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32DD1" w14:textId="421C960F" w:rsidR="00FD3C11" w:rsidRDefault="008E69FF">
      <w:r>
        <w:rPr>
          <w:noProof/>
        </w:rPr>
        <w:drawing>
          <wp:inline distT="0" distB="0" distL="0" distR="0" wp14:anchorId="118D2B35" wp14:editId="14E57740">
            <wp:extent cx="5943600" cy="3211195"/>
            <wp:effectExtent l="0" t="0" r="0" b="8255"/>
            <wp:docPr id="1" name="Picture 1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CE5C3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60C" w14:textId="36CD6F2D" w:rsidR="008E69FF" w:rsidRDefault="007473C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ED8FC" wp14:editId="6BA4E1D6">
                <wp:simplePos x="0" y="0"/>
                <wp:positionH relativeFrom="column">
                  <wp:posOffset>-11430</wp:posOffset>
                </wp:positionH>
                <wp:positionV relativeFrom="paragraph">
                  <wp:posOffset>319405</wp:posOffset>
                </wp:positionV>
                <wp:extent cx="1744980" cy="133350"/>
                <wp:effectExtent l="0" t="0" r="2667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C43B9C" id="Rectangle: Rounded Corners 9" o:spid="_x0000_s1026" style="position:absolute;margin-left:-.9pt;margin-top:25.15pt;width:137.4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D909E" wp14:editId="3ADB51C0">
                <wp:simplePos x="0" y="0"/>
                <wp:positionH relativeFrom="column">
                  <wp:posOffset>-144780</wp:posOffset>
                </wp:positionH>
                <wp:positionV relativeFrom="paragraph">
                  <wp:posOffset>1138555</wp:posOffset>
                </wp:positionV>
                <wp:extent cx="1756410" cy="1223010"/>
                <wp:effectExtent l="0" t="0" r="1524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1223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4A0247" id="Rectangle: Rounded Corners 8" o:spid="_x0000_s1026" style="position:absolute;margin-left:-11.4pt;margin-top:89.65pt;width:138.3pt;height:9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" filled="f" strokecolor="#70ad47 [3209]" strokeweight="1pt">
                <v:stroke joinstyle="miter"/>
              </v:roundrect>
            </w:pict>
          </mc:Fallback>
        </mc:AlternateContent>
      </w:r>
      <w:bookmarkStart w:id="0" w:name="_GoBack"/>
      <w:r w:rsidR="008E69FF">
        <w:rPr>
          <w:noProof/>
        </w:rPr>
        <w:drawing>
          <wp:inline distT="0" distB="0" distL="0" distR="0" wp14:anchorId="3CA2B7FE" wp14:editId="55957E54">
            <wp:extent cx="5943600" cy="3211195"/>
            <wp:effectExtent l="0" t="0" r="0" b="8255"/>
            <wp:docPr id="2" name="Picture 2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C9C8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B6F7D77" w14:textId="24533073" w:rsidR="00611789" w:rsidRDefault="008E69FF">
      <w:r>
        <w:rPr>
          <w:noProof/>
        </w:rPr>
        <w:drawing>
          <wp:inline distT="0" distB="0" distL="0" distR="0" wp14:anchorId="1A71A741" wp14:editId="68301BA6">
            <wp:extent cx="5079170" cy="11850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C9DD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70" cy="11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74C2" w14:textId="77777777" w:rsidR="00611789" w:rsidRDefault="00611789">
      <w:r>
        <w:br w:type="page"/>
      </w:r>
    </w:p>
    <w:p w14:paraId="5D306302" w14:textId="717C199B" w:rsidR="008E69FF" w:rsidRDefault="00611789">
      <w:r>
        <w:lastRenderedPageBreak/>
        <w:t>How did I find out that ‘data’ folder and name folder of the Hadoop-</w:t>
      </w:r>
      <w:proofErr w:type="spellStart"/>
      <w:r>
        <w:t>hdfs</w:t>
      </w:r>
      <w:proofErr w:type="spellEnd"/>
      <w:r>
        <w:t xml:space="preserve"> folder </w:t>
      </w:r>
      <w:r w:rsidR="00D8502A">
        <w:t xml:space="preserve">(or) how did I find out the </w:t>
      </w:r>
      <w:proofErr w:type="spellStart"/>
      <w:r w:rsidR="00D8502A">
        <w:t>hadoop</w:t>
      </w:r>
      <w:proofErr w:type="spellEnd"/>
      <w:r w:rsidR="00D8502A">
        <w:t xml:space="preserve"> – </w:t>
      </w:r>
      <w:proofErr w:type="spellStart"/>
      <w:r w:rsidR="00D8502A">
        <w:t>hdfs</w:t>
      </w:r>
      <w:proofErr w:type="spellEnd"/>
      <w:r w:rsidR="00D8502A">
        <w:t xml:space="preserve"> folder at all (Note: Hadoop-</w:t>
      </w:r>
      <w:proofErr w:type="spellStart"/>
      <w:r w:rsidR="00D8502A">
        <w:t>hdfs</w:t>
      </w:r>
      <w:proofErr w:type="spellEnd"/>
      <w:r w:rsidR="00D8502A">
        <w:t xml:space="preserve"> folder is not in /</w:t>
      </w:r>
      <w:proofErr w:type="spellStart"/>
      <w:r w:rsidR="00D8502A">
        <w:t>tmp</w:t>
      </w:r>
      <w:proofErr w:type="spellEnd"/>
      <w:r w:rsidR="00D8502A">
        <w:t xml:space="preserve"> path as shown in the book)</w:t>
      </w:r>
      <w:r>
        <w:t>?</w:t>
      </w:r>
    </w:p>
    <w:p w14:paraId="2F9FC901" w14:textId="06601231" w:rsidR="00611789" w:rsidRDefault="00611789">
      <w:r>
        <w:t>Answer: Go to web browser and click name node as shown below and under utilities find ‘logs’</w:t>
      </w:r>
    </w:p>
    <w:p w14:paraId="2EA69FEB" w14:textId="2E86A48D" w:rsidR="00611789" w:rsidRDefault="00611789">
      <w:r>
        <w:rPr>
          <w:noProof/>
        </w:rPr>
        <w:drawing>
          <wp:inline distT="0" distB="0" distL="0" distR="0" wp14:anchorId="15E71AC8" wp14:editId="3ADD4050">
            <wp:extent cx="5943600" cy="3211195"/>
            <wp:effectExtent l="0" t="0" r="0" b="8255"/>
            <wp:docPr id="4" name="Picture 4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C274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9474" w14:textId="7EAC75AA" w:rsidR="00D8502A" w:rsidRDefault="00D8502A">
      <w:r>
        <w:t>On clicking logs, you can see a list of log files as follows,</w:t>
      </w:r>
    </w:p>
    <w:p w14:paraId="392B005B" w14:textId="7633DB1B" w:rsidR="00D8502A" w:rsidRDefault="00D8502A">
      <w:r>
        <w:rPr>
          <w:noProof/>
        </w:rPr>
        <w:drawing>
          <wp:inline distT="0" distB="0" distL="0" distR="0" wp14:anchorId="44934AE5" wp14:editId="04D70CA4">
            <wp:extent cx="5943600" cy="3211195"/>
            <wp:effectExtent l="0" t="0" r="0" b="8255"/>
            <wp:docPr id="5" name="Picture 5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C98C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9FBB" w14:textId="77777777" w:rsidR="00D8502A" w:rsidRDefault="00D8502A">
      <w:r>
        <w:br w:type="page"/>
      </w:r>
    </w:p>
    <w:p w14:paraId="355A627A" w14:textId="5B7977D5" w:rsidR="00D8502A" w:rsidRDefault="00D8502A">
      <w:r>
        <w:lastRenderedPageBreak/>
        <w:t xml:space="preserve">Click on ‘hadoop-hdfs-namenode-quickstart.cloudera.log. (In the book it says that you will see files beginning with </w:t>
      </w:r>
      <w:proofErr w:type="spellStart"/>
      <w:r>
        <w:t>fsimage</w:t>
      </w:r>
      <w:proofErr w:type="spellEnd"/>
      <w:r>
        <w:t xml:space="preserve"> or edits with respect to </w:t>
      </w:r>
      <w:proofErr w:type="spellStart"/>
      <w:r>
        <w:t>namenode</w:t>
      </w:r>
      <w:proofErr w:type="spellEnd"/>
      <w:r>
        <w:t xml:space="preserve"> and that you will see a directory starting with BP… with respect to </w:t>
      </w:r>
      <w:proofErr w:type="spellStart"/>
      <w:r>
        <w:t>datanode</w:t>
      </w:r>
      <w:proofErr w:type="spellEnd"/>
      <w:r>
        <w:t>.</w:t>
      </w:r>
    </w:p>
    <w:p w14:paraId="5DF70982" w14:textId="01F34DA5" w:rsidR="00D8502A" w:rsidRDefault="00D8502A">
      <w:proofErr w:type="gramStart"/>
      <w:r>
        <w:t>So</w:t>
      </w:r>
      <w:proofErr w:type="gramEnd"/>
      <w:r>
        <w:t xml:space="preserve"> searching for edits gives us an idea about the path where these edits file is.</w:t>
      </w:r>
    </w:p>
    <w:p w14:paraId="61E8B84F" w14:textId="6DF65BBD" w:rsidR="00D8502A" w:rsidRDefault="00D8502A">
      <w:r>
        <w:rPr>
          <w:noProof/>
        </w:rPr>
        <w:drawing>
          <wp:inline distT="0" distB="0" distL="0" distR="0" wp14:anchorId="1A402B4A" wp14:editId="3E5DF352">
            <wp:extent cx="5943600" cy="3211195"/>
            <wp:effectExtent l="0" t="0" r="0" b="8255"/>
            <wp:docPr id="6" name="Picture 6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CBB3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AFA" w14:textId="7D37963E" w:rsidR="00D8502A" w:rsidRDefault="00D8502A">
      <w:r>
        <w:t>Navigate to the path “/var/lib/Hadoop-</w:t>
      </w:r>
      <w:proofErr w:type="spellStart"/>
      <w:r>
        <w:t>hdfs</w:t>
      </w:r>
      <w:proofErr w:type="spellEnd"/>
      <w:r>
        <w:t>/cache/</w:t>
      </w:r>
      <w:proofErr w:type="spellStart"/>
      <w:r>
        <w:t>hdfs</w:t>
      </w:r>
      <w:proofErr w:type="spellEnd"/>
      <w:r>
        <w:t>/</w:t>
      </w:r>
      <w:proofErr w:type="spellStart"/>
      <w:r>
        <w:t>dfs</w:t>
      </w:r>
      <w:proofErr w:type="spellEnd"/>
      <w:r>
        <w:t>”, shows as follows</w:t>
      </w:r>
    </w:p>
    <w:p w14:paraId="588BD443" w14:textId="09DBD0FB" w:rsidR="00D8502A" w:rsidRDefault="00D8502A">
      <w:r>
        <w:rPr>
          <w:noProof/>
        </w:rPr>
        <w:drawing>
          <wp:inline distT="0" distB="0" distL="0" distR="0" wp14:anchorId="59362059" wp14:editId="38149D1A">
            <wp:extent cx="5943600" cy="62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CEB2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B30" w14:textId="713FCBE3" w:rsidR="00D8502A" w:rsidRDefault="00D8502A">
      <w:r>
        <w:t>As per the book, the data folder should have folder starting with BP … referring to Block Pool,</w:t>
      </w:r>
    </w:p>
    <w:p w14:paraId="377DBDC0" w14:textId="387BB576" w:rsidR="00D8502A" w:rsidRDefault="00D8502A">
      <w:r>
        <w:t>Refer snapshot 1 and 2.</w:t>
      </w:r>
    </w:p>
    <w:p w14:paraId="6530937C" w14:textId="52149DBB" w:rsidR="00D8502A" w:rsidRDefault="00D8502A">
      <w:r>
        <w:t>As per the book, the name folder should have files beginning with ‘edits’ and ‘</w:t>
      </w:r>
      <w:proofErr w:type="spellStart"/>
      <w:r>
        <w:t>fsimage</w:t>
      </w:r>
      <w:proofErr w:type="spellEnd"/>
      <w:r>
        <w:t>’</w:t>
      </w:r>
    </w:p>
    <w:p w14:paraId="7BF3EBB1" w14:textId="752E7B63" w:rsidR="00D8502A" w:rsidRDefault="00D8502A">
      <w:r>
        <w:t>Refer snapshot 2</w:t>
      </w:r>
    </w:p>
    <w:sectPr w:rsidR="00D85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9FF"/>
    <w:rsid w:val="00611789"/>
    <w:rsid w:val="007473CA"/>
    <w:rsid w:val="008E69FF"/>
    <w:rsid w:val="00AA270B"/>
    <w:rsid w:val="00D8502A"/>
    <w:rsid w:val="00FD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5590"/>
  <w15:chartTrackingRefBased/>
  <w15:docId w15:val="{9202255F-D8B7-4E23-A969-A2288B25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sunil</dc:creator>
  <cp:keywords/>
  <dc:description/>
  <cp:lastModifiedBy>sunil sunil</cp:lastModifiedBy>
  <cp:revision>2</cp:revision>
  <dcterms:created xsi:type="dcterms:W3CDTF">2018-07-23T19:42:00Z</dcterms:created>
  <dcterms:modified xsi:type="dcterms:W3CDTF">2018-07-26T15:41:00Z</dcterms:modified>
</cp:coreProperties>
</file>