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7D" w:rsidRDefault="0019217D" w:rsidP="0019217D">
      <w:proofErr w:type="gramStart"/>
      <w:r>
        <w:t>module</w:t>
      </w:r>
      <w:proofErr w:type="gramEnd"/>
      <w:r>
        <w:t xml:space="preserve"> enchant is part of package </w:t>
      </w:r>
      <w:proofErr w:type="spellStart"/>
      <w:r>
        <w:t>pyenchant</w:t>
      </w:r>
      <w:proofErr w:type="spellEnd"/>
    </w:p>
    <w:p w:rsidR="0019217D" w:rsidRDefault="0019217D" w:rsidP="0019217D"/>
    <w:p w:rsidR="0019217D" w:rsidRDefault="0019217D" w:rsidP="0019217D">
      <w:proofErr w:type="gramStart"/>
      <w:r>
        <w:t>BUT</w:t>
      </w:r>
      <w:proofErr w:type="gramEnd"/>
      <w:r>
        <w:t xml:space="preserve"> THERE IS ONE BIG PROBLEM. </w:t>
      </w:r>
    </w:p>
    <w:p w:rsidR="0019217D" w:rsidRDefault="0019217D" w:rsidP="0019217D"/>
    <w:p w:rsidR="0019217D" w:rsidRDefault="0019217D" w:rsidP="0019217D">
      <w:r>
        <w:t xml:space="preserve">For some reason, neither </w:t>
      </w:r>
      <w:proofErr w:type="spellStart"/>
      <w:r>
        <w:t>conda</w:t>
      </w:r>
      <w:proofErr w:type="spellEnd"/>
      <w:r>
        <w:t xml:space="preserve"> nor pip will help install the package </w:t>
      </w:r>
      <w:proofErr w:type="spellStart"/>
      <w:r>
        <w:t>pyenchant</w:t>
      </w:r>
      <w:proofErr w:type="spellEnd"/>
      <w:r>
        <w:t xml:space="preserve">. </w:t>
      </w:r>
    </w:p>
    <w:p w:rsidR="0019217D" w:rsidRDefault="0019217D" w:rsidP="0019217D">
      <w:proofErr w:type="gramStart"/>
      <w:r>
        <w:t>Also</w:t>
      </w:r>
      <w:proofErr w:type="gramEnd"/>
      <w:r>
        <w:t xml:space="preserve"> there is no support for this package. Having researched all the forums, there was one link that helped.</w:t>
      </w:r>
    </w:p>
    <w:p w:rsidR="0019217D" w:rsidRDefault="0019217D" w:rsidP="0019217D"/>
    <w:p w:rsidR="005D7B3A" w:rsidRDefault="0019217D" w:rsidP="0019217D">
      <w:hyperlink r:id="rId4" w:history="1">
        <w:r w:rsidRPr="00561D1A">
          <w:rPr>
            <w:rStyle w:val="Hyperlink"/>
          </w:rPr>
          <w:t>https://www.reddit.com/r/learnpython/comments/3oju56/i_am_new_to_python_and_it_will_show/</w:t>
        </w:r>
      </w:hyperlink>
    </w:p>
    <w:p w:rsidR="0019217D" w:rsidRDefault="0019217D" w:rsidP="0019217D">
      <w:r>
        <w:rPr>
          <w:noProof/>
        </w:rPr>
        <w:drawing>
          <wp:inline distT="0" distB="0" distL="0" distR="0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C26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7D" w:rsidRDefault="0019217D" w:rsidP="0019217D">
      <w:r>
        <w:t xml:space="preserve">So installing the package </w:t>
      </w:r>
      <w:proofErr w:type="gramStart"/>
      <w:r>
        <w:t>is done</w:t>
      </w:r>
      <w:proofErr w:type="gramEnd"/>
      <w:r>
        <w:t xml:space="preserve"> as follows</w:t>
      </w:r>
    </w:p>
    <w:p w:rsidR="0019217D" w:rsidRDefault="0019217D" w:rsidP="0019217D">
      <w:r>
        <w:rPr>
          <w:noProof/>
        </w:rPr>
        <w:lastRenderedPageBreak/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C46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7D" w:rsidRDefault="0019217D" w:rsidP="0019217D"/>
    <w:p w:rsidR="0019217D" w:rsidRDefault="0019217D" w:rsidP="0019217D">
      <w:r>
        <w:t xml:space="preserve">How to test </w:t>
      </w:r>
      <w:proofErr w:type="gramStart"/>
      <w:r>
        <w:t>it ?</w:t>
      </w:r>
      <w:proofErr w:type="gramEnd"/>
    </w:p>
    <w:p w:rsidR="0019217D" w:rsidRDefault="0019217D" w:rsidP="0019217D">
      <w:r>
        <w:t xml:space="preserve">Execute the following code and you should see the contents of the </w:t>
      </w:r>
      <w:proofErr w:type="spellStart"/>
      <w:proofErr w:type="gramStart"/>
      <w:r>
        <w:t>url</w:t>
      </w:r>
      <w:proofErr w:type="spellEnd"/>
      <w:proofErr w:type="gramEnd"/>
      <w:r>
        <w:t xml:space="preserve"> in the output console</w:t>
      </w:r>
    </w:p>
    <w:p w:rsidR="0019217D" w:rsidRDefault="0019217D" w:rsidP="001921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138313</wp:posOffset>
                </wp:positionH>
                <wp:positionV relativeFrom="paragraph">
                  <wp:posOffset>1699788</wp:posOffset>
                </wp:positionV>
                <wp:extent cx="1206308" cy="276625"/>
                <wp:effectExtent l="0" t="0" r="133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08" cy="27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24FA" id="Rectangle 6" o:spid="_x0000_s1026" style="position:absolute;margin-left:10.9pt;margin-top:133.85pt;width:9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3178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CD8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7D"/>
    <w:rsid w:val="0019217D"/>
    <w:rsid w:val="005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AD2C"/>
  <w15:chartTrackingRefBased/>
  <w15:docId w15:val="{8A2FB384-4AAA-44AF-A28B-B8842108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www.reddit.com/r/learnpython/comments/3oju56/i_am_new_to_python_and_it_will_sho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533</Characters>
  <Application>Microsoft Office Word</Application>
  <DocSecurity>0</DocSecurity>
  <Lines>4</Lines>
  <Paragraphs>1</Paragraphs>
  <ScaleCrop>false</ScaleCrop>
  <Company>LexisNexis Risk Solutions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Peethambaram, Sunil Babu (RIS-ATL)</dc:creator>
  <cp:keywords/>
  <dc:description/>
  <cp:lastModifiedBy>Peethambaram, Sunil Babu (RIS-ATL)</cp:lastModifiedBy>
  <cp:revision>1</cp:revision>
  <dcterms:created xsi:type="dcterms:W3CDTF">2018-08-10T19:50:00Z</dcterms:created>
  <dcterms:modified xsi:type="dcterms:W3CDTF">2018-08-10T19:57:00Z</dcterms:modified>
</cp:coreProperties>
</file>