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3CE55" w14:textId="48301E7E" w:rsidR="00766E76" w:rsidRDefault="00766E76" w:rsidP="00B840B4">
      <w:pPr>
        <w:rPr>
          <w:b/>
          <w:bCs/>
          <w:u w:val="single"/>
        </w:rPr>
      </w:pPr>
      <w:r w:rsidRPr="00766E76">
        <w:rPr>
          <w:b/>
          <w:bCs/>
          <w:u w:val="single"/>
        </w:rPr>
        <w:t>Step</w:t>
      </w:r>
      <w:r w:rsidR="002B76F4" w:rsidRPr="00766E76">
        <w:rPr>
          <w:b/>
          <w:bCs/>
          <w:u w:val="single"/>
        </w:rPr>
        <w:t>1:</w:t>
      </w:r>
      <w:r w:rsidRPr="00766E76">
        <w:rPr>
          <w:b/>
          <w:bCs/>
          <w:u w:val="single"/>
        </w:rPr>
        <w:t xml:space="preserve"> Launching</w:t>
      </w:r>
    </w:p>
    <w:p w14:paraId="7CEF37FC" w14:textId="4A89CFF4" w:rsidR="00766E76" w:rsidRDefault="00766E76" w:rsidP="00B840B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2E02312" wp14:editId="75EE1ADF">
            <wp:extent cx="5943600" cy="2632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8FB2" w14:textId="78C7547B" w:rsidR="00766E76" w:rsidRDefault="00766E76" w:rsidP="00B840B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06CE923" wp14:editId="578DDF96">
            <wp:extent cx="5943600" cy="3067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19AE" w14:textId="758DA039" w:rsidR="00766E76" w:rsidRDefault="00766E76" w:rsidP="00B840B4">
      <w:pPr>
        <w:rPr>
          <w:b/>
          <w:bCs/>
          <w:u w:val="single"/>
        </w:rPr>
      </w:pPr>
      <w:r>
        <w:rPr>
          <w:b/>
          <w:bCs/>
          <w:u w:val="single"/>
        </w:rPr>
        <w:t>Step 2 : Data Treatment</w:t>
      </w:r>
    </w:p>
    <w:p w14:paraId="5548A5AA" w14:textId="3B44E90D" w:rsidR="00766E76" w:rsidRPr="00766E76" w:rsidRDefault="00766E76" w:rsidP="00766E76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Remove the null values and remove the duplicate values.</w:t>
      </w:r>
    </w:p>
    <w:p w14:paraId="07B01B9A" w14:textId="02752990" w:rsidR="00766E76" w:rsidRDefault="00766E76" w:rsidP="00B840B4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78ECCFE2" wp14:editId="2F9F044F">
            <wp:extent cx="5943600" cy="2880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2B23" w14:textId="5145EDE1" w:rsidR="00766E76" w:rsidRDefault="00766E76" w:rsidP="00B840B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FC9A741" wp14:editId="368617A5">
            <wp:extent cx="5943600" cy="3467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D778" w14:textId="77777777" w:rsidR="00766E76" w:rsidRDefault="00766E76" w:rsidP="00B840B4">
      <w:pPr>
        <w:rPr>
          <w:b/>
          <w:bCs/>
          <w:u w:val="single"/>
        </w:rPr>
      </w:pPr>
    </w:p>
    <w:p w14:paraId="216863AF" w14:textId="77777777" w:rsidR="00766E76" w:rsidRDefault="00766E76" w:rsidP="00B840B4">
      <w:pPr>
        <w:rPr>
          <w:b/>
          <w:bCs/>
          <w:u w:val="single"/>
        </w:rPr>
      </w:pPr>
    </w:p>
    <w:p w14:paraId="6A30F279" w14:textId="77777777" w:rsidR="00766E76" w:rsidRDefault="00766E76" w:rsidP="00B840B4">
      <w:pPr>
        <w:rPr>
          <w:b/>
          <w:bCs/>
          <w:u w:val="single"/>
        </w:rPr>
      </w:pPr>
    </w:p>
    <w:p w14:paraId="258372B3" w14:textId="77777777" w:rsidR="00766E76" w:rsidRDefault="00766E76" w:rsidP="00B840B4">
      <w:pPr>
        <w:rPr>
          <w:b/>
          <w:bCs/>
          <w:u w:val="single"/>
        </w:rPr>
      </w:pPr>
    </w:p>
    <w:p w14:paraId="644E1011" w14:textId="77777777" w:rsidR="00766E76" w:rsidRDefault="00766E76" w:rsidP="00B840B4">
      <w:pPr>
        <w:rPr>
          <w:b/>
          <w:bCs/>
          <w:u w:val="single"/>
        </w:rPr>
      </w:pPr>
    </w:p>
    <w:p w14:paraId="7B1A7D24" w14:textId="77777777" w:rsidR="00766E76" w:rsidRDefault="00766E76" w:rsidP="00B840B4">
      <w:pPr>
        <w:rPr>
          <w:b/>
          <w:bCs/>
          <w:u w:val="single"/>
        </w:rPr>
      </w:pPr>
    </w:p>
    <w:p w14:paraId="308D2BBF" w14:textId="4B00DC91" w:rsidR="00766E76" w:rsidRDefault="00766E76" w:rsidP="00B840B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Step 3 : Univariate Analysis </w:t>
      </w:r>
    </w:p>
    <w:p w14:paraId="01AE7A50" w14:textId="1D9707EF" w:rsidR="00766E76" w:rsidRDefault="00766E76" w:rsidP="00B840B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618307F" wp14:editId="3D19A647">
            <wp:extent cx="5943600" cy="445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C1E2" w14:textId="7DC139F8" w:rsidR="00766E76" w:rsidRDefault="00766E76" w:rsidP="00B840B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26D0F3D" wp14:editId="4434C2A1">
            <wp:extent cx="5943600" cy="1257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D5B4" w14:textId="7F3B4389" w:rsidR="00177237" w:rsidRDefault="00177237" w:rsidP="00B840B4">
      <w:pPr>
        <w:rPr>
          <w:b/>
          <w:bCs/>
          <w:u w:val="single"/>
        </w:rPr>
      </w:pPr>
      <w:r>
        <w:rPr>
          <w:b/>
          <w:bCs/>
          <w:u w:val="single"/>
        </w:rPr>
        <w:t>Observations :</w:t>
      </w:r>
    </w:p>
    <w:p w14:paraId="1F9ACAF8" w14:textId="1F117582" w:rsidR="00177237" w:rsidRPr="00177237" w:rsidRDefault="00177237" w:rsidP="00177237">
      <w:pPr>
        <w:pStyle w:val="ListParagraph"/>
        <w:numPr>
          <w:ilvl w:val="0"/>
          <w:numId w:val="2"/>
        </w:numPr>
        <w:rPr>
          <w:b/>
          <w:bCs/>
          <w:u w:val="single"/>
        </w:rPr>
      </w:pPr>
    </w:p>
    <w:p w14:paraId="22A04B83" w14:textId="74764861" w:rsidR="00766E76" w:rsidRDefault="00766E76" w:rsidP="00B840B4">
      <w:pPr>
        <w:rPr>
          <w:color w:val="FF0000"/>
        </w:rPr>
      </w:pPr>
      <w:r w:rsidRPr="00766E76">
        <w:rPr>
          <w:color w:val="FF0000"/>
        </w:rPr>
        <w:t>dataset2[['Age','DistanceFromHome','Education','MonthlyIncome','NumCompaniesWorked','PercentSalaryHike','TotalWorkingYears','TrainingTimesLastYear','YearsAtCompany','YearsSinceLastPromotion','YearsWithCurrManager']].median()</w:t>
      </w:r>
    </w:p>
    <w:p w14:paraId="78C39F3B" w14:textId="7182130D" w:rsidR="0048678A" w:rsidRDefault="0048678A" w:rsidP="00B840B4">
      <w:pPr>
        <w:rPr>
          <w:color w:val="FF0000"/>
        </w:rPr>
      </w:pPr>
      <w:r>
        <w:rPr>
          <w:noProof/>
        </w:rPr>
        <w:drawing>
          <wp:inline distT="0" distB="0" distL="0" distR="0" wp14:anchorId="7CAF7DC4" wp14:editId="1E77B5B1">
            <wp:extent cx="5943600" cy="1450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CC11" w14:textId="1D8E691F" w:rsidR="0048678A" w:rsidRDefault="0048678A" w:rsidP="00B840B4">
      <w:pPr>
        <w:rPr>
          <w:color w:val="FF0000"/>
        </w:rPr>
      </w:pPr>
      <w:r w:rsidRPr="0048678A">
        <w:rPr>
          <w:color w:val="FF0000"/>
        </w:rPr>
        <w:t>dataset2[['Age','DistanceFromHome','Education','MonthlyIncome','NumCompaniesWorked','PercentSalaryHike','TotalWorkingYears','TrainingTimesLastYear','YearsAtCompany','YearsSinceLastPromotion','YearsWithCurrManager']].mode()</w:t>
      </w:r>
    </w:p>
    <w:p w14:paraId="7B639988" w14:textId="498E7089" w:rsidR="0048678A" w:rsidRDefault="0048678A" w:rsidP="00B840B4">
      <w:pPr>
        <w:rPr>
          <w:color w:val="FF0000"/>
        </w:rPr>
      </w:pPr>
      <w:r>
        <w:rPr>
          <w:noProof/>
        </w:rPr>
        <w:drawing>
          <wp:inline distT="0" distB="0" distL="0" distR="0" wp14:anchorId="78801E0B" wp14:editId="75C41A4F">
            <wp:extent cx="5943600" cy="2413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44C7" w14:textId="3F1C59CB" w:rsidR="0048678A" w:rsidRDefault="009B4119" w:rsidP="00B840B4">
      <w:pPr>
        <w:rPr>
          <w:color w:val="FF0000"/>
        </w:rPr>
      </w:pPr>
      <w:r w:rsidRPr="009B4119">
        <w:rPr>
          <w:color w:val="FF0000"/>
        </w:rPr>
        <w:t>dataset2[['Age','DistanceFromHome','Education','MonthlyIncome','NumCompaniesWorked','PercentSalaryHike','TotalWorkingYears','TrainingTimesLastYear','YearsAtCompany','YearsSinceLastPromotion','YearsWithCurrManager']].var()</w:t>
      </w:r>
    </w:p>
    <w:p w14:paraId="3DAD99D6" w14:textId="221E3106" w:rsidR="009B4119" w:rsidRDefault="009B4119" w:rsidP="00B840B4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0D1B0004" wp14:editId="5FDC510C">
            <wp:extent cx="4086225" cy="1590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69B9" w14:textId="45B66604" w:rsidR="009B4119" w:rsidRDefault="009B4119" w:rsidP="00B840B4">
      <w:pPr>
        <w:rPr>
          <w:color w:val="FF0000"/>
        </w:rPr>
      </w:pPr>
      <w:r w:rsidRPr="009B4119">
        <w:rPr>
          <w:color w:val="FF0000"/>
        </w:rPr>
        <w:t>dataset2[['Age','DistanceFromHome','Education','MonthlyIncome','NumCompaniesWorked','PercentSalaryHike','TotalWorkingYears','TrainingTimesLastYear','YearsAtCompany','YearsSinceLastPromotion','YearsWithCurrManager']].kurt()</w:t>
      </w:r>
    </w:p>
    <w:p w14:paraId="017481E5" w14:textId="464C0D79" w:rsidR="009B4119" w:rsidRDefault="009B4119" w:rsidP="00B840B4">
      <w:pPr>
        <w:rPr>
          <w:color w:val="FF0000"/>
        </w:rPr>
      </w:pPr>
      <w:r>
        <w:rPr>
          <w:noProof/>
        </w:rPr>
        <w:drawing>
          <wp:inline distT="0" distB="0" distL="0" distR="0" wp14:anchorId="6EADBA30" wp14:editId="19CCBE79">
            <wp:extent cx="3448050" cy="1590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A2AF" w14:textId="77777777" w:rsidR="00766E76" w:rsidRPr="00766E76" w:rsidRDefault="00766E76" w:rsidP="00B840B4">
      <w:pPr>
        <w:rPr>
          <w:color w:val="FF0000"/>
        </w:rPr>
      </w:pPr>
    </w:p>
    <w:p w14:paraId="303470D0" w14:textId="0B0152E2" w:rsidR="00766E76" w:rsidRDefault="00B0693B" w:rsidP="00B840B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915FF5C" wp14:editId="2E2CE2B0">
            <wp:extent cx="5943600" cy="14427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4C84" w14:textId="77C20B9A" w:rsidR="00B0693B" w:rsidRDefault="006F67A9" w:rsidP="00B840B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Inference from the aboe data : </w:t>
      </w:r>
    </w:p>
    <w:p w14:paraId="6A4419AA" w14:textId="119FC3F7" w:rsidR="006F67A9" w:rsidRDefault="006F67A9" w:rsidP="006F67A9">
      <w:pPr>
        <w:pStyle w:val="ListParagraph"/>
        <w:numPr>
          <w:ilvl w:val="0"/>
          <w:numId w:val="3"/>
        </w:numPr>
      </w:pPr>
      <w:r>
        <w:t xml:space="preserve">All the above variable except education show +ve Skewness. Interestingly Education level of the people showed negative skew implying company has more number of people who are just college and graduates passed people. </w:t>
      </w:r>
    </w:p>
    <w:p w14:paraId="392D836B" w14:textId="42BE50D8" w:rsidR="006F67A9" w:rsidRDefault="006F67A9" w:rsidP="006F67A9">
      <w:pPr>
        <w:pStyle w:val="ListParagraph"/>
        <w:numPr>
          <w:ilvl w:val="0"/>
          <w:numId w:val="3"/>
        </w:numPr>
      </w:pPr>
      <w:r>
        <w:t xml:space="preserve">Mean , mode and median all are close to 35 Years old, implying most of the people in the company are of the age group – 35 to 40. </w:t>
      </w:r>
    </w:p>
    <w:p w14:paraId="1A3047A3" w14:textId="65C535DC" w:rsidR="006F67A9" w:rsidRDefault="006F67A9" w:rsidP="006F67A9">
      <w:pPr>
        <w:pStyle w:val="ListParagraph"/>
        <w:numPr>
          <w:ilvl w:val="0"/>
          <w:numId w:val="3"/>
        </w:numPr>
      </w:pPr>
      <w:r>
        <w:t>Mode of Total Years at company shows the people are likely to stay in the company for an average of 5 years.</w:t>
      </w:r>
    </w:p>
    <w:p w14:paraId="59B01A54" w14:textId="72CC7881" w:rsidR="006F67A9" w:rsidRDefault="006F67A9" w:rsidP="006F67A9">
      <w:pPr>
        <w:pStyle w:val="ListParagraph"/>
        <w:numPr>
          <w:ilvl w:val="0"/>
          <w:numId w:val="3"/>
        </w:numPr>
      </w:pPr>
      <w:r>
        <w:t xml:space="preserve">Mean Year since last promotion indicates at every 2 years once employees do get promoted in the Organization. </w:t>
      </w:r>
    </w:p>
    <w:p w14:paraId="2937DAEF" w14:textId="2D9F160E" w:rsidR="000606DD" w:rsidRDefault="000606DD" w:rsidP="006F67A9">
      <w:pPr>
        <w:pStyle w:val="ListParagraph"/>
        <w:numPr>
          <w:ilvl w:val="0"/>
          <w:numId w:val="3"/>
        </w:numPr>
      </w:pPr>
      <w:r>
        <w:t>Percent Salary Hi</w:t>
      </w:r>
      <w:r w:rsidR="001E323D">
        <w:t>k</w:t>
      </w:r>
      <w:r>
        <w:t xml:space="preserve">e (75) – Indicates 75% of company staff gets upto 18% Annual hike. </w:t>
      </w:r>
    </w:p>
    <w:p w14:paraId="4B1DF26C" w14:textId="4BD11560" w:rsidR="00EA7D67" w:rsidRPr="00EA7D67" w:rsidRDefault="00EA7D67" w:rsidP="00EA7D67">
      <w:pPr>
        <w:pStyle w:val="ListParagraph"/>
        <w:rPr>
          <w:b/>
          <w:bCs/>
          <w:u w:val="single"/>
        </w:rPr>
      </w:pPr>
      <w:r w:rsidRPr="00EA7D67">
        <w:rPr>
          <w:b/>
          <w:bCs/>
          <w:u w:val="single"/>
        </w:rPr>
        <w:lastRenderedPageBreak/>
        <w:t>Outliers</w:t>
      </w:r>
    </w:p>
    <w:p w14:paraId="5EFA34C4" w14:textId="5AF87E10" w:rsidR="006F67A9" w:rsidRDefault="006C70E2" w:rsidP="00B840B4">
      <w:r>
        <w:rPr>
          <w:noProof/>
        </w:rPr>
        <w:drawing>
          <wp:inline distT="0" distB="0" distL="0" distR="0" wp14:anchorId="0A092520" wp14:editId="5EE614F6">
            <wp:extent cx="5202607" cy="4092606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9474" cy="409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813E" w14:textId="02D86672" w:rsidR="006F67A9" w:rsidRPr="009D7822" w:rsidRDefault="006C70E2" w:rsidP="00B840B4">
      <w:pPr>
        <w:rPr>
          <w:b/>
          <w:bCs/>
        </w:rPr>
      </w:pPr>
      <w:r w:rsidRPr="009D7822">
        <w:rPr>
          <w:b/>
          <w:bCs/>
        </w:rPr>
        <w:t>Age is normally distributed without any outliers.</w:t>
      </w:r>
    </w:p>
    <w:p w14:paraId="42DEC5E2" w14:textId="495C8DB1" w:rsidR="006C70E2" w:rsidRDefault="009D7822" w:rsidP="00B840B4">
      <w:r>
        <w:rPr>
          <w:noProof/>
        </w:rPr>
        <w:drawing>
          <wp:inline distT="0" distB="0" distL="0" distR="0" wp14:anchorId="1108578A" wp14:editId="66A7AB1E">
            <wp:extent cx="3645734" cy="2565647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9816" cy="257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9970" w14:textId="6AEA04F3" w:rsidR="009D7822" w:rsidRDefault="009D7822" w:rsidP="00B840B4">
      <w:r>
        <w:t>Monthly income has several outliers and it is right skewed.</w:t>
      </w:r>
    </w:p>
    <w:p w14:paraId="2ECCCC0C" w14:textId="11C4E64B" w:rsidR="007C56EC" w:rsidRDefault="004F7CB5" w:rsidP="00B840B4">
      <w:r>
        <w:rPr>
          <w:noProof/>
        </w:rPr>
        <w:lastRenderedPageBreak/>
        <w:drawing>
          <wp:inline distT="0" distB="0" distL="0" distR="0" wp14:anchorId="4DFB5F3F" wp14:editId="6D6689E4">
            <wp:extent cx="5943600" cy="43218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8577" w14:textId="0AAEAFDD" w:rsidR="004F7CB5" w:rsidRDefault="004F7CB5" w:rsidP="00B840B4">
      <w:r>
        <w:t xml:space="preserve">Years at Company is right skewed with </w:t>
      </w:r>
      <w:r w:rsidR="00164CBF">
        <w:t xml:space="preserve">several Outliers. </w:t>
      </w:r>
    </w:p>
    <w:p w14:paraId="6A9D710C" w14:textId="125A18C8" w:rsidR="00164CBF" w:rsidRDefault="00164CBF" w:rsidP="00B840B4">
      <w:pPr>
        <w:rPr>
          <w:b/>
          <w:bCs/>
          <w:u w:val="single"/>
        </w:rPr>
      </w:pPr>
      <w:r w:rsidRPr="00164CBF">
        <w:rPr>
          <w:b/>
          <w:bCs/>
          <w:u w:val="single"/>
        </w:rPr>
        <w:t>Statistical Test</w:t>
      </w:r>
      <w:r>
        <w:rPr>
          <w:b/>
          <w:bCs/>
          <w:u w:val="single"/>
        </w:rPr>
        <w:t>:</w:t>
      </w:r>
    </w:p>
    <w:p w14:paraId="25757DE9" w14:textId="53ED853B" w:rsidR="009A3669" w:rsidRDefault="003D673A" w:rsidP="00B840B4">
      <w:pPr>
        <w:rPr>
          <w:b/>
          <w:bCs/>
          <w:u w:val="single"/>
        </w:rPr>
      </w:pPr>
      <w:r>
        <w:rPr>
          <w:b/>
          <w:bCs/>
          <w:u w:val="single"/>
        </w:rPr>
        <w:t>Pearson test</w:t>
      </w:r>
    </w:p>
    <w:p w14:paraId="77E98FF4" w14:textId="49E668CD" w:rsidR="009A3669" w:rsidRDefault="009A3669" w:rsidP="00B840B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0091EEF" wp14:editId="0952D5F2">
            <wp:extent cx="5943600" cy="12058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60AC" w14:textId="79F1AAFD" w:rsidR="009A3669" w:rsidRPr="009A3669" w:rsidRDefault="009A3669" w:rsidP="00B840B4">
      <w:pPr>
        <w:rPr>
          <w:b/>
          <w:bCs/>
          <w:color w:val="FF0000"/>
        </w:rPr>
      </w:pPr>
      <w:r w:rsidRPr="009A3669">
        <w:rPr>
          <w:b/>
          <w:bCs/>
          <w:color w:val="FF0000"/>
        </w:rPr>
        <w:t>Ho : There is no significance relation between monthly income and attrition</w:t>
      </w:r>
    </w:p>
    <w:p w14:paraId="4739B567" w14:textId="61C84F9B" w:rsidR="009A3669" w:rsidRPr="009A3669" w:rsidRDefault="009A3669" w:rsidP="00B840B4">
      <w:pPr>
        <w:rPr>
          <w:b/>
          <w:bCs/>
          <w:color w:val="FF0000"/>
        </w:rPr>
      </w:pPr>
      <w:r w:rsidRPr="009A3669">
        <w:rPr>
          <w:b/>
          <w:bCs/>
          <w:color w:val="FF0000"/>
        </w:rPr>
        <w:t>H1 : There is  significance relation between monthly income and attrition</w:t>
      </w:r>
    </w:p>
    <w:p w14:paraId="5CA2E711" w14:textId="6509AF60" w:rsidR="009A3669" w:rsidRPr="009A3669" w:rsidRDefault="009A3669" w:rsidP="00B840B4">
      <w:pPr>
        <w:rPr>
          <w:b/>
          <w:bCs/>
          <w:color w:val="FF0000"/>
        </w:rPr>
      </w:pPr>
      <w:r w:rsidRPr="009A3669">
        <w:rPr>
          <w:b/>
          <w:bCs/>
          <w:color w:val="FF0000"/>
        </w:rPr>
        <w:t xml:space="preserve">Since p value is less than 0.05, </w:t>
      </w:r>
      <w:r w:rsidR="001E4C61">
        <w:rPr>
          <w:b/>
          <w:bCs/>
          <w:color w:val="FF0000"/>
        </w:rPr>
        <w:t xml:space="preserve">Ho is rejected. </w:t>
      </w:r>
    </w:p>
    <w:p w14:paraId="3EC023C9" w14:textId="3F043EB9" w:rsidR="00A53E06" w:rsidRDefault="00175233" w:rsidP="00175233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Mann-Whiteny</w:t>
      </w:r>
    </w:p>
    <w:p w14:paraId="20E7163D" w14:textId="2CA88F10" w:rsidR="00BA7ECD" w:rsidRDefault="00BA7ECD" w:rsidP="00BA7ECD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Attrition Vs Distance from home</w:t>
      </w:r>
    </w:p>
    <w:p w14:paraId="59852251" w14:textId="2DB9F27E" w:rsidR="00990EB3" w:rsidRDefault="004D1B20" w:rsidP="00BA7ECD">
      <w:pPr>
        <w:pStyle w:val="ListParagraph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15884740" wp14:editId="24961BEC">
            <wp:extent cx="5943600" cy="19665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A9BC" w14:textId="41575AD2" w:rsidR="004D1B20" w:rsidRDefault="004D1B20" w:rsidP="00BA7ECD">
      <w:pPr>
        <w:pStyle w:val="ListParagraph"/>
        <w:rPr>
          <w:b/>
          <w:bCs/>
          <w:u w:val="single"/>
        </w:rPr>
      </w:pPr>
    </w:p>
    <w:p w14:paraId="76030CEB" w14:textId="5A9AFCFC" w:rsidR="004D1B20" w:rsidRDefault="004D1B20" w:rsidP="00BA7ECD">
      <w:pPr>
        <w:pStyle w:val="ListParagraph"/>
        <w:rPr>
          <w:b/>
          <w:bCs/>
          <w:u w:val="single"/>
        </w:rPr>
      </w:pPr>
    </w:p>
    <w:p w14:paraId="06E8312F" w14:textId="4A641497" w:rsidR="00B50916" w:rsidRDefault="00B50916" w:rsidP="00BA7ECD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Statistical Test I have not completed as I have not understood most of the test provided in the solution PDF document. Kindly request you to arrange a session to clarify the doubts on attrition project.</w:t>
      </w:r>
      <w:bookmarkStart w:id="0" w:name="_GoBack"/>
      <w:bookmarkEnd w:id="0"/>
    </w:p>
    <w:p w14:paraId="2B16428D" w14:textId="77777777" w:rsidR="00175233" w:rsidRPr="00175233" w:rsidRDefault="00175233" w:rsidP="00175233">
      <w:pPr>
        <w:pStyle w:val="ListParagraph"/>
        <w:rPr>
          <w:b/>
          <w:bCs/>
          <w:u w:val="single"/>
        </w:rPr>
      </w:pPr>
    </w:p>
    <w:p w14:paraId="33C35EC0" w14:textId="0406372A" w:rsidR="009D7822" w:rsidRPr="006F67A9" w:rsidRDefault="009D7822" w:rsidP="00B840B4"/>
    <w:p w14:paraId="60664E58" w14:textId="77777777" w:rsidR="0012100A" w:rsidRDefault="0012100A" w:rsidP="00B840B4">
      <w:pPr>
        <w:rPr>
          <w:b/>
          <w:bCs/>
          <w:u w:val="single"/>
        </w:rPr>
      </w:pPr>
    </w:p>
    <w:p w14:paraId="7DF6E293" w14:textId="77777777" w:rsidR="00F03876" w:rsidRDefault="00F03876" w:rsidP="00B840B4">
      <w:pPr>
        <w:rPr>
          <w:b/>
          <w:bCs/>
          <w:u w:val="single"/>
        </w:rPr>
      </w:pPr>
    </w:p>
    <w:p w14:paraId="5244D8AF" w14:textId="6BE27EE9" w:rsidR="00766E76" w:rsidRPr="00766E76" w:rsidRDefault="00766E76" w:rsidP="00B840B4">
      <w:pPr>
        <w:rPr>
          <w:b/>
          <w:bCs/>
          <w:u w:val="single"/>
        </w:rPr>
      </w:pPr>
    </w:p>
    <w:p w14:paraId="4290407A" w14:textId="31E77995" w:rsidR="00775397" w:rsidRDefault="00B50916" w:rsidP="00B840B4"/>
    <w:p w14:paraId="5709D2A5" w14:textId="77777777" w:rsidR="00B840B4" w:rsidRDefault="00B840B4" w:rsidP="00B840B4"/>
    <w:sectPr w:rsidR="00B84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C2A19"/>
    <w:multiLevelType w:val="hybridMultilevel"/>
    <w:tmpl w:val="C4D237EC"/>
    <w:lvl w:ilvl="0" w:tplc="98B006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63942"/>
    <w:multiLevelType w:val="hybridMultilevel"/>
    <w:tmpl w:val="903CC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01013"/>
    <w:multiLevelType w:val="hybridMultilevel"/>
    <w:tmpl w:val="AA66ACB8"/>
    <w:lvl w:ilvl="0" w:tplc="B71898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45099"/>
    <w:multiLevelType w:val="hybridMultilevel"/>
    <w:tmpl w:val="346EBEA0"/>
    <w:lvl w:ilvl="0" w:tplc="70165DB6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B4"/>
    <w:rsid w:val="000606DD"/>
    <w:rsid w:val="0012100A"/>
    <w:rsid w:val="00164CBF"/>
    <w:rsid w:val="00175233"/>
    <w:rsid w:val="00177237"/>
    <w:rsid w:val="001E323D"/>
    <w:rsid w:val="001E4C61"/>
    <w:rsid w:val="002B76F4"/>
    <w:rsid w:val="003D673A"/>
    <w:rsid w:val="0048678A"/>
    <w:rsid w:val="004D1B20"/>
    <w:rsid w:val="004F7CB5"/>
    <w:rsid w:val="00600B29"/>
    <w:rsid w:val="006C70E2"/>
    <w:rsid w:val="006F67A9"/>
    <w:rsid w:val="00712662"/>
    <w:rsid w:val="00766E76"/>
    <w:rsid w:val="007C56EC"/>
    <w:rsid w:val="00854608"/>
    <w:rsid w:val="00967BBC"/>
    <w:rsid w:val="00990EB3"/>
    <w:rsid w:val="009A3669"/>
    <w:rsid w:val="009B4119"/>
    <w:rsid w:val="009D7822"/>
    <w:rsid w:val="00A53E06"/>
    <w:rsid w:val="00A67801"/>
    <w:rsid w:val="00B0693B"/>
    <w:rsid w:val="00B50916"/>
    <w:rsid w:val="00B840B4"/>
    <w:rsid w:val="00BA7ECD"/>
    <w:rsid w:val="00C92934"/>
    <w:rsid w:val="00D32271"/>
    <w:rsid w:val="00EA7D67"/>
    <w:rsid w:val="00F03876"/>
    <w:rsid w:val="00F2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D6F4"/>
  <w15:chartTrackingRefBased/>
  <w15:docId w15:val="{6F8DC53A-90E4-4946-B960-C1BA3A01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6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1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7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Chidananda, Sunil</dc:creator>
  <cp:keywords/>
  <dc:description/>
  <cp:lastModifiedBy>Chidananda, Sunil</cp:lastModifiedBy>
  <cp:revision>11</cp:revision>
  <dcterms:created xsi:type="dcterms:W3CDTF">2020-08-01T19:10:00Z</dcterms:created>
  <dcterms:modified xsi:type="dcterms:W3CDTF">2020-08-02T11:04:00Z</dcterms:modified>
</cp:coreProperties>
</file>