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F066" w14:textId="074158F7" w:rsidR="005427DE" w:rsidRDefault="001F1E71" w:rsidP="005427DE">
      <w:pPr>
        <w:rPr>
          <w:lang w:val="en-US"/>
        </w:rPr>
      </w:pPr>
      <w:r>
        <w:rPr>
          <w:lang w:val="en-US"/>
        </w:rPr>
        <w:t>OOPS Concept</w:t>
      </w:r>
    </w:p>
    <w:p w14:paraId="76CDA7D4" w14:textId="77777777" w:rsidR="001F1E71" w:rsidRPr="001F1E71" w:rsidRDefault="001F1E71" w:rsidP="005427DE">
      <w:pPr>
        <w:rPr>
          <w:lang w:val="en-US"/>
        </w:rPr>
      </w:pPr>
    </w:p>
    <w:sectPr w:rsidR="001F1E71" w:rsidRPr="001F1E71" w:rsidSect="00E401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9D"/>
    <w:rsid w:val="001F1E71"/>
    <w:rsid w:val="005427DE"/>
    <w:rsid w:val="005A208F"/>
    <w:rsid w:val="00A36AC0"/>
    <w:rsid w:val="00C41805"/>
    <w:rsid w:val="00D31F66"/>
    <w:rsid w:val="00D85791"/>
    <w:rsid w:val="00E4019D"/>
    <w:rsid w:val="00FB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0621"/>
  <w15:chartTrackingRefBased/>
  <w15:docId w15:val="{2761A4BE-0899-42C3-B833-F3B10B3C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chauhan</dc:creator>
  <cp:keywords/>
  <dc:description/>
  <cp:lastModifiedBy>sunil chauhan</cp:lastModifiedBy>
  <cp:revision>4</cp:revision>
  <dcterms:created xsi:type="dcterms:W3CDTF">2024-08-25T05:32:00Z</dcterms:created>
  <dcterms:modified xsi:type="dcterms:W3CDTF">2024-08-25T05:38:00Z</dcterms:modified>
</cp:coreProperties>
</file>