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706" w:rsidRPr="009B50FD" w:rsidRDefault="008A0A34">
      <w:pPr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9B50FD">
        <w:rPr>
          <w:rFonts w:ascii="Times New Roman" w:hAnsi="Times New Roman" w:cs="Times New Roman"/>
          <w:b/>
          <w:bCs/>
          <w:sz w:val="28"/>
          <w:szCs w:val="28"/>
          <w:lang w:bidi="kn-IN"/>
        </w:rPr>
        <w:t>Create a dataframe with 1 to 100 and save as parquet file.</w:t>
      </w:r>
    </w:p>
    <w:p w:rsidR="008A0A34" w:rsidRPr="009B50FD" w:rsidRDefault="008A0A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0FD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3033098"/>
            <wp:effectExtent l="19050" t="0" r="2540" b="0"/>
            <wp:docPr id="1" name="Picture 1" descr="C:\Users\dilee\Desktop\16to22\session19.assignments-master\2018-01-2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19.assignments-master\2018-01-27 (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A34" w:rsidRPr="009B50FD" w:rsidRDefault="008A0A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50FD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952120"/>
            <wp:effectExtent l="19050" t="0" r="2540" b="0"/>
            <wp:docPr id="2" name="Picture 2" descr="C:\Users\dilee\Desktop\16to22\session19.assignments-master\2018-01-27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19.assignments-master\2018-01-27 (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A34" w:rsidRPr="009B50FD" w:rsidSect="00B8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A34"/>
    <w:rsid w:val="008A0A34"/>
    <w:rsid w:val="009B50FD"/>
    <w:rsid w:val="00A630D3"/>
    <w:rsid w:val="00B84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A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4</cp:revision>
  <dcterms:created xsi:type="dcterms:W3CDTF">2018-01-27T16:53:00Z</dcterms:created>
  <dcterms:modified xsi:type="dcterms:W3CDTF">2018-01-28T01:44:00Z</dcterms:modified>
</cp:coreProperties>
</file>