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2A" w:rsidRPr="00D1662A" w:rsidRDefault="00D1662A" w:rsidP="00D16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Sentiment_analysis_on_demonetization</w:t>
      </w:r>
    </w:p>
    <w:p w:rsidR="00B458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Copy datasets to HDFS tmp directory</w:t>
      </w: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141548"/>
            <wp:effectExtent l="19050" t="0" r="2540" b="0"/>
            <wp:docPr id="1" name="Picture 1" descr="C:\Users\dilee\Desktop\16to22\session22.assignments-master\2018-01-27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22.assignments-master\2018-01-27 (1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Read text file and filter the unwanted lines from the file.</w:t>
      </w: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136203"/>
            <wp:effectExtent l="19050" t="0" r="2540" b="0"/>
            <wp:docPr id="2" name="Picture 2" descr="C:\Users\dilee\Desktop\16to22\session22.assignments-master\2018-01-27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22.assignments-master\2018-01-27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Create table from data frame created from step 2</w:t>
      </w: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417009"/>
            <wp:effectExtent l="19050" t="0" r="2540" b="0"/>
            <wp:docPr id="3" name="Picture 3" descr="C:\Users\dilee\Desktop\16to22\session22.assignments-master\2018-01-27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16to22\session22.assignments-master\2018-01-27 (1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D1662A" w:rsidRPr="00D1662A" w:rsidRDefault="00D1662A" w:rsidP="00D1662A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D166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explode words from the step 3 and create another table</w:t>
      </w: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1713636"/>
            <wp:effectExtent l="19050" t="0" r="2540" b="0"/>
            <wp:docPr id="4" name="Picture 4" descr="C:\Users\dilee\Desktop\16to22\session22.assignments-master\2018-01-27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16to22\session22.assignments-master\2018-01-27 (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Read another text file in to Dataframe and create a table from the data frame</w:t>
      </w: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1706124"/>
            <wp:effectExtent l="19050" t="0" r="2540" b="0"/>
            <wp:docPr id="5" name="Picture 5" descr="C:\Users\dilee\Desktop\16to22\session22.assignments-master\2018-01-27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ee\Desktop\16to22\session22.assignments-master\2018-01-27 (2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1662A" w:rsidRPr="00D1662A" w:rsidRDefault="00D1662A" w:rsidP="00D1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D1662A">
        <w:rPr>
          <w:rFonts w:ascii="Times New Roman" w:hAnsi="Times New Roman" w:cs="Times New Roman"/>
          <w:b/>
          <w:bCs/>
          <w:sz w:val="28"/>
          <w:szCs w:val="28"/>
          <w:lang w:bidi="kn-IN"/>
        </w:rPr>
        <w:t>Select average rating by going the tweet words and affin words</w:t>
      </w:r>
    </w:p>
    <w:p w:rsidR="00D1662A" w:rsidRPr="00D1662A" w:rsidRDefault="00D1662A" w:rsidP="00D16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62A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1687834"/>
            <wp:effectExtent l="19050" t="0" r="2540" b="0"/>
            <wp:docPr id="6" name="Picture 6" descr="C:\Users\dilee\Desktop\16to22\session22.assignments-master\2018-01-27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ee\Desktop\16to22\session22.assignments-master\2018-01-27 (2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662A" w:rsidRPr="00D1662A" w:rsidSect="00B4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67C46"/>
    <w:multiLevelType w:val="hybridMultilevel"/>
    <w:tmpl w:val="7DD8398C"/>
    <w:lvl w:ilvl="0" w:tplc="2E20E7B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662A"/>
    <w:rsid w:val="00B4582A"/>
    <w:rsid w:val="00D1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2018-01-27T17:20:00Z</dcterms:created>
  <dcterms:modified xsi:type="dcterms:W3CDTF">2018-01-27T17:24:00Z</dcterms:modified>
</cp:coreProperties>
</file>