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292"/>
        <w:gridCol w:w="5217"/>
        <w:gridCol w:w="3497"/>
      </w:tblGrid>
      <w:tr w:rsidR="007949DA" w:rsidRPr="007949DA" w:rsidTr="007949DA">
        <w:trPr>
          <w:gridAfter w:val="1"/>
          <w:wAfter w:w="3497" w:type="dxa"/>
        </w:trPr>
        <w:tc>
          <w:tcPr>
            <w:tcW w:w="582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5829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34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61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871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import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java.util.ArrayList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import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java.util.List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import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java.util.Scanner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import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java.math.BigInteger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public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acad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/* public static void main(String args[])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//Task1 -- Write a java code with the class named ‘acad’ and a method ‘main’. Hard Code the program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with two integers and print the sum of those two.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/*int x,y,z;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x=10;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y=20;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z=x+y;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System.out.println("sum of x+y="+z);*/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//Task2 -- Rewrite the above code, where, inputs are provided by the user at runtime and the output is printed.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/* String number1, number2;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Scanner in = new Scanner(System.in);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System.out.println("Enter first large number");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number1 = in.nextLine();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System.out.println("Enter second large number");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number2 = in.nextLine();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BigInteger first  = new BigInteger(number1);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BigInteger second = new BigInteger(number2);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BigInteger sum;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sum = first.add(second);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System.out.println("Result of addition = " + sum);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}*/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//Task3 -- Write a program with method name sum() that accepts two parameters from user and print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//the sum of two numbers. Output format should be as: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/*   int c;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void addition(int x,int y)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c=x+y;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public static void main(String[] arg)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int a,b;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Scanner sc=new Scanner(System.in);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System.out.println("First number is:");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a=sc.nextInt();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System.out.println("Second number is:");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b=sc.nextInt();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acad r=new acad();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r.addition(a,b);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System.out.println("Sum is : "+r.c);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}*/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 4 --  Write a program to accepts two numbers from stdin and find all the odd as well as even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//numbers present in between them.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/* public static void main(String args[])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String number1, number2;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Integer intNumber1, intNumber2;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List&lt;Integer&gt; oddList = new ArrayList&lt;Integer&gt;();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List&lt;Integer&gt; evenList = new ArrayList&lt;Integer&gt;();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Scanner in = new Scanner(System.in);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System.out.println("Enter first large number");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intNumber1 = Integer.parseInt(in.nextLine());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System.out.println("Enter second large number");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intNumber2 = Integer.parseInt(in.nextLine());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for(int i=intNumber1; i&lt;=intNumber2; i++)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//even numbers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if(i%2 == 0)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    oddList.add(i);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} else { //odd numbers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    evenList.add(i);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System.out.println("Odd numbers list:");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for (Integer odd: oddList){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System.out.println(odd);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System.out.println("Even numbers list:");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for(Integer even: evenList){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 System.out.println(even);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}*/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 5 -- 5) Joe is scared to go to school. When her dad asked the reason, joe said she is unable to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 complete the task given by her teacher. The task was to find the “first 10 multiples” of the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//number entered from stdin 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/*public static void main(String args[])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String number1;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Integer intNumber1;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Scanner in = new Scanner(System.in);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System.out.println("Enter number to print the multiples:");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intNumber1 = Integer.parseInt(in.nextLine());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for (int i=1; i&lt;=10;i++ ){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    System.out.printf("%d * %d = %d\n",intNumber1, i, intNumber1*i);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}*/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//Task6 -- Write a program consisting method sum() and demonstrate the concept of method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//overloading using this method.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/*static int add(int a, int b)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return a + b;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static double add(double a, double b)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return a + b;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public static void main(String[] args)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System.out.println(acad.add(11, 11));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    System.out.println(acad.add(12.3, 12.6));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 xml:space="preserve">    }*/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 7 -- Can you overload a method with same return type.? Explain your answer with proper logic.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//Overloaded methods in java may have different return types given that the argument lists are also different.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 The compiler does not consider return type when differentiating methods, so you cannot declare two methods with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 the same signature even if they have a different return type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//Java are only allowed for methods with different signatures.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//The return type is not part of the method signature, hence cannot be used to distinguish overloads.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6A737D"/>
                <w:sz w:val="18"/>
                <w:lang w:bidi="kn-IN"/>
              </w:rPr>
              <w:t>//Task 8 -- Write a program in java using Arrays, that sorts the element in descending order.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public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static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void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String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[] </w:t>
            </w:r>
            <w:r w:rsidRPr="007949DA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args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n, temp;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Scanner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s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Scanner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System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in);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System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out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print(</w:t>
            </w:r>
            <w:r w:rsidRPr="007949DA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"Enter no. of elements you want in array:"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n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s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nextInt();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a[]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[n];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System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out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println(</w:t>
            </w:r>
            <w:r w:rsidRPr="007949DA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"Enter all the elements:"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for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;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n; i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++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a[i]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s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nextInt();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for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;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n; i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++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for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j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; j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n; j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++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if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(a[i]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a[j])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        temp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a[i];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        a[i]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a[j];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        a[j]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temp;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System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out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print(</w:t>
            </w:r>
            <w:r w:rsidRPr="007949DA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"Descending Order:"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for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; i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n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-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; i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++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{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   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System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out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print(a[i]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","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lang w:bidi="kn-IN"/>
              </w:rPr>
              <w:t>System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out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.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print(a[n </w:t>
            </w:r>
            <w:r w:rsidRPr="007949DA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-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7949DA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]);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7949DA" w:rsidRPr="007949DA" w:rsidTr="007949DA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900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49DA" w:rsidRPr="007949DA" w:rsidRDefault="007949DA" w:rsidP="007949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7949DA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</w:tbl>
    <w:p w:rsidR="00767AC7" w:rsidRDefault="00767AC7" w:rsidP="007949DA"/>
    <w:sectPr w:rsidR="00767AC7" w:rsidSect="0076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49DA"/>
    <w:rsid w:val="00767AC7"/>
    <w:rsid w:val="007949DA"/>
    <w:rsid w:val="007A09F4"/>
    <w:rsid w:val="007B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949DA"/>
  </w:style>
  <w:style w:type="character" w:customStyle="1" w:styleId="pl-smi">
    <w:name w:val="pl-smi"/>
    <w:basedOn w:val="DefaultParagraphFont"/>
    <w:rsid w:val="007949DA"/>
  </w:style>
  <w:style w:type="character" w:customStyle="1" w:styleId="pl-en">
    <w:name w:val="pl-en"/>
    <w:basedOn w:val="DefaultParagraphFont"/>
    <w:rsid w:val="007949DA"/>
  </w:style>
  <w:style w:type="character" w:customStyle="1" w:styleId="pl-c">
    <w:name w:val="pl-c"/>
    <w:basedOn w:val="DefaultParagraphFont"/>
    <w:rsid w:val="007949DA"/>
  </w:style>
  <w:style w:type="character" w:customStyle="1" w:styleId="pl-v">
    <w:name w:val="pl-v"/>
    <w:basedOn w:val="DefaultParagraphFont"/>
    <w:rsid w:val="007949DA"/>
  </w:style>
  <w:style w:type="character" w:customStyle="1" w:styleId="pl-s">
    <w:name w:val="pl-s"/>
    <w:basedOn w:val="DefaultParagraphFont"/>
    <w:rsid w:val="007949DA"/>
  </w:style>
  <w:style w:type="character" w:customStyle="1" w:styleId="pl-pds">
    <w:name w:val="pl-pds"/>
    <w:basedOn w:val="DefaultParagraphFont"/>
    <w:rsid w:val="007949DA"/>
  </w:style>
  <w:style w:type="character" w:customStyle="1" w:styleId="pl-c1">
    <w:name w:val="pl-c1"/>
    <w:basedOn w:val="DefaultParagraphFont"/>
    <w:rsid w:val="007949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2017-12-28T07:44:00Z</dcterms:created>
  <dcterms:modified xsi:type="dcterms:W3CDTF">2018-01-03T14:34:00Z</dcterms:modified>
</cp:coreProperties>
</file>