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1. Write a MapReduce/Pig program to calculate the number of cases investigated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under each</w:t>
      </w:r>
      <w:r w:rsidR="007734FA">
        <w:rPr>
          <w:rFonts w:ascii="Helvetica" w:hAnsi="Helvetica" w:cs="Helvetica"/>
          <w:sz w:val="23"/>
          <w:szCs w:val="23"/>
          <w:lang w:bidi="kn-IN"/>
        </w:rPr>
        <w:t xml:space="preserve"> </w:t>
      </w:r>
      <w:r>
        <w:rPr>
          <w:rFonts w:ascii="Helvetica" w:hAnsi="Helvetica" w:cs="Helvetica"/>
          <w:sz w:val="23"/>
          <w:szCs w:val="23"/>
          <w:lang w:bidi="kn-IN"/>
        </w:rPr>
        <w:t>FBI code</w:t>
      </w:r>
    </w:p>
    <w:p w:rsidR="007734FA" w:rsidRDefault="007734FA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 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$1 as case_number, (chararray) $9 as Arrest,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(chararray) $11 as District, (chararray) $13 as FBICode, (int)$17 as year;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FBICode is not null;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COUNT(C.FBICode);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385B2D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pr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pro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pr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pro_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dilee\Downloads\pr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ownloads\pro_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 Write a MapReduce/Pig program to calculate the number of cases investigated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under FBI</w:t>
      </w:r>
      <w:r w:rsidR="007734FA">
        <w:rPr>
          <w:rFonts w:ascii="Helvetica" w:hAnsi="Helvetica" w:cs="Helvetica"/>
          <w:sz w:val="23"/>
          <w:szCs w:val="23"/>
          <w:lang w:bidi="kn-IN"/>
        </w:rPr>
        <w:t xml:space="preserve"> </w:t>
      </w:r>
      <w:r>
        <w:rPr>
          <w:rFonts w:ascii="Helvetica" w:hAnsi="Helvetica" w:cs="Helvetica"/>
          <w:sz w:val="23"/>
          <w:szCs w:val="23"/>
          <w:lang w:bidi="kn-IN"/>
        </w:rPr>
        <w:t>code 32.</w:t>
      </w:r>
    </w:p>
    <w:p w:rsidR="007734FA" w:rsidRDefault="007734FA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$13 as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FBICode is not null and FBICode == '32';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FBICode;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COUNT(C.FBICode);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dilee\Downloads\pro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ownloads\pro_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3. Write a MapReduce/Pig program to calculate the number of arrests in theft district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wise.</w:t>
      </w:r>
    </w:p>
    <w:p w:rsidR="007734FA" w:rsidRDefault="007734FA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lastRenderedPageBreak/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$8 as Arrest, (chararray) $5 as type, (int)$11 as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district;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type == 'THEFT' and Arrest == 'true' and district is not null;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 = group C by district;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COUNT(C.district);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5" name="Picture 5" descr="C:\Users\dilee\Downloads\pro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ownloads\pro_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4. Write a MapReduce/Pig program to calculate the number of arrests done between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October</w:t>
      </w:r>
      <w:r w:rsidR="007734FA">
        <w:rPr>
          <w:rFonts w:ascii="Helvetica" w:hAnsi="Helvetica" w:cs="Helvetica"/>
          <w:sz w:val="23"/>
          <w:szCs w:val="23"/>
          <w:lang w:bidi="kn-IN"/>
        </w:rPr>
        <w:t xml:space="preserve"> </w:t>
      </w:r>
      <w:r>
        <w:rPr>
          <w:rFonts w:ascii="Helvetica" w:hAnsi="Helvetica" w:cs="Helvetica"/>
          <w:sz w:val="23"/>
          <w:szCs w:val="23"/>
          <w:lang w:bidi="kn-IN"/>
        </w:rPr>
        <w:t>2014 and October 2015.</w:t>
      </w:r>
    </w:p>
    <w:p w:rsidR="007734FA" w:rsidRDefault="007734FA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734FA" w:rsidRDefault="007734FA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Pig Script: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REGISTER '/home/acadgild/Downloads/jarfiles/piggybank.jar'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 = load '/home/acadgild/Downloads/Crimes_2001_to_present.csv' USING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org.apache.pig.piggybank.storage.CSVExcelStorage(',','NO_MULTILINE','UNIX','SKI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P_INPUT_HEADER');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 = foreach A generate (chararray) $8 as Arrest, ToDate($2,'MM/dd/yyyy HH:mm:ss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aaa','America/Los_Angeles') as date;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 = filter B by Arrest == 'true' and date&gt;=ToDate('2014-10-01') and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date&lt;=ToDate('2015-10-30’);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lastRenderedPageBreak/>
        <w:t>D = group C by Arrest;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 = foreach D generate group, COUNT(C.Arrest);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dump E;</w:t>
      </w: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</w:p>
    <w:p w:rsidR="0070065B" w:rsidRDefault="0070065B" w:rsidP="007006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Execution: pig -x local &lt;file_name&gt;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Output:</w:t>
      </w:r>
    </w:p>
    <w:p w:rsidR="0070065B" w:rsidRDefault="0070065B" w:rsidP="007006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dilee\Downloads\pro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ownloads\pro_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5B" w:rsidRDefault="0070065B" w:rsidP="0070065B"/>
    <w:sectPr w:rsidR="0070065B" w:rsidSect="0038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65B"/>
    <w:rsid w:val="00350C65"/>
    <w:rsid w:val="00385B2D"/>
    <w:rsid w:val="0070065B"/>
    <w:rsid w:val="0077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2018-01-18T11:00:00Z</dcterms:created>
  <dcterms:modified xsi:type="dcterms:W3CDTF">2018-01-18T15:59:00Z</dcterms:modified>
</cp:coreProperties>
</file>