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Input files :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employee_detail.txt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101,Amitabh,20000,1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102,Shahrukh,10000,2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103,Akshay,11000,3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104,Anubhav,5000,4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105,Pawan,2500,5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106,Aamir,25000,1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107,Salman,17500,2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108,Ranbir,14000,3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109,Katrina,1000,4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110,Priyanka,2000,5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111,Tushar,500,1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112,Ajay,5000,2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113,Jubeen,1000,1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114,Madhuri,2000,2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employee_expenses.txt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101 200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102 100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110 400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114 200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119 200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105 100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101 100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104 300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102 400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(a) Top 5 employees (employee id and employee name) with highest rating. (In case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two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employees have same rating, employee with name coming first in dictionary should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get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preference)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script: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emp_details = LOAD 'employee_details.txt' USING PigStorage(',') AS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(emp_id:int, emp_name:chararray,emp_salary:int,emp_rating:int);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ordered = order emp_details by emp_rating DESC, emp_name ASC;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top = limit ordered 5;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dump top;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output: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(105,Pawan,2500,5)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(110,Priyanka,2000,5)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(104,Anubhav,5000,4)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(109,Katrina,1000,4)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(103,Akshay,11000,3)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5E34FF"/>
          <w:lang w:bidi="kn-IN"/>
        </w:rPr>
      </w:pPr>
      <w:r>
        <w:rPr>
          <w:rFonts w:ascii="Menlo-Regular" w:hAnsi="Menlo-Regular" w:cs="Menlo-Regular"/>
          <w:color w:val="5E34FF"/>
          <w:lang w:bidi="kn-IN"/>
        </w:rPr>
        <w:t>~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(b) Top 3 employees (employee id and employee name) with highest salary, whose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employee id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is an odd number. (In case two employees have same salary, employee with name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coming first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in dictionary should get preference)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script: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emp_details = LOAD 'employee_details.txt' USING PigStorage(',') AS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(emp_id:int, emp_name:chararray,emp_salary:int,emp_rating:int);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ordered = order emp_details by emp_salary DESC, emp_name ASC;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odd_empid_fields = filter ordered by emp_id%2 != 0;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top = limit odd_empid_fields 3;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lastRenderedPageBreak/>
        <w:t>dump top;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output: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(101,Amitabh,20000,1)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(107,Salman,17500,2)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(103,Akshay,11000,3)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(c) Employee (employee id and employee name) with maximum expense (In case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two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employees have same expense, employee with name coming first in dictionary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should get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preference)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script: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emp_details = LOAD 'employee_details1.txt' USING PigStorage(',') AS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(emp_id:int, emp_name:chararray,emp_salary:int,emp_rating:int);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employee_expenses = LOAD 'employee_expenses.txt' USING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PigStorage('\t') AS (emp_id:int,emp_expenses:int);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join_employee_details = JOIN emp_details by emp_id,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employee_expenses by emp_id;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ordered = order join_employee_details by emp_expenses DESC, emp_name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ASC;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dump ordered;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output: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(110,Priyanka,2000,5,110,400)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(102,Shahrukh,10000,2,102,400)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(104,Anubhav,5000,4,104,300)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(101,Amitabh,20000,1,101,200)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(114,Madhuri,2000,2,114,200)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(101,Amitabh,20000,1,101,100)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(105,Pawan,2500,5,105,100)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(102,Shahrukh,10000,2,102,100)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(d) List of employees (employee id and employee name) having entries in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employee_expenses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file.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script: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emp_details = LOAD 'employee_details1.txt' USING PigStorage(',') AS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(emp_id:int, emp_name:chararray,emp_salary:int,emp_rating:int);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employee_expenses = LOAD 'employee_expenses.txt' USING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PigStorage('\t') AS (emp_id:int,emp_expenses:int);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join_employee_details = JOIN emp_details by emp_id,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employee_expenses by emp_id;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dump join_employee_details;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output: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(101,Amitabh,20000,1,101,100)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(101,Amitabh,20000,1,101,200)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(102,Shahrukh,10000,2,102,400)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(102,Shahrukh,10000,2,102,100)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(104,Anubhav,5000,4,104,300)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(105,Pawan,2500,5,105,100)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(110,Priyanka,2000,5,110,400)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(114,Madhuri,2000,2,114,200)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(e) List of employees (employee id and employee name) having no entry in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employee_expenses file.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script :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emp_details = LOAD 'employee_details1.txt' USING PigStorage(',') AS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(emp_id:int, emp_name:chararray,emp_salary:int,emp_rating:int);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employee_expenses = LOAD 'employee_expenses.txt' USING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lastRenderedPageBreak/>
        <w:t>PigStorage('\t') AS (emp_id:int,emp_expenses:int);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join_employee_details = JOIN emp_details by emp_id LEFT OUTER,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employee_expenses by emp_id;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dump join_employee_details;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output: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(101,Amitabh,20000,1,101,100)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(101,Amitabh,20000,1,101,200)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(102,Shahrukh,10000,2,102,400)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(102,Shahrukh,10000,2,102,100)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(103,Akshay,11000,3,,)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(104,Anubhav,5000,4,104,300)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(105,Pawan,2500,5,105,100)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(106,Aamir,25000,1,,)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(107,Salman,17500,2,,)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(108,Ranbir,14000,3,,)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(109,Katrina,1000,4,,)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(110,Priyanka,2000,5,110,400)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(111,Tushar,500,1,,)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(112,Ajay,5000,2,,)</w:t>
      </w:r>
    </w:p>
    <w:p w:rsidR="00A53BB5" w:rsidRDefault="00A53BB5" w:rsidP="00A53BB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lang w:bidi="kn-IN"/>
        </w:rPr>
      </w:pPr>
      <w:r>
        <w:rPr>
          <w:rFonts w:ascii="Menlo-Regular" w:hAnsi="Menlo-Regular" w:cs="Menlo-Regular"/>
          <w:color w:val="000000"/>
          <w:lang w:bidi="kn-IN"/>
        </w:rPr>
        <w:t>(113,Jubeen,1000,1,,)</w:t>
      </w:r>
    </w:p>
    <w:p w:rsidR="00037C22" w:rsidRDefault="00A53BB5" w:rsidP="00A53BB5">
      <w:r>
        <w:rPr>
          <w:rFonts w:ascii="Menlo-Regular" w:hAnsi="Menlo-Regular" w:cs="Menlo-Regular"/>
          <w:color w:val="000000"/>
          <w:lang w:bidi="kn-IN"/>
        </w:rPr>
        <w:t>(114,Madhuri,2000,2,114,200)</w:t>
      </w:r>
    </w:p>
    <w:sectPr w:rsidR="00037C22" w:rsidSect="00037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3BB5"/>
    <w:rsid w:val="00037C22"/>
    <w:rsid w:val="00A5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2018-01-05T16:59:00Z</dcterms:created>
  <dcterms:modified xsi:type="dcterms:W3CDTF">2018-01-05T16:59:00Z</dcterms:modified>
</cp:coreProperties>
</file>