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5941"/>
      </w:tblGrid>
      <w:tr w:rsidR="00E7213A" w:rsidRPr="005008C8" w:rsidTr="00C3584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E7213A" w:rsidRPr="005008C8" w:rsidTr="00C358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Default="00E7213A" w:rsidP="00C358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  <w:p w:rsidR="00E7213A" w:rsidRPr="005008C8" w:rsidRDefault="00E7213A" w:rsidP="00C358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p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ackage</w:t>
            </w:r>
            <w:r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com.scala.session15</w:t>
            </w:r>
          </w:p>
        </w:tc>
      </w:tr>
      <w:tr w:rsidR="00E7213A" w:rsidRPr="005008C8" w:rsidTr="00C358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class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sumfunction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{</w:t>
            </w:r>
          </w:p>
        </w:tc>
      </w:tr>
      <w:tr w:rsidR="00E7213A" w:rsidRPr="005008C8" w:rsidTr="00C358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</w:t>
            </w:r>
          </w:p>
        </w:tc>
      </w:tr>
      <w:tr w:rsidR="00E7213A" w:rsidRPr="005008C8" w:rsidTr="00C358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}</w:t>
            </w:r>
          </w:p>
        </w:tc>
      </w:tr>
      <w:tr w:rsidR="00E7213A" w:rsidRPr="005008C8" w:rsidTr="00C358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</w:tr>
      <w:tr w:rsidR="00E7213A" w:rsidRPr="005008C8" w:rsidTr="00C358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object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MainObject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{</w:t>
            </w:r>
          </w:p>
        </w:tc>
      </w:tr>
      <w:tr w:rsidR="00E7213A" w:rsidRPr="005008C8" w:rsidTr="00C358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def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main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(args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:</w:t>
            </w:r>
            <w:r w:rsidRPr="005008C8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Array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[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String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]){</w:t>
            </w:r>
          </w:p>
        </w:tc>
      </w:tr>
      <w:tr w:rsidR="00E7213A" w:rsidRPr="005008C8" w:rsidTr="00C358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println(</w:t>
            </w:r>
            <w:r w:rsidRPr="005008C8">
              <w:rPr>
                <w:rFonts w:ascii="Consolas" w:eastAsia="Times New Roman" w:hAnsi="Consolas" w:cs="Segoe UI"/>
                <w:color w:val="032F62"/>
                <w:sz w:val="18"/>
                <w:lang w:bidi="kn-IN"/>
              </w:rPr>
              <w:t>"square root of a number:"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+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sqrt(sum, </w:t>
            </w:r>
            <w:r w:rsidRPr="005008C8">
              <w:rPr>
                <w:rFonts w:ascii="Consolas" w:eastAsia="Times New Roman" w:hAnsi="Consolas" w:cs="Segoe UI"/>
                <w:color w:val="005CC5"/>
                <w:sz w:val="18"/>
                <w:lang w:bidi="kn-IN"/>
              </w:rPr>
              <w:t>2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, </w:t>
            </w:r>
            <w:r w:rsidRPr="005008C8">
              <w:rPr>
                <w:rFonts w:ascii="Consolas" w:eastAsia="Times New Roman" w:hAnsi="Consolas" w:cs="Segoe UI"/>
                <w:color w:val="005CC5"/>
                <w:sz w:val="18"/>
                <w:lang w:bidi="kn-IN"/>
              </w:rPr>
              <w:t>1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)) </w:t>
            </w:r>
          </w:p>
        </w:tc>
      </w:tr>
      <w:tr w:rsidR="00E7213A" w:rsidRPr="005008C8" w:rsidTr="00C358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}</w:t>
            </w:r>
          </w:p>
        </w:tc>
      </w:tr>
      <w:tr w:rsidR="00E7213A" w:rsidRPr="005008C8" w:rsidTr="00C358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</w:t>
            </w:r>
          </w:p>
        </w:tc>
      </w:tr>
      <w:tr w:rsidR="00E7213A" w:rsidRPr="005008C8" w:rsidTr="00C358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def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sum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(a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:Int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,b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:Int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)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: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Int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{</w:t>
            </w:r>
          </w:p>
        </w:tc>
      </w:tr>
      <w:tr w:rsidR="00E7213A" w:rsidRPr="005008C8" w:rsidTr="00C358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val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c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: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Int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005CC5"/>
                <w:sz w:val="18"/>
                <w:lang w:bidi="kn-IN"/>
              </w:rPr>
              <w:t>1</w:t>
            </w:r>
          </w:p>
        </w:tc>
      </w:tr>
      <w:tr w:rsidR="00E7213A" w:rsidRPr="005008C8" w:rsidTr="00C358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val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sum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: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Int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a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+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b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+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c</w:t>
            </w:r>
          </w:p>
        </w:tc>
      </w:tr>
      <w:tr w:rsidR="00E7213A" w:rsidRPr="005008C8" w:rsidTr="00C358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return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sum</w:t>
            </w:r>
          </w:p>
        </w:tc>
      </w:tr>
      <w:tr w:rsidR="00E7213A" w:rsidRPr="005008C8" w:rsidTr="00C358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}</w:t>
            </w:r>
          </w:p>
        </w:tc>
      </w:tr>
      <w:tr w:rsidR="00E7213A" w:rsidRPr="005008C8" w:rsidTr="00C358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def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sqrt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(</w:t>
            </w:r>
            <w:r w:rsidRPr="005008C8">
              <w:rPr>
                <w:rFonts w:ascii="Consolas" w:eastAsia="Times New Roman" w:hAnsi="Consolas" w:cs="Segoe UI"/>
                <w:color w:val="E36209"/>
                <w:sz w:val="18"/>
                <w:lang w:bidi="kn-IN"/>
              </w:rPr>
              <w:t>f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: (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Int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,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Int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)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=&gt;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Int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,x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:Int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,y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:Int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)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: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Int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{</w:t>
            </w:r>
          </w:p>
        </w:tc>
      </w:tr>
      <w:tr w:rsidR="00E7213A" w:rsidRPr="005008C8" w:rsidTr="00C358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val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result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: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Int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f(x,y)</w:t>
            </w:r>
          </w:p>
        </w:tc>
      </w:tr>
      <w:tr w:rsidR="00E7213A" w:rsidRPr="005008C8" w:rsidTr="00C358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val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6F42C1"/>
                <w:sz w:val="18"/>
                <w:lang w:bidi="kn-IN"/>
              </w:rPr>
              <w:t>sqrtval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: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Int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=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result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*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result</w:t>
            </w:r>
          </w:p>
        </w:tc>
      </w:tr>
      <w:tr w:rsidR="00E7213A" w:rsidRPr="005008C8" w:rsidTr="00C358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  </w:t>
            </w:r>
            <w:r w:rsidRPr="005008C8">
              <w:rPr>
                <w:rFonts w:ascii="Consolas" w:eastAsia="Times New Roman" w:hAnsi="Consolas" w:cs="Segoe UI"/>
                <w:color w:val="D73A49"/>
                <w:sz w:val="18"/>
                <w:lang w:bidi="kn-IN"/>
              </w:rPr>
              <w:t>return</w:t>
            </w: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sqrtval</w:t>
            </w:r>
          </w:p>
        </w:tc>
      </w:tr>
      <w:tr w:rsidR="00E7213A" w:rsidRPr="005008C8" w:rsidTr="00C358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 xml:space="preserve">  }</w:t>
            </w:r>
          </w:p>
        </w:tc>
      </w:tr>
      <w:tr w:rsidR="00E7213A" w:rsidRPr="005008C8" w:rsidTr="00C3584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7213A" w:rsidRPr="005008C8" w:rsidRDefault="00E7213A" w:rsidP="00C358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</w:pPr>
            <w:r w:rsidRPr="005008C8">
              <w:rPr>
                <w:rFonts w:ascii="Consolas" w:eastAsia="Times New Roman" w:hAnsi="Consolas" w:cs="Segoe UI"/>
                <w:color w:val="24292E"/>
                <w:sz w:val="18"/>
                <w:szCs w:val="18"/>
                <w:lang w:bidi="kn-IN"/>
              </w:rPr>
              <w:t>}</w:t>
            </w:r>
          </w:p>
        </w:tc>
      </w:tr>
    </w:tbl>
    <w:p w:rsidR="00AC1B3C" w:rsidRDefault="00AC1B3C"/>
    <w:sectPr w:rsidR="00AC1B3C" w:rsidSect="00AC1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213A"/>
    <w:rsid w:val="00AC1B3C"/>
    <w:rsid w:val="00E72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2</cp:revision>
  <dcterms:created xsi:type="dcterms:W3CDTF">2018-01-20T16:12:00Z</dcterms:created>
  <dcterms:modified xsi:type="dcterms:W3CDTF">2018-01-20T16:13:00Z</dcterms:modified>
</cp:coreProperties>
</file>