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A5D2" w14:textId="75C7AA28" w:rsidR="006F3475" w:rsidRPr="001C523C" w:rsidRDefault="001C523C" w:rsidP="001C523C">
      <w:pPr>
        <w:jc w:val="center"/>
        <w:rPr>
          <w:b/>
          <w:bCs/>
        </w:rPr>
      </w:pPr>
      <w:proofErr w:type="spellStart"/>
      <w:r w:rsidRPr="001C523C">
        <w:rPr>
          <w:b/>
          <w:bCs/>
        </w:rPr>
        <w:t>ITap</w:t>
      </w:r>
      <w:proofErr w:type="spellEnd"/>
      <w:r w:rsidRPr="001C523C">
        <w:rPr>
          <w:b/>
          <w:bCs/>
        </w:rPr>
        <w:t xml:space="preserve"> 2 Questioning</w:t>
      </w:r>
    </w:p>
    <w:p w14:paraId="7A7CE474" w14:textId="66D5775D" w:rsidR="001C523C" w:rsidRPr="001C523C" w:rsidRDefault="001C523C" w:rsidP="001C523C">
      <w:pPr>
        <w:jc w:val="center"/>
        <w:rPr>
          <w:b/>
          <w:bCs/>
        </w:rPr>
      </w:pPr>
      <w:r w:rsidRPr="001C523C">
        <w:rPr>
          <w:b/>
          <w:bCs/>
        </w:rPr>
        <w:t>Essay Activity</w:t>
      </w:r>
      <w:r>
        <w:rPr>
          <w:b/>
          <w:bCs/>
        </w:rPr>
        <w:t xml:space="preserve"> Guidance</w:t>
      </w:r>
      <w:r w:rsidRPr="001C523C">
        <w:rPr>
          <w:b/>
          <w:bCs/>
        </w:rPr>
        <w:t xml:space="preserve"> Form</w:t>
      </w:r>
    </w:p>
    <w:p w14:paraId="458956E8" w14:textId="1D033FDD" w:rsidR="001C523C" w:rsidRDefault="001C5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23C" w14:paraId="529D6881" w14:textId="77777777" w:rsidTr="001C523C">
        <w:tc>
          <w:tcPr>
            <w:tcW w:w="9016" w:type="dxa"/>
          </w:tcPr>
          <w:p w14:paraId="7C2CE1B6" w14:textId="5EC12234" w:rsidR="001C523C" w:rsidRDefault="001C523C">
            <w:r>
              <w:t>What is the subject focus of the lesson that you have selected?</w:t>
            </w:r>
          </w:p>
          <w:p w14:paraId="1E87964A" w14:textId="17A10100" w:rsidR="001C523C" w:rsidRDefault="001C523C"/>
        </w:tc>
      </w:tr>
      <w:tr w:rsidR="001C523C" w14:paraId="6661BC33" w14:textId="77777777" w:rsidTr="001C523C">
        <w:tc>
          <w:tcPr>
            <w:tcW w:w="9016" w:type="dxa"/>
          </w:tcPr>
          <w:p w14:paraId="5D3F4C46" w14:textId="77777777" w:rsidR="001C523C" w:rsidRDefault="001C523C"/>
          <w:p w14:paraId="12B4486D" w14:textId="77777777" w:rsidR="001C523C" w:rsidRDefault="001C523C"/>
          <w:p w14:paraId="468F2197" w14:textId="77777777" w:rsidR="001C523C" w:rsidRDefault="001C523C"/>
          <w:p w14:paraId="7BBEEB9C" w14:textId="77777777" w:rsidR="001C523C" w:rsidRDefault="001C523C"/>
        </w:tc>
      </w:tr>
      <w:tr w:rsidR="001C523C" w14:paraId="72250916" w14:textId="77777777" w:rsidTr="001C523C">
        <w:tc>
          <w:tcPr>
            <w:tcW w:w="9016" w:type="dxa"/>
          </w:tcPr>
          <w:p w14:paraId="49467F1A" w14:textId="77777777" w:rsidR="001C523C" w:rsidRDefault="001C523C">
            <w:r>
              <w:t>Who was the lesson delivered to? (key stage, year group, attainment level)</w:t>
            </w:r>
          </w:p>
          <w:p w14:paraId="6A524B70" w14:textId="04631C2B" w:rsidR="001C523C" w:rsidRDefault="001C523C"/>
        </w:tc>
      </w:tr>
      <w:tr w:rsidR="001C523C" w14:paraId="7969DE58" w14:textId="77777777" w:rsidTr="001C523C">
        <w:tc>
          <w:tcPr>
            <w:tcW w:w="9016" w:type="dxa"/>
          </w:tcPr>
          <w:p w14:paraId="75744B09" w14:textId="77777777" w:rsidR="001C523C" w:rsidRDefault="001C523C"/>
          <w:p w14:paraId="1972A91F" w14:textId="77777777" w:rsidR="001C523C" w:rsidRDefault="001C523C"/>
          <w:p w14:paraId="41EE98D4" w14:textId="77777777" w:rsidR="001C523C" w:rsidRDefault="001C523C"/>
        </w:tc>
      </w:tr>
      <w:tr w:rsidR="001C523C" w14:paraId="66459C10" w14:textId="77777777" w:rsidTr="001C523C">
        <w:tc>
          <w:tcPr>
            <w:tcW w:w="9016" w:type="dxa"/>
          </w:tcPr>
          <w:p w14:paraId="39821F97" w14:textId="47C805E7" w:rsidR="001C523C" w:rsidRDefault="001C523C">
            <w:r>
              <w:t>When was the lesson delivered? (</w:t>
            </w:r>
            <w:proofErr w:type="gramStart"/>
            <w:r>
              <w:t>what</w:t>
            </w:r>
            <w:proofErr w:type="gramEnd"/>
            <w:r>
              <w:t xml:space="preserve"> were the links to prior and future learning? Which day of the week? What time of day? Did these factors matter?)</w:t>
            </w:r>
          </w:p>
          <w:p w14:paraId="3C716BE9" w14:textId="296F4258" w:rsidR="001C523C" w:rsidRDefault="001C523C"/>
        </w:tc>
      </w:tr>
      <w:tr w:rsidR="001C523C" w14:paraId="244D7225" w14:textId="77777777" w:rsidTr="001C523C">
        <w:tc>
          <w:tcPr>
            <w:tcW w:w="9016" w:type="dxa"/>
          </w:tcPr>
          <w:p w14:paraId="6344C24C" w14:textId="77777777" w:rsidR="001C523C" w:rsidRDefault="001C523C"/>
          <w:p w14:paraId="0274D74F" w14:textId="77777777" w:rsidR="001C523C" w:rsidRDefault="001C523C"/>
          <w:p w14:paraId="12821ADE" w14:textId="77777777" w:rsidR="001C523C" w:rsidRDefault="001C523C"/>
        </w:tc>
      </w:tr>
      <w:tr w:rsidR="001C523C" w14:paraId="47971FCE" w14:textId="77777777" w:rsidTr="001C523C">
        <w:tc>
          <w:tcPr>
            <w:tcW w:w="9016" w:type="dxa"/>
          </w:tcPr>
          <w:p w14:paraId="51F19907" w14:textId="07BA6D4A" w:rsidR="001C523C" w:rsidRDefault="001C523C">
            <w:r>
              <w:t>Where was the lesson delivered? (Classroom, gym, court, lab, theatre? Did this matter?)</w:t>
            </w:r>
          </w:p>
          <w:p w14:paraId="31E8B5E7" w14:textId="2A479BA8" w:rsidR="001C523C" w:rsidRDefault="001C523C"/>
        </w:tc>
      </w:tr>
      <w:tr w:rsidR="001C523C" w14:paraId="4D406C0A" w14:textId="77777777" w:rsidTr="001C523C">
        <w:tc>
          <w:tcPr>
            <w:tcW w:w="9016" w:type="dxa"/>
          </w:tcPr>
          <w:p w14:paraId="01C46FE6" w14:textId="77777777" w:rsidR="001C523C" w:rsidRDefault="001C523C"/>
          <w:p w14:paraId="36AF5FD9" w14:textId="77777777" w:rsidR="001C523C" w:rsidRDefault="001C523C"/>
          <w:p w14:paraId="7E876AE1" w14:textId="77777777" w:rsidR="001C523C" w:rsidRDefault="001C523C"/>
          <w:p w14:paraId="5BA46841" w14:textId="77777777" w:rsidR="001C523C" w:rsidRDefault="001C523C"/>
        </w:tc>
      </w:tr>
      <w:tr w:rsidR="001C523C" w14:paraId="04ADDA7E" w14:textId="77777777" w:rsidTr="001C523C">
        <w:tc>
          <w:tcPr>
            <w:tcW w:w="9016" w:type="dxa"/>
          </w:tcPr>
          <w:p w14:paraId="7DE71125" w14:textId="77777777" w:rsidR="001C523C" w:rsidRDefault="001C523C"/>
          <w:p w14:paraId="5066BBBE" w14:textId="77777777" w:rsidR="001C523C" w:rsidRDefault="001C523C"/>
          <w:p w14:paraId="19F1E300" w14:textId="4EA73C9C" w:rsidR="001C523C" w:rsidRDefault="001C523C">
            <w:r>
              <w:t>Present an evaluation of your lesson plan with detailed reference to your lesson plan, mentor feedback, self-reflective evaluation and literature.</w:t>
            </w:r>
          </w:p>
          <w:p w14:paraId="25EF4C88" w14:textId="77777777" w:rsidR="001C523C" w:rsidRDefault="001C523C"/>
          <w:p w14:paraId="177528E0" w14:textId="2489AAB6" w:rsidR="001C523C" w:rsidRDefault="001C523C"/>
        </w:tc>
      </w:tr>
    </w:tbl>
    <w:p w14:paraId="347A9F0E" w14:textId="77777777" w:rsidR="001C523C" w:rsidRDefault="001C523C"/>
    <w:sectPr w:rsidR="001C523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38952" w14:textId="77777777" w:rsidR="001C523C" w:rsidRDefault="001C523C" w:rsidP="001C523C">
      <w:pPr>
        <w:spacing w:after="0" w:line="240" w:lineRule="auto"/>
      </w:pPr>
      <w:r>
        <w:separator/>
      </w:r>
    </w:p>
  </w:endnote>
  <w:endnote w:type="continuationSeparator" w:id="0">
    <w:p w14:paraId="32857C1C" w14:textId="77777777" w:rsidR="001C523C" w:rsidRDefault="001C523C" w:rsidP="001C5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AF480" w14:textId="0D6E81CD" w:rsidR="001C523C" w:rsidRDefault="001C523C">
    <w:pPr>
      <w:pStyle w:val="Footer"/>
    </w:pPr>
    <w:r>
      <w:tab/>
    </w:r>
    <w:r>
      <w:tab/>
    </w:r>
    <w:r w:rsidRPr="008C6B60">
      <w:rPr>
        <w:noProof/>
        <w:sz w:val="32"/>
      </w:rPr>
      <w:drawing>
        <wp:inline distT="0" distB="0" distL="0" distR="0" wp14:anchorId="63765CBA" wp14:editId="4ED041CE">
          <wp:extent cx="904240" cy="452965"/>
          <wp:effectExtent l="0" t="0" r="0" b="4445"/>
          <wp:docPr id="2052" name="Picture 5" descr="C:\Users\03199\Desktop\St-Marys-Logo-With-Crest-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5" descr="C:\Users\03199\Desktop\St-Marys-Logo-With-Crest-Colo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104" cy="4594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11DDC" w14:textId="77777777" w:rsidR="001C523C" w:rsidRDefault="001C523C" w:rsidP="001C523C">
      <w:pPr>
        <w:spacing w:after="0" w:line="240" w:lineRule="auto"/>
      </w:pPr>
      <w:r>
        <w:separator/>
      </w:r>
    </w:p>
  </w:footnote>
  <w:footnote w:type="continuationSeparator" w:id="0">
    <w:p w14:paraId="1C7AA4B6" w14:textId="77777777" w:rsidR="001C523C" w:rsidRDefault="001C523C" w:rsidP="001C5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3C"/>
    <w:rsid w:val="001C523C"/>
    <w:rsid w:val="00382C8F"/>
    <w:rsid w:val="006F3475"/>
    <w:rsid w:val="00AD37DD"/>
    <w:rsid w:val="00F8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2009"/>
  <w15:chartTrackingRefBased/>
  <w15:docId w15:val="{F7D3D4A5-D225-473B-BC78-A51AF205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2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5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5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23C"/>
  </w:style>
  <w:style w:type="paragraph" w:styleId="Footer">
    <w:name w:val="footer"/>
    <w:basedOn w:val="Normal"/>
    <w:link w:val="FooterChar"/>
    <w:uiPriority w:val="99"/>
    <w:unhideWhenUsed/>
    <w:rsid w:val="001C5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BED36A05E64946A7130782DCAE2A16" ma:contentTypeVersion="8" ma:contentTypeDescription="Create a new document." ma:contentTypeScope="" ma:versionID="ed8fe7d03af6dabe77278c8b05453f12">
  <xsd:schema xmlns:xsd="http://www.w3.org/2001/XMLSchema" xmlns:xs="http://www.w3.org/2001/XMLSchema" xmlns:p="http://schemas.microsoft.com/office/2006/metadata/properties" xmlns:ns2="9645cca2-d98f-4f54-b4b7-72b84d1b74f3" targetNamespace="http://schemas.microsoft.com/office/2006/metadata/properties" ma:root="true" ma:fieldsID="6cdb6c481858f8124756ca5a6eaa9810" ns2:_="">
    <xsd:import namespace="9645cca2-d98f-4f54-b4b7-72b84d1b74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5cca2-d98f-4f54-b4b7-72b84d1b7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B4C1AE-BDC9-4BEA-8DA7-9DDCC890B05B}"/>
</file>

<file path=customXml/itemProps2.xml><?xml version="1.0" encoding="utf-8"?>
<ds:datastoreItem xmlns:ds="http://schemas.openxmlformats.org/officeDocument/2006/customXml" ds:itemID="{FB00E13A-42EC-4FDE-B433-88028805499A}"/>
</file>

<file path=customXml/itemProps3.xml><?xml version="1.0" encoding="utf-8"?>
<ds:datastoreItem xmlns:ds="http://schemas.openxmlformats.org/officeDocument/2006/customXml" ds:itemID="{74EFAB7E-7A48-41DF-A36E-EAB0708B22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wilson</dc:creator>
  <cp:keywords/>
  <dc:description/>
  <cp:lastModifiedBy>fiona wilson</cp:lastModifiedBy>
  <cp:revision>1</cp:revision>
  <dcterms:created xsi:type="dcterms:W3CDTF">2024-10-04T12:02:00Z</dcterms:created>
  <dcterms:modified xsi:type="dcterms:W3CDTF">2024-10-04T12:10:00Z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0x010100D4BED36A05E64946A7130782DCAE2A16</vt:lpwstr>
  </property>
</Properties>
</file>