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111"/>
      </w:tblGrid>
      <w:tr w:rsidR="001279BF" w14:paraId="0613FE8E" w14:textId="77777777" w:rsidTr="001279BF">
        <w:tc>
          <w:tcPr>
            <w:tcW w:w="6521" w:type="dxa"/>
            <w:vAlign w:val="center"/>
          </w:tcPr>
          <w:p w14:paraId="0613FE8C" w14:textId="27097F8C" w:rsidR="001279BF" w:rsidRDefault="00F94CC9" w:rsidP="000C5177">
            <w:pPr>
              <w:pStyle w:val="Heading1"/>
              <w:spacing w:after="120"/>
              <w:rPr>
                <w:rFonts w:asciiTheme="minorHAnsi" w:hAnsiTheme="minorHAnsi"/>
                <w:sz w:val="32"/>
              </w:rPr>
            </w:pPr>
            <w:r>
              <w:rPr>
                <w:rFonts w:asciiTheme="minorHAnsi" w:hAnsiTheme="minorHAnsi"/>
                <w:sz w:val="32"/>
              </w:rPr>
              <w:t xml:space="preserve"> </w:t>
            </w:r>
            <w:r w:rsidR="001279BF">
              <w:rPr>
                <w:rFonts w:asciiTheme="minorHAnsi" w:hAnsiTheme="minorHAnsi"/>
                <w:sz w:val="32"/>
              </w:rPr>
              <w:t xml:space="preserve">St Mary’s University </w:t>
            </w:r>
            <w:r w:rsidR="001279BF" w:rsidRPr="008C6B60">
              <w:rPr>
                <w:rFonts w:asciiTheme="minorHAnsi" w:hAnsiTheme="minorHAnsi"/>
                <w:sz w:val="32"/>
              </w:rPr>
              <w:t>Lesson Plan</w:t>
            </w:r>
            <w:r w:rsidR="002B0560">
              <w:rPr>
                <w:rFonts w:asciiTheme="minorHAnsi" w:hAnsiTheme="minorHAnsi"/>
                <w:sz w:val="32"/>
              </w:rPr>
              <w:t xml:space="preserve">                                  </w:t>
            </w:r>
            <w:proofErr w:type="gramStart"/>
            <w:r w:rsidR="002B0560">
              <w:rPr>
                <w:rFonts w:asciiTheme="minorHAnsi" w:hAnsiTheme="minorHAnsi"/>
                <w:sz w:val="32"/>
              </w:rPr>
              <w:t xml:space="preserve">   (</w:t>
            </w:r>
            <w:proofErr w:type="spellStart"/>
            <w:proofErr w:type="gramEnd"/>
            <w:r w:rsidR="00EB4ABD">
              <w:rPr>
                <w:rFonts w:asciiTheme="minorHAnsi" w:hAnsiTheme="minorHAnsi"/>
                <w:sz w:val="32"/>
              </w:rPr>
              <w:t>ITaP</w:t>
            </w:r>
            <w:proofErr w:type="spellEnd"/>
            <w:r w:rsidR="00EB4ABD">
              <w:rPr>
                <w:rFonts w:asciiTheme="minorHAnsi" w:hAnsiTheme="minorHAnsi"/>
                <w:sz w:val="32"/>
              </w:rPr>
              <w:t xml:space="preserve"> 2 Questioning</w:t>
            </w:r>
            <w:r w:rsidR="001279BF">
              <w:rPr>
                <w:rFonts w:asciiTheme="minorHAnsi" w:hAnsiTheme="minorHAnsi"/>
                <w:sz w:val="32"/>
              </w:rPr>
              <w:t>)</w:t>
            </w:r>
          </w:p>
        </w:tc>
        <w:tc>
          <w:tcPr>
            <w:tcW w:w="4111" w:type="dxa"/>
          </w:tcPr>
          <w:p w14:paraId="0613FE8D" w14:textId="77777777" w:rsidR="001279BF" w:rsidRDefault="001279BF" w:rsidP="000C5177">
            <w:pPr>
              <w:pStyle w:val="Heading1"/>
              <w:spacing w:after="120"/>
              <w:jc w:val="right"/>
              <w:rPr>
                <w:rFonts w:asciiTheme="minorHAnsi" w:hAnsiTheme="minorHAnsi"/>
                <w:sz w:val="32"/>
              </w:rPr>
            </w:pPr>
            <w:r w:rsidRPr="008C6B60">
              <w:rPr>
                <w:rFonts w:asciiTheme="minorHAnsi" w:hAnsiTheme="minorHAnsi"/>
                <w:noProof/>
                <w:sz w:val="32"/>
              </w:rPr>
              <w:drawing>
                <wp:inline distT="0" distB="0" distL="0" distR="0" wp14:anchorId="0613FF7A" wp14:editId="0613FF7B">
                  <wp:extent cx="904240" cy="452965"/>
                  <wp:effectExtent l="0" t="0" r="0" b="4445"/>
                  <wp:docPr id="2052" name="Picture 5" descr="C:\Users\03199\Desktop\St-Marys-Logo-With-Crest-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5" descr="C:\Users\03199\Desktop\St-Marys-Logo-With-Crest-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104" cy="45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3FE8F" w14:textId="77777777" w:rsidR="002D1443" w:rsidRDefault="002D1443"/>
    <w:p w14:paraId="0613FE90" w14:textId="77777777" w:rsidR="001279BF" w:rsidRDefault="001279B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390"/>
        <w:gridCol w:w="1446"/>
        <w:gridCol w:w="558"/>
        <w:gridCol w:w="859"/>
        <w:gridCol w:w="1276"/>
        <w:gridCol w:w="1418"/>
        <w:gridCol w:w="1134"/>
        <w:gridCol w:w="592"/>
        <w:gridCol w:w="683"/>
        <w:gridCol w:w="1418"/>
      </w:tblGrid>
      <w:tr w:rsidR="0069636F" w14:paraId="0613FE9A" w14:textId="77777777" w:rsidTr="007A20C3">
        <w:tc>
          <w:tcPr>
            <w:tcW w:w="1390" w:type="dxa"/>
            <w:shd w:val="clear" w:color="auto" w:fill="D9D9D9" w:themeFill="background1" w:themeFillShade="D9"/>
          </w:tcPr>
          <w:p w14:paraId="0613FE91" w14:textId="77777777" w:rsidR="00D6314A" w:rsidRDefault="00D6314A">
            <w:pPr>
              <w:rPr>
                <w:rFonts w:asciiTheme="minorHAnsi" w:hAnsiTheme="minorHAnsi"/>
                <w:sz w:val="24"/>
                <w:szCs w:val="24"/>
              </w:rPr>
            </w:pPr>
            <w:r w:rsidRPr="005F7DE2">
              <w:rPr>
                <w:rFonts w:ascii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hAnsiTheme="minorHAnsi"/>
                <w:sz w:val="24"/>
                <w:szCs w:val="24"/>
              </w:rPr>
              <w:t>/ability</w:t>
            </w:r>
          </w:p>
          <w:p w14:paraId="0613FE92" w14:textId="77777777" w:rsidR="00D6314A" w:rsidRDefault="00D6314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0613FE93" w14:textId="77777777" w:rsidR="00D6314A" w:rsidRDefault="00D6314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14:paraId="0613FE94" w14:textId="77777777" w:rsidR="00D6314A" w:rsidRPr="005F7DE2" w:rsidRDefault="00D6314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0613FE95" w14:textId="77777777" w:rsidR="00D6314A" w:rsidRPr="005F7DE2" w:rsidRDefault="00D6314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613FE96" w14:textId="77777777" w:rsidR="00D6314A" w:rsidRDefault="00D6314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 w14:paraId="0613FE97" w14:textId="77777777" w:rsidR="00D6314A" w:rsidRPr="005F7DE2" w:rsidRDefault="00D6314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0613FE98" w14:textId="77777777" w:rsidR="00D6314A" w:rsidRDefault="00D6314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No. in class</w:t>
            </w:r>
          </w:p>
        </w:tc>
        <w:tc>
          <w:tcPr>
            <w:tcW w:w="1418" w:type="dxa"/>
          </w:tcPr>
          <w:p w14:paraId="0613FE99" w14:textId="77777777" w:rsidR="00D6314A" w:rsidRDefault="00D6314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        / F</w:t>
            </w:r>
          </w:p>
        </w:tc>
      </w:tr>
      <w:tr w:rsidR="00762976" w14:paraId="0613FE9F" w14:textId="77777777" w:rsidTr="007A20C3"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9B" w14:textId="79A99D41" w:rsidR="00762976" w:rsidRDefault="0076297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Target from Weekly Training Sheet (referenced against </w:t>
            </w:r>
            <w:r w:rsidR="00891E22">
              <w:rPr>
                <w:rFonts w:asciiTheme="minorHAnsi" w:hAnsiTheme="minorHAnsi"/>
                <w:sz w:val="24"/>
                <w:szCs w:val="24"/>
              </w:rPr>
              <w:t>CCF/</w:t>
            </w:r>
            <w:r>
              <w:rPr>
                <w:rFonts w:asciiTheme="minorHAnsi" w:hAnsiTheme="minorHAnsi"/>
                <w:sz w:val="24"/>
                <w:szCs w:val="24"/>
              </w:rPr>
              <w:t>TS)</w:t>
            </w:r>
          </w:p>
        </w:tc>
        <w:tc>
          <w:tcPr>
            <w:tcW w:w="7380" w:type="dxa"/>
            <w:gridSpan w:val="7"/>
          </w:tcPr>
          <w:p w14:paraId="0613FE9C" w14:textId="77777777" w:rsidR="00762976" w:rsidRDefault="0076297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9D" w14:textId="77777777" w:rsidR="00762976" w:rsidRDefault="0076297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9E" w14:textId="77777777" w:rsidR="00762976" w:rsidRPr="005F7DE2" w:rsidRDefault="0076297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D054E" w14:paraId="0613FEA3" w14:textId="77777777" w:rsidTr="007A20C3">
        <w:trPr>
          <w:trHeight w:val="624"/>
        </w:trPr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A0" w14:textId="7EA5F818" w:rsidR="008D054E" w:rsidRDefault="00D726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Curriculum Area/Topic</w:t>
            </w:r>
          </w:p>
          <w:p w14:paraId="0613FEA1" w14:textId="5E09F6C0" w:rsidR="00D718DF" w:rsidRPr="005F7DE2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80" w:type="dxa"/>
            <w:gridSpan w:val="7"/>
          </w:tcPr>
          <w:p w14:paraId="0613FEA2" w14:textId="77777777" w:rsidR="008D054E" w:rsidRPr="005F7DE2" w:rsidRDefault="008D054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718DF" w14:paraId="0613FEA7" w14:textId="77777777" w:rsidTr="007A20C3">
        <w:trPr>
          <w:trHeight w:val="624"/>
        </w:trPr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A4" w14:textId="6876D0BC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Key question/</w:t>
            </w:r>
            <w:r w:rsidR="00D72669">
              <w:rPr>
                <w:rFonts w:asciiTheme="minorHAnsi" w:hAnsiTheme="minorHAnsi"/>
                <w:sz w:val="24"/>
                <w:szCs w:val="24"/>
              </w:rPr>
              <w:t>L</w:t>
            </w:r>
            <w:r>
              <w:rPr>
                <w:rFonts w:asciiTheme="minorHAnsi" w:hAnsiTheme="minorHAnsi"/>
                <w:sz w:val="24"/>
                <w:szCs w:val="24"/>
              </w:rPr>
              <w:t>esson focus</w:t>
            </w:r>
          </w:p>
          <w:p w14:paraId="0613FEA5" w14:textId="77777777" w:rsidR="00D6314A" w:rsidRPr="005F7DE2" w:rsidRDefault="00D6314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80" w:type="dxa"/>
            <w:gridSpan w:val="7"/>
          </w:tcPr>
          <w:p w14:paraId="0613FEA6" w14:textId="77777777" w:rsidR="00D718DF" w:rsidRPr="005F7DE2" w:rsidRDefault="00D718DF" w:rsidP="0034361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718DF" w14:paraId="0613FEAD" w14:textId="77777777" w:rsidTr="007A20C3"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A8" w14:textId="77777777" w:rsidR="00D718DF" w:rsidRPr="005F7DE2" w:rsidRDefault="00D718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Learning Objectives</w:t>
            </w:r>
          </w:p>
        </w:tc>
        <w:tc>
          <w:tcPr>
            <w:tcW w:w="7380" w:type="dxa"/>
            <w:gridSpan w:val="7"/>
          </w:tcPr>
          <w:p w14:paraId="0B810A33" w14:textId="77777777" w:rsidR="00796331" w:rsidRPr="00796331" w:rsidRDefault="00796331" w:rsidP="00796331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AA" w14:textId="77777777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AB" w14:textId="77777777" w:rsidR="00762976" w:rsidRDefault="0076297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AC" w14:textId="77777777" w:rsidR="00762976" w:rsidRPr="005F7DE2" w:rsidRDefault="0076297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74DBD" w14:paraId="38124081" w14:textId="77777777" w:rsidTr="007A20C3">
        <w:trPr>
          <w:trHeight w:val="624"/>
        </w:trPr>
        <w:tc>
          <w:tcPr>
            <w:tcW w:w="3394" w:type="dxa"/>
            <w:gridSpan w:val="3"/>
            <w:shd w:val="clear" w:color="auto" w:fill="D9D9D9" w:themeFill="background1" w:themeFillShade="D9"/>
          </w:tcPr>
          <w:p w14:paraId="0D0D7FDC" w14:textId="6996E691" w:rsidR="00174DBD" w:rsidRDefault="00174DB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Key Term</w:t>
            </w:r>
            <w:r w:rsidR="006C0761">
              <w:rPr>
                <w:rFonts w:asciiTheme="minorHAnsi" w:hAnsiTheme="minorHAnsi"/>
                <w:sz w:val="24"/>
                <w:szCs w:val="24"/>
              </w:rPr>
              <w:t>inology</w:t>
            </w:r>
          </w:p>
        </w:tc>
        <w:tc>
          <w:tcPr>
            <w:tcW w:w="7380" w:type="dxa"/>
            <w:gridSpan w:val="7"/>
          </w:tcPr>
          <w:p w14:paraId="59EEC541" w14:textId="466D5EFF" w:rsidR="00174DBD" w:rsidRPr="005F7DE2" w:rsidRDefault="00174DB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718DF" w14:paraId="0613FEBD" w14:textId="77777777" w:rsidTr="007A20C3">
        <w:trPr>
          <w:trHeight w:val="624"/>
        </w:trPr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BA" w14:textId="77777777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Misconceptions</w:t>
            </w:r>
          </w:p>
          <w:p w14:paraId="2706AF19" w14:textId="77777777" w:rsidR="00D718DF" w:rsidRDefault="007D7F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(from pupils’ </w:t>
            </w:r>
            <w:commentRangeStart w:id="0"/>
            <w:r>
              <w:rPr>
                <w:rFonts w:asciiTheme="minorHAnsi" w:hAnsiTheme="minorHAnsi"/>
                <w:sz w:val="24"/>
                <w:szCs w:val="24"/>
              </w:rPr>
              <w:t>viewpoint</w:t>
            </w:r>
            <w:commentRangeEnd w:id="0"/>
            <w:r w:rsidR="008B1E96">
              <w:rPr>
                <w:rStyle w:val="CommentReference"/>
                <w:lang w:eastAsia="en-US"/>
              </w:rPr>
              <w:commentReference w:id="0"/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0613FEBB" w14:textId="72CF4AEF" w:rsidR="00EF5595" w:rsidRPr="005F7DE2" w:rsidRDefault="00EF559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80" w:type="dxa"/>
            <w:gridSpan w:val="7"/>
          </w:tcPr>
          <w:p w14:paraId="0613FEBC" w14:textId="6CE23559" w:rsidR="00D718DF" w:rsidRPr="005F7DE2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718DF" w14:paraId="0613FEC3" w14:textId="77777777" w:rsidTr="007A20C3">
        <w:trPr>
          <w:trHeight w:val="624"/>
        </w:trPr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BE" w14:textId="77777777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  <w:r w:rsidRPr="008D054E">
              <w:rPr>
                <w:rFonts w:asciiTheme="minorHAnsi" w:hAnsiTheme="minorHAnsi"/>
                <w:sz w:val="24"/>
                <w:szCs w:val="24"/>
              </w:rPr>
              <w:t>Difficulties expected</w:t>
            </w:r>
          </w:p>
          <w:p w14:paraId="0613FEBF" w14:textId="77777777" w:rsidR="00AD16F5" w:rsidRPr="008D054E" w:rsidRDefault="00AD16F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(from teacher’s viewpoint)</w:t>
            </w:r>
          </w:p>
        </w:tc>
        <w:tc>
          <w:tcPr>
            <w:tcW w:w="7380" w:type="dxa"/>
            <w:gridSpan w:val="7"/>
          </w:tcPr>
          <w:p w14:paraId="0613FEC0" w14:textId="77777777" w:rsidR="00D718DF" w:rsidRDefault="00D718DF"/>
          <w:p w14:paraId="0613FEC1" w14:textId="77777777" w:rsidR="00762976" w:rsidRDefault="00762976"/>
          <w:p w14:paraId="0613FEC2" w14:textId="77777777" w:rsidR="00D718DF" w:rsidRDefault="00D718DF"/>
        </w:tc>
      </w:tr>
      <w:tr w:rsidR="00542CB2" w:rsidRPr="00542CB2" w14:paraId="0613FEC7" w14:textId="77777777" w:rsidTr="007A20C3">
        <w:trPr>
          <w:trHeight w:val="624"/>
        </w:trPr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C4" w14:textId="77777777" w:rsidR="00762976" w:rsidRPr="00542CB2" w:rsidRDefault="00762976">
            <w:pPr>
              <w:rPr>
                <w:rFonts w:asciiTheme="minorHAnsi" w:hAnsiTheme="minorHAnsi"/>
                <w:sz w:val="24"/>
                <w:szCs w:val="24"/>
              </w:rPr>
            </w:pPr>
            <w:r w:rsidRPr="00542CB2">
              <w:rPr>
                <w:rFonts w:asciiTheme="minorHAnsi" w:hAnsiTheme="minorHAnsi"/>
                <w:sz w:val="24"/>
                <w:szCs w:val="24"/>
              </w:rPr>
              <w:t>SMSC/British Values Focus</w:t>
            </w:r>
          </w:p>
          <w:p w14:paraId="0613FEC5" w14:textId="77777777" w:rsidR="00762976" w:rsidRPr="00542CB2" w:rsidRDefault="0076297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80" w:type="dxa"/>
            <w:gridSpan w:val="7"/>
          </w:tcPr>
          <w:p w14:paraId="0613FEC6" w14:textId="77777777" w:rsidR="00762976" w:rsidRPr="00542CB2" w:rsidRDefault="00762976"/>
        </w:tc>
      </w:tr>
      <w:tr w:rsidR="00542CB2" w:rsidRPr="00542CB2" w14:paraId="0613FED2" w14:textId="77777777" w:rsidTr="00D96D69">
        <w:trPr>
          <w:trHeight w:val="585"/>
        </w:trPr>
        <w:tc>
          <w:tcPr>
            <w:tcW w:w="3394" w:type="dxa"/>
            <w:gridSpan w:val="3"/>
            <w:vMerge w:val="restart"/>
            <w:shd w:val="clear" w:color="auto" w:fill="D9D9D9" w:themeFill="background1" w:themeFillShade="D9"/>
          </w:tcPr>
          <w:p w14:paraId="0613FEC8" w14:textId="3FBA7606" w:rsidR="00D96D69" w:rsidRPr="00542CB2" w:rsidRDefault="00542CB2">
            <w:pPr>
              <w:rPr>
                <w:rFonts w:asciiTheme="minorHAnsi" w:hAnsiTheme="minorHAnsi"/>
                <w:sz w:val="24"/>
                <w:szCs w:val="24"/>
              </w:rPr>
            </w:pPr>
            <w:r w:rsidRPr="00542CB2">
              <w:rPr>
                <w:rFonts w:asciiTheme="minorHAnsi" w:hAnsiTheme="minorHAnsi"/>
                <w:sz w:val="24"/>
                <w:szCs w:val="24"/>
              </w:rPr>
              <w:t>Adaptive Teaching</w:t>
            </w:r>
          </w:p>
          <w:p w14:paraId="0613FEC9" w14:textId="77777777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553" w:type="dxa"/>
            <w:gridSpan w:val="3"/>
            <w:vMerge w:val="restart"/>
          </w:tcPr>
          <w:p w14:paraId="0613FECA" w14:textId="77777777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542CB2">
              <w:rPr>
                <w:rFonts w:asciiTheme="minorHAnsi" w:hAnsiTheme="minorHAnsi"/>
                <w:sz w:val="24"/>
                <w:szCs w:val="24"/>
              </w:rPr>
              <w:t>Four person</w:t>
            </w:r>
            <w:proofErr w:type="gramEnd"/>
            <w:r w:rsidRPr="00542CB2">
              <w:rPr>
                <w:rFonts w:asciiTheme="minorHAnsi" w:hAnsiTheme="minorHAnsi"/>
                <w:sz w:val="24"/>
                <w:szCs w:val="24"/>
              </w:rPr>
              <w:t xml:space="preserve"> focus:</w:t>
            </w:r>
          </w:p>
          <w:p w14:paraId="0613FECB" w14:textId="15B27031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  <w:r w:rsidRPr="00542CB2">
              <w:rPr>
                <w:rFonts w:asciiTheme="minorHAnsi" w:hAnsiTheme="minorHAnsi"/>
                <w:sz w:val="24"/>
                <w:szCs w:val="24"/>
              </w:rPr>
              <w:t>(1 high</w:t>
            </w:r>
            <w:r w:rsidR="009C130C">
              <w:rPr>
                <w:rFonts w:asciiTheme="minorHAnsi" w:hAnsiTheme="minorHAnsi"/>
                <w:sz w:val="24"/>
                <w:szCs w:val="24"/>
              </w:rPr>
              <w:t xml:space="preserve"> attainment</w:t>
            </w:r>
            <w:r w:rsidRPr="00542CB2">
              <w:rPr>
                <w:rFonts w:asciiTheme="minorHAnsi" w:hAnsiTheme="minorHAnsi"/>
                <w:sz w:val="24"/>
                <w:szCs w:val="24"/>
              </w:rPr>
              <w:t>, 2 middle</w:t>
            </w:r>
            <w:r w:rsidR="009C130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gramStart"/>
            <w:r w:rsidR="009C130C">
              <w:rPr>
                <w:rFonts w:asciiTheme="minorHAnsi" w:hAnsiTheme="minorHAnsi"/>
                <w:sz w:val="24"/>
                <w:szCs w:val="24"/>
              </w:rPr>
              <w:t>attainment</w:t>
            </w:r>
            <w:proofErr w:type="gramEnd"/>
            <w:r w:rsidRPr="00542CB2">
              <w:rPr>
                <w:rFonts w:asciiTheme="minorHAnsi" w:hAnsiTheme="minorHAnsi"/>
                <w:sz w:val="24"/>
                <w:szCs w:val="24"/>
              </w:rPr>
              <w:t>, 1 low</w:t>
            </w:r>
            <w:r w:rsidR="009C130C">
              <w:rPr>
                <w:rFonts w:asciiTheme="minorHAnsi" w:hAnsiTheme="minorHAnsi"/>
                <w:sz w:val="24"/>
                <w:szCs w:val="24"/>
              </w:rPr>
              <w:t xml:space="preserve"> attainment</w:t>
            </w:r>
            <w:r w:rsidRPr="00542CB2"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0613FECC" w14:textId="77777777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CD" w14:textId="77777777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vMerge w:val="restart"/>
          </w:tcPr>
          <w:p w14:paraId="0613FECE" w14:textId="77777777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  <w:r w:rsidRPr="00542CB2">
              <w:rPr>
                <w:rFonts w:asciiTheme="minorHAnsi" w:hAnsiTheme="minorHAnsi"/>
                <w:sz w:val="24"/>
                <w:szCs w:val="24"/>
              </w:rPr>
              <w:t>SEND</w:t>
            </w:r>
          </w:p>
        </w:tc>
        <w:tc>
          <w:tcPr>
            <w:tcW w:w="2101" w:type="dxa"/>
            <w:gridSpan w:val="2"/>
          </w:tcPr>
          <w:p w14:paraId="0613FECF" w14:textId="57D843B9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  <w:r w:rsidRPr="00542CB2">
              <w:rPr>
                <w:rFonts w:asciiTheme="minorHAnsi" w:hAnsiTheme="minorHAnsi"/>
                <w:sz w:val="24"/>
                <w:szCs w:val="24"/>
              </w:rPr>
              <w:t>EAL</w:t>
            </w:r>
          </w:p>
          <w:p w14:paraId="0613FED1" w14:textId="2898A9AD" w:rsidR="00D96D69" w:rsidRPr="00542CB2" w:rsidRDefault="00D96D6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96D69" w14:paraId="557C44FC" w14:textId="77777777" w:rsidTr="007A20C3">
        <w:trPr>
          <w:trHeight w:val="585"/>
        </w:trPr>
        <w:tc>
          <w:tcPr>
            <w:tcW w:w="3394" w:type="dxa"/>
            <w:gridSpan w:val="3"/>
            <w:vMerge/>
            <w:shd w:val="clear" w:color="auto" w:fill="D9D9D9" w:themeFill="background1" w:themeFillShade="D9"/>
          </w:tcPr>
          <w:p w14:paraId="4C21647D" w14:textId="77777777" w:rsidR="00D96D69" w:rsidRDefault="00D96D6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553" w:type="dxa"/>
            <w:gridSpan w:val="3"/>
            <w:vMerge/>
          </w:tcPr>
          <w:p w14:paraId="3818E774" w14:textId="77777777" w:rsidR="00D96D69" w:rsidRDefault="00D96D6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vMerge/>
          </w:tcPr>
          <w:p w14:paraId="2E741107" w14:textId="77777777" w:rsidR="00D96D69" w:rsidRPr="00D718DF" w:rsidRDefault="00D96D6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01" w:type="dxa"/>
            <w:gridSpan w:val="2"/>
          </w:tcPr>
          <w:p w14:paraId="35BE02C0" w14:textId="68BB5A65" w:rsidR="00D96D69" w:rsidRPr="00D718DF" w:rsidRDefault="00D96D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S&amp;</w:t>
            </w:r>
            <w:commentRangeStart w:id="1"/>
            <w:r>
              <w:rPr>
                <w:rFonts w:asciiTheme="minorHAnsi" w:hAnsiTheme="minorHAnsi"/>
                <w:sz w:val="24"/>
                <w:szCs w:val="24"/>
              </w:rPr>
              <w:t>C</w:t>
            </w:r>
            <w:commentRangeEnd w:id="1"/>
            <w:r w:rsidR="008B1E96">
              <w:rPr>
                <w:rStyle w:val="CommentReference"/>
                <w:lang w:eastAsia="en-US"/>
              </w:rPr>
              <w:commentReference w:id="1"/>
            </w:r>
          </w:p>
        </w:tc>
      </w:tr>
      <w:tr w:rsidR="00596093" w14:paraId="0613FEDA" w14:textId="77777777" w:rsidTr="007A20C3"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D3" w14:textId="7BE5702F" w:rsidR="00596093" w:rsidRDefault="002B0AF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Adaptive Teaching</w:t>
            </w:r>
            <w:r w:rsidR="007B5AA4">
              <w:rPr>
                <w:rFonts w:asciiTheme="minorHAnsi" w:hAnsiTheme="minorHAnsi"/>
                <w:sz w:val="24"/>
                <w:szCs w:val="24"/>
              </w:rPr>
              <w:t xml:space="preserve"> strategies</w:t>
            </w:r>
          </w:p>
        </w:tc>
        <w:tc>
          <w:tcPr>
            <w:tcW w:w="3553" w:type="dxa"/>
            <w:gridSpan w:val="3"/>
          </w:tcPr>
          <w:p w14:paraId="0613FED4" w14:textId="77777777" w:rsidR="00596093" w:rsidRPr="00FE3593" w:rsidRDefault="00596093" w:rsidP="00596093">
            <w:pPr>
              <w:rPr>
                <w:rFonts w:asciiTheme="minorHAnsi" w:hAnsiTheme="minorHAnsi"/>
                <w:sz w:val="24"/>
                <w:szCs w:val="24"/>
              </w:rPr>
            </w:pPr>
            <w:r w:rsidRPr="00FE3593">
              <w:rPr>
                <w:rFonts w:asciiTheme="minorHAnsi" w:hAnsiTheme="minorHAnsi"/>
                <w:sz w:val="24"/>
                <w:szCs w:val="24"/>
              </w:rPr>
              <w:t>Support</w:t>
            </w:r>
          </w:p>
          <w:p w14:paraId="0613FED5" w14:textId="77777777" w:rsidR="00596093" w:rsidRDefault="0059609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613FED6" w14:textId="77777777" w:rsidR="00596093" w:rsidRDefault="00FE3593" w:rsidP="00596093">
            <w:pPr>
              <w:rPr>
                <w:rFonts w:asciiTheme="minorHAnsi" w:hAnsiTheme="minorHAnsi"/>
                <w:sz w:val="24"/>
                <w:szCs w:val="24"/>
              </w:rPr>
            </w:pPr>
            <w:r w:rsidRPr="00FE3593">
              <w:rPr>
                <w:rFonts w:asciiTheme="minorHAnsi" w:hAnsiTheme="minorHAnsi"/>
                <w:sz w:val="24"/>
                <w:szCs w:val="24"/>
              </w:rPr>
              <w:t>Extension</w:t>
            </w:r>
          </w:p>
          <w:p w14:paraId="0613FED7" w14:textId="77777777" w:rsidR="007B5AA4" w:rsidRDefault="007B5AA4" w:rsidP="00596093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D8" w14:textId="77777777" w:rsidR="007B5AA4" w:rsidRPr="00FE3593" w:rsidRDefault="007B5AA4" w:rsidP="00596093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D9" w14:textId="77777777" w:rsidR="00596093" w:rsidRDefault="0059609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718DF" w14:paraId="0613FEE1" w14:textId="77777777" w:rsidTr="007A20C3">
        <w:tc>
          <w:tcPr>
            <w:tcW w:w="3394" w:type="dxa"/>
            <w:gridSpan w:val="3"/>
            <w:shd w:val="clear" w:color="auto" w:fill="D9D9D9" w:themeFill="background1" w:themeFillShade="D9"/>
          </w:tcPr>
          <w:p w14:paraId="0613FEDB" w14:textId="77777777" w:rsidR="00D718DF" w:rsidRPr="008D054E" w:rsidRDefault="00D718DF">
            <w:pPr>
              <w:rPr>
                <w:rFonts w:asciiTheme="minorHAnsi" w:hAnsiTheme="minorHAnsi"/>
                <w:sz w:val="24"/>
                <w:szCs w:val="24"/>
              </w:rPr>
            </w:pPr>
            <w:commentRangeStart w:id="2"/>
            <w:r>
              <w:rPr>
                <w:rFonts w:asciiTheme="minorHAnsi" w:hAnsiTheme="minorHAnsi"/>
                <w:sz w:val="24"/>
                <w:szCs w:val="24"/>
              </w:rPr>
              <w:t>Resources</w:t>
            </w:r>
            <w:commentRangeEnd w:id="2"/>
            <w:r w:rsidR="008B1E96">
              <w:rPr>
                <w:rStyle w:val="CommentReference"/>
                <w:lang w:eastAsia="en-US"/>
              </w:rPr>
              <w:commentReference w:id="2"/>
            </w:r>
          </w:p>
        </w:tc>
        <w:tc>
          <w:tcPr>
            <w:tcW w:w="7380" w:type="dxa"/>
            <w:gridSpan w:val="7"/>
          </w:tcPr>
          <w:p w14:paraId="0613FEDC" w14:textId="77777777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DD" w14:textId="77777777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DE" w14:textId="77777777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DF" w14:textId="77777777" w:rsid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613FEE0" w14:textId="77777777" w:rsidR="00D718DF" w:rsidRPr="00D718DF" w:rsidRDefault="00D718D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613FEEA" w14:textId="4C89DA55" w:rsidR="00284A4E" w:rsidRDefault="00284A4E"/>
    <w:p w14:paraId="5F89BB61" w14:textId="77777777" w:rsidR="00284A4E" w:rsidRDefault="00284A4E">
      <w:pPr>
        <w:spacing w:after="160" w:line="259" w:lineRule="auto"/>
      </w:pPr>
      <w:r>
        <w:br w:type="page"/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411"/>
        <w:gridCol w:w="1134"/>
        <w:gridCol w:w="2551"/>
        <w:gridCol w:w="2410"/>
        <w:gridCol w:w="2268"/>
      </w:tblGrid>
      <w:tr w:rsidR="00D96D69" w14:paraId="0613FEED" w14:textId="71B916CA" w:rsidTr="00D96D69">
        <w:tc>
          <w:tcPr>
            <w:tcW w:w="10774" w:type="dxa"/>
            <w:gridSpan w:val="5"/>
            <w:shd w:val="clear" w:color="auto" w:fill="D9D9D9" w:themeFill="background1" w:themeFillShade="D9"/>
          </w:tcPr>
          <w:p w14:paraId="39648E1C" w14:textId="77777777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 w:rsidRPr="007A20C3">
              <w:rPr>
                <w:rFonts w:ascii="Calibri" w:hAnsi="Calibri"/>
                <w:b/>
                <w:sz w:val="24"/>
                <w:szCs w:val="24"/>
              </w:rPr>
              <w:lastRenderedPageBreak/>
              <w:t>Lesson structure</w:t>
            </w:r>
          </w:p>
          <w:p w14:paraId="64AC2876" w14:textId="77777777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D96D69" w14:paraId="0613FEF4" w14:textId="6356BE04" w:rsidTr="00D96D69">
        <w:tc>
          <w:tcPr>
            <w:tcW w:w="2411" w:type="dxa"/>
            <w:shd w:val="clear" w:color="auto" w:fill="D9D9D9" w:themeFill="background1" w:themeFillShade="D9"/>
          </w:tcPr>
          <w:p w14:paraId="0613FEEE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13FEEF" w14:textId="77777777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 w:rsidRPr="007A20C3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613FEF0" w14:textId="77777777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 w:rsidRPr="007A20C3">
              <w:rPr>
                <w:rFonts w:ascii="Calibri" w:hAnsi="Calibri"/>
                <w:b/>
                <w:sz w:val="24"/>
                <w:szCs w:val="24"/>
              </w:rPr>
              <w:t>Teacher Input</w:t>
            </w:r>
          </w:p>
          <w:p w14:paraId="0613FEF1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(what you are doing – including TA </w:t>
            </w:r>
            <w:commentRangeStart w:id="3"/>
            <w:r>
              <w:rPr>
                <w:rFonts w:ascii="Calibri" w:hAnsi="Calibri"/>
                <w:sz w:val="24"/>
                <w:szCs w:val="24"/>
              </w:rPr>
              <w:t>direction</w:t>
            </w:r>
            <w:commentRangeEnd w:id="3"/>
            <w:r w:rsidR="008B1E96">
              <w:rPr>
                <w:rStyle w:val="CommentReference"/>
                <w:lang w:eastAsia="en-US"/>
              </w:rPr>
              <w:commentReference w:id="3"/>
            </w:r>
            <w:r>
              <w:rPr>
                <w:rFonts w:ascii="Calibri" w:hAnsi="Calibri"/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613FEF2" w14:textId="2CFFC94D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 w:rsidRPr="007A20C3">
              <w:rPr>
                <w:rFonts w:ascii="Calibri" w:hAnsi="Calibri"/>
                <w:b/>
                <w:sz w:val="24"/>
                <w:szCs w:val="24"/>
              </w:rPr>
              <w:t xml:space="preserve">Pupil </w:t>
            </w:r>
            <w:r>
              <w:rPr>
                <w:rFonts w:ascii="Calibri" w:hAnsi="Calibri"/>
                <w:b/>
                <w:sz w:val="24"/>
                <w:szCs w:val="24"/>
              </w:rPr>
              <w:t>Learning</w:t>
            </w:r>
          </w:p>
          <w:p w14:paraId="0613FEF3" w14:textId="0387B43E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(what pupils are doing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in order to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learn)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C1C75EB" w14:textId="77777777" w:rsidR="00D96D69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Assessment for Learning</w:t>
            </w:r>
          </w:p>
          <w:p w14:paraId="11C49ADD" w14:textId="167B7BCD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Assessment of Learning</w:t>
            </w:r>
          </w:p>
        </w:tc>
      </w:tr>
      <w:tr w:rsidR="00D96D69" w14:paraId="0613FEFF" w14:textId="70238CE7" w:rsidTr="00D96D69">
        <w:tc>
          <w:tcPr>
            <w:tcW w:w="2411" w:type="dxa"/>
          </w:tcPr>
          <w:p w14:paraId="0613FEF5" w14:textId="77777777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 w:rsidRPr="007A20C3">
              <w:rPr>
                <w:rFonts w:ascii="Calibri" w:hAnsi="Calibri"/>
                <w:b/>
                <w:sz w:val="24"/>
                <w:szCs w:val="24"/>
              </w:rPr>
              <w:t>Starter</w:t>
            </w:r>
          </w:p>
          <w:p w14:paraId="0613FEF6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(engage learning)</w:t>
            </w:r>
          </w:p>
        </w:tc>
        <w:tc>
          <w:tcPr>
            <w:tcW w:w="1134" w:type="dxa"/>
          </w:tcPr>
          <w:p w14:paraId="0613FEF7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EF8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EF9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EFA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EFB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EFC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13FEFD" w14:textId="18113C76" w:rsidR="00D96D69" w:rsidRPr="00B36544" w:rsidRDefault="00B52849">
            <w:pPr>
              <w:rPr>
                <w:rFonts w:ascii="Calibri" w:hAnsi="Calibri"/>
                <w:sz w:val="24"/>
                <w:szCs w:val="24"/>
              </w:rPr>
            </w:pPr>
            <w:commentRangeStart w:id="4"/>
            <w:commentRangeEnd w:id="4"/>
            <w:r>
              <w:rPr>
                <w:rStyle w:val="CommentReference"/>
                <w:lang w:eastAsia="en-US"/>
              </w:rPr>
              <w:commentReference w:id="4"/>
            </w:r>
          </w:p>
        </w:tc>
        <w:tc>
          <w:tcPr>
            <w:tcW w:w="2410" w:type="dxa"/>
          </w:tcPr>
          <w:p w14:paraId="0613FEFE" w14:textId="77777777" w:rsidR="00D96D69" w:rsidRPr="00B36544" w:rsidRDefault="00244EDD">
            <w:pPr>
              <w:rPr>
                <w:rFonts w:ascii="Calibri" w:hAnsi="Calibri"/>
                <w:sz w:val="24"/>
                <w:szCs w:val="24"/>
              </w:rPr>
            </w:pPr>
            <w:commentRangeStart w:id="5"/>
            <w:commentRangeEnd w:id="5"/>
            <w:r>
              <w:rPr>
                <w:rStyle w:val="CommentReference"/>
                <w:lang w:eastAsia="en-US"/>
              </w:rPr>
              <w:commentReference w:id="5"/>
            </w:r>
          </w:p>
        </w:tc>
        <w:tc>
          <w:tcPr>
            <w:tcW w:w="2268" w:type="dxa"/>
          </w:tcPr>
          <w:p w14:paraId="1EE1673E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D96D69" w14:paraId="0613FF14" w14:textId="62B14CFF" w:rsidTr="00D96D69">
        <w:tc>
          <w:tcPr>
            <w:tcW w:w="2411" w:type="dxa"/>
          </w:tcPr>
          <w:p w14:paraId="0613FF00" w14:textId="77777777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 w:rsidRPr="007A20C3">
              <w:rPr>
                <w:rFonts w:ascii="Calibri" w:hAnsi="Calibri"/>
                <w:b/>
                <w:sz w:val="24"/>
                <w:szCs w:val="24"/>
              </w:rPr>
              <w:t>Main body</w:t>
            </w:r>
          </w:p>
          <w:p w14:paraId="0613FF01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(phases/transitions)</w:t>
            </w:r>
          </w:p>
          <w:p w14:paraId="0613FF03" w14:textId="119715AC" w:rsidR="00D96D69" w:rsidRPr="00B36544" w:rsidRDefault="00D96D69" w:rsidP="00AA7F4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Phase 1</w:t>
            </w:r>
          </w:p>
        </w:tc>
        <w:tc>
          <w:tcPr>
            <w:tcW w:w="1134" w:type="dxa"/>
          </w:tcPr>
          <w:p w14:paraId="5121DE65" w14:textId="77777777" w:rsidR="00D96D69" w:rsidRDefault="00D96D69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7558C8BC" w14:textId="77777777" w:rsidR="00AA7F41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7AD7B161" w14:textId="77777777" w:rsidR="00AA7F41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4BA3918D" w14:textId="77777777" w:rsidR="00AA7F41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57C9CC79" w14:textId="77777777" w:rsidR="00AA7F41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2CDE11B9" w14:textId="77777777" w:rsidR="00AA7F41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559596EF" w14:textId="77777777" w:rsidR="00AA7F41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0613FF10" w14:textId="77777777" w:rsidR="00AA7F41" w:rsidRPr="00B36544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13FF11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12" w14:textId="77777777" w:rsidR="00D96D69" w:rsidRPr="00B36544" w:rsidRDefault="00426414">
            <w:pPr>
              <w:rPr>
                <w:rFonts w:ascii="Calibri" w:hAnsi="Calibri"/>
                <w:sz w:val="24"/>
                <w:szCs w:val="24"/>
              </w:rPr>
            </w:pPr>
            <w:commentRangeStart w:id="6"/>
            <w:commentRangeEnd w:id="6"/>
            <w:r>
              <w:rPr>
                <w:rStyle w:val="CommentReference"/>
                <w:lang w:eastAsia="en-US"/>
              </w:rPr>
              <w:commentReference w:id="6"/>
            </w:r>
          </w:p>
        </w:tc>
        <w:tc>
          <w:tcPr>
            <w:tcW w:w="2410" w:type="dxa"/>
          </w:tcPr>
          <w:p w14:paraId="0613FF13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E3CA39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D96D69" w14:paraId="0613FF25" w14:textId="15454A7C" w:rsidTr="00D96D69">
        <w:tc>
          <w:tcPr>
            <w:tcW w:w="2411" w:type="dxa"/>
          </w:tcPr>
          <w:p w14:paraId="0613FF15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Phase 2</w:t>
            </w:r>
          </w:p>
          <w:p w14:paraId="0613FF19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1A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1B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1C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1D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1E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21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13FF22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13FF23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613FF24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4731CB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D96D69" w14:paraId="0613FF33" w14:textId="1B2623E3" w:rsidTr="00D96D69">
        <w:tc>
          <w:tcPr>
            <w:tcW w:w="2411" w:type="dxa"/>
          </w:tcPr>
          <w:p w14:paraId="0613FF26" w14:textId="77777777" w:rsidR="00D96D69" w:rsidRPr="007A20C3" w:rsidRDefault="00D96D69">
            <w:pPr>
              <w:rPr>
                <w:rFonts w:ascii="Calibri" w:hAnsi="Calibri"/>
                <w:b/>
                <w:sz w:val="24"/>
                <w:szCs w:val="24"/>
              </w:rPr>
            </w:pPr>
            <w:r w:rsidRPr="007A20C3">
              <w:rPr>
                <w:rFonts w:ascii="Calibri" w:hAnsi="Calibri"/>
                <w:b/>
                <w:sz w:val="24"/>
                <w:szCs w:val="24"/>
              </w:rPr>
              <w:t>Plenary</w:t>
            </w:r>
          </w:p>
          <w:p w14:paraId="0613FF27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(consolidate learning)</w:t>
            </w:r>
          </w:p>
        </w:tc>
        <w:tc>
          <w:tcPr>
            <w:tcW w:w="1134" w:type="dxa"/>
          </w:tcPr>
          <w:p w14:paraId="0613FF28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29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2A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2B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2C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2D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2E" w14:textId="77777777" w:rsidR="00D96D69" w:rsidRDefault="00D96D69">
            <w:pPr>
              <w:rPr>
                <w:rFonts w:ascii="Calibri" w:hAnsi="Calibri"/>
                <w:sz w:val="24"/>
                <w:szCs w:val="24"/>
              </w:rPr>
            </w:pPr>
          </w:p>
          <w:p w14:paraId="0613FF30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13FF31" w14:textId="77777777" w:rsidR="00D96D69" w:rsidRPr="00B36544" w:rsidRDefault="00426414">
            <w:pPr>
              <w:rPr>
                <w:rFonts w:ascii="Calibri" w:hAnsi="Calibri"/>
                <w:sz w:val="24"/>
                <w:szCs w:val="24"/>
              </w:rPr>
            </w:pPr>
            <w:commentRangeStart w:id="7"/>
            <w:commentRangeEnd w:id="7"/>
            <w:r>
              <w:rPr>
                <w:rStyle w:val="CommentReference"/>
                <w:lang w:eastAsia="en-US"/>
              </w:rPr>
              <w:commentReference w:id="7"/>
            </w:r>
          </w:p>
        </w:tc>
        <w:tc>
          <w:tcPr>
            <w:tcW w:w="2410" w:type="dxa"/>
          </w:tcPr>
          <w:p w14:paraId="0613FF32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3B8AE4" w14:textId="77777777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D96D69" w14:paraId="779C6777" w14:textId="77777777" w:rsidTr="00CE58F3">
        <w:tc>
          <w:tcPr>
            <w:tcW w:w="10774" w:type="dxa"/>
            <w:gridSpan w:val="5"/>
          </w:tcPr>
          <w:p w14:paraId="5E86E217" w14:textId="3A89A78D" w:rsidR="00D96D69" w:rsidRPr="00B36544" w:rsidRDefault="00D96D6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Evaluation of </w:t>
            </w:r>
            <w:r w:rsidR="00AA7F41">
              <w:rPr>
                <w:rFonts w:ascii="Calibri" w:hAnsi="Calibri"/>
                <w:b/>
                <w:sz w:val="24"/>
                <w:szCs w:val="24"/>
              </w:rPr>
              <w:t>Pupil Progress</w:t>
            </w:r>
          </w:p>
        </w:tc>
      </w:tr>
      <w:tr w:rsidR="00AE68B0" w14:paraId="4050EF05" w14:textId="77777777" w:rsidTr="0063123E">
        <w:tc>
          <w:tcPr>
            <w:tcW w:w="2411" w:type="dxa"/>
          </w:tcPr>
          <w:p w14:paraId="0062B80C" w14:textId="7660B7EC" w:rsidR="00AE68B0" w:rsidRPr="007A20C3" w:rsidRDefault="00AE68B0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What did pupil progress look like in this lesson?</w:t>
            </w:r>
            <w:r w:rsidR="00426414">
              <w:rPr>
                <w:rFonts w:ascii="Calibri" w:hAnsi="Calibri"/>
                <w:b/>
                <w:sz w:val="24"/>
                <w:szCs w:val="24"/>
              </w:rPr>
              <w:t xml:space="preserve"> How was questioning </w:t>
            </w:r>
            <w:proofErr w:type="spellStart"/>
            <w:r w:rsidR="00426414">
              <w:rPr>
                <w:rFonts w:ascii="Calibri" w:hAnsi="Calibri"/>
                <w:b/>
                <w:sz w:val="24"/>
                <w:szCs w:val="24"/>
              </w:rPr>
              <w:t>utilised</w:t>
            </w:r>
            <w:proofErr w:type="spellEnd"/>
            <w:r w:rsidR="00426414">
              <w:rPr>
                <w:rFonts w:ascii="Calibri" w:hAnsi="Calibri"/>
                <w:b/>
                <w:sz w:val="24"/>
                <w:szCs w:val="24"/>
              </w:rPr>
              <w:t xml:space="preserve"> to facilitate this?</w:t>
            </w:r>
          </w:p>
        </w:tc>
        <w:tc>
          <w:tcPr>
            <w:tcW w:w="8363" w:type="dxa"/>
            <w:gridSpan w:val="4"/>
          </w:tcPr>
          <w:p w14:paraId="31C91CD2" w14:textId="77777777" w:rsidR="00AE68B0" w:rsidRDefault="00AE68B0">
            <w:pPr>
              <w:rPr>
                <w:rFonts w:ascii="Calibri" w:hAnsi="Calibri"/>
                <w:sz w:val="24"/>
                <w:szCs w:val="24"/>
              </w:rPr>
            </w:pPr>
          </w:p>
          <w:p w14:paraId="01B6F781" w14:textId="77777777" w:rsidR="00AA7F41" w:rsidRDefault="00AA7F41" w:rsidP="00AA7F41">
            <w:pPr>
              <w:rPr>
                <w:rFonts w:ascii="Calibri" w:hAnsi="Calibri"/>
                <w:sz w:val="24"/>
                <w:szCs w:val="24"/>
              </w:rPr>
            </w:pPr>
          </w:p>
          <w:p w14:paraId="1BB3A12A" w14:textId="77777777" w:rsidR="00AA7F41" w:rsidRDefault="00AA7F41" w:rsidP="00AA7F41">
            <w:pPr>
              <w:tabs>
                <w:tab w:val="left" w:pos="110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ab/>
            </w:r>
          </w:p>
          <w:p w14:paraId="3EEED560" w14:textId="77777777" w:rsidR="00AA7F41" w:rsidRDefault="00AA7F41" w:rsidP="00AA7F41">
            <w:pPr>
              <w:tabs>
                <w:tab w:val="left" w:pos="1100"/>
              </w:tabs>
              <w:rPr>
                <w:rFonts w:ascii="Calibri" w:hAnsi="Calibri"/>
                <w:sz w:val="24"/>
                <w:szCs w:val="24"/>
              </w:rPr>
            </w:pPr>
          </w:p>
          <w:p w14:paraId="26902918" w14:textId="77777777" w:rsidR="00AA7F41" w:rsidRDefault="00AA7F41" w:rsidP="00AA7F41">
            <w:pPr>
              <w:tabs>
                <w:tab w:val="left" w:pos="1100"/>
              </w:tabs>
              <w:rPr>
                <w:rFonts w:ascii="Calibri" w:hAnsi="Calibri"/>
                <w:sz w:val="24"/>
                <w:szCs w:val="24"/>
              </w:rPr>
            </w:pPr>
          </w:p>
          <w:p w14:paraId="2B327501" w14:textId="77777777" w:rsidR="00AA7F41" w:rsidRDefault="00AA7F41" w:rsidP="00AA7F41">
            <w:pPr>
              <w:tabs>
                <w:tab w:val="left" w:pos="1100"/>
              </w:tabs>
              <w:rPr>
                <w:rFonts w:ascii="Calibri" w:hAnsi="Calibri"/>
                <w:sz w:val="24"/>
                <w:szCs w:val="24"/>
              </w:rPr>
            </w:pPr>
          </w:p>
          <w:p w14:paraId="315C630E" w14:textId="6341AF7B" w:rsidR="00AA7F41" w:rsidRPr="00AA7F41" w:rsidRDefault="00AA7F41" w:rsidP="00AA7F41">
            <w:pPr>
              <w:tabs>
                <w:tab w:val="left" w:pos="1100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E30EE8" w14:paraId="4448D8F7" w14:textId="77777777" w:rsidTr="0063123E">
        <w:tc>
          <w:tcPr>
            <w:tcW w:w="2411" w:type="dxa"/>
          </w:tcPr>
          <w:p w14:paraId="280E704F" w14:textId="47CC87F3" w:rsidR="00E30EE8" w:rsidRDefault="00E30EE8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How will </w:t>
            </w:r>
            <w:r w:rsidR="00426414">
              <w:rPr>
                <w:rFonts w:ascii="Calibri" w:hAnsi="Calibri"/>
                <w:b/>
                <w:sz w:val="24"/>
                <w:szCs w:val="24"/>
              </w:rPr>
              <w:t>your use of questioning here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inform future planning and teaching?</w:t>
            </w:r>
          </w:p>
        </w:tc>
        <w:tc>
          <w:tcPr>
            <w:tcW w:w="8363" w:type="dxa"/>
            <w:gridSpan w:val="4"/>
          </w:tcPr>
          <w:p w14:paraId="4CF73F6B" w14:textId="77777777" w:rsidR="00E30EE8" w:rsidRDefault="00E30EE8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613FF36" w14:textId="77777777" w:rsidR="00C819F8" w:rsidRDefault="00C819F8" w:rsidP="008F36F9">
      <w:pPr>
        <w:spacing w:after="120"/>
      </w:pPr>
    </w:p>
    <w:sectPr w:rsidR="00C819F8" w:rsidSect="00D96D69">
      <w:footerReference w:type="default" r:id="rId14"/>
      <w:pgSz w:w="11906" w:h="16838"/>
      <w:pgMar w:top="851" w:right="851" w:bottom="1134" w:left="1440" w:header="709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iona wilson" w:date="2024-10-03T14:03:00Z" w:initials="fw">
    <w:p w14:paraId="69A991D0" w14:textId="77777777" w:rsidR="008B1E96" w:rsidRDefault="008B1E96" w:rsidP="008B1E96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What questions might be useful here?</w:t>
      </w:r>
    </w:p>
  </w:comment>
  <w:comment w:id="1" w:author="fiona wilson" w:date="2024-10-03T14:03:00Z" w:initials="fw">
    <w:p w14:paraId="3D8F60AF" w14:textId="23923E7F" w:rsidR="008B1E96" w:rsidRDefault="008B1E96" w:rsidP="008B1E96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How might you have to consider questioning in relation to your adaptive teaching?</w:t>
      </w:r>
    </w:p>
  </w:comment>
  <w:comment w:id="2" w:author="fiona wilson" w:date="2024-10-03T14:04:00Z" w:initials="fw">
    <w:p w14:paraId="3380A78D" w14:textId="77777777" w:rsidR="008B1E96" w:rsidRDefault="008B1E96" w:rsidP="008B1E96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 xml:space="preserve">What types of questions will you use in your resources? </w:t>
      </w:r>
    </w:p>
  </w:comment>
  <w:comment w:id="3" w:author="fiona wilson" w:date="2024-10-03T14:02:00Z" w:initials="fw">
    <w:p w14:paraId="0DE60D64" w14:textId="3E79D544" w:rsidR="008B1E96" w:rsidRDefault="008B1E96" w:rsidP="008B1E96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Will you be using questions to set up your classroom routines for positive behaviour for learning?</w:t>
      </w:r>
    </w:p>
  </w:comment>
  <w:comment w:id="4" w:author="fiona wilson" w:date="2024-10-03T13:53:00Z" w:initials="fw">
    <w:p w14:paraId="684926EC" w14:textId="50217C9E" w:rsidR="00B52849" w:rsidRDefault="00B52849" w:rsidP="00B52849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What questions will you use to elicit prior knowledge?</w:t>
      </w:r>
    </w:p>
  </w:comment>
  <w:comment w:id="5" w:author="fiona wilson" w:date="2024-10-03T13:54:00Z" w:initials="fw">
    <w:p w14:paraId="32123A4A" w14:textId="77777777" w:rsidR="00426414" w:rsidRDefault="00244EDD" w:rsidP="00426414">
      <w:pPr>
        <w:pStyle w:val="CommentText"/>
      </w:pPr>
      <w:r>
        <w:rPr>
          <w:rStyle w:val="CommentReference"/>
        </w:rPr>
        <w:annotationRef/>
      </w:r>
      <w:r w:rsidR="00426414">
        <w:rPr>
          <w:lang w:val="en-GB"/>
        </w:rPr>
        <w:t>Will pupils be expected to answer questions or ask them here? Are they asking you or each other?</w:t>
      </w:r>
    </w:p>
  </w:comment>
  <w:comment w:id="6" w:author="fiona wilson" w:date="2024-10-03T14:05:00Z" w:initials="fw">
    <w:p w14:paraId="14B43A88" w14:textId="77777777" w:rsidR="00426414" w:rsidRDefault="00426414" w:rsidP="00426414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How will you utilise questioning in the main body of your lesson to facilitate progress for all pupils?</w:t>
      </w:r>
    </w:p>
  </w:comment>
  <w:comment w:id="7" w:author="fiona wilson" w:date="2024-10-03T14:05:00Z" w:initials="fw">
    <w:p w14:paraId="1DF1E6E4" w14:textId="77777777" w:rsidR="00426414" w:rsidRDefault="00426414" w:rsidP="00426414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How will you utilise questioning to check on learner progress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A991D0" w15:done="0"/>
  <w15:commentEx w15:paraId="3D8F60AF" w15:done="0"/>
  <w15:commentEx w15:paraId="3380A78D" w15:done="0"/>
  <w15:commentEx w15:paraId="0DE60D64" w15:done="0"/>
  <w15:commentEx w15:paraId="684926EC" w15:done="0"/>
  <w15:commentEx w15:paraId="32123A4A" w15:done="0"/>
  <w15:commentEx w15:paraId="14B43A88" w15:done="0"/>
  <w15:commentEx w15:paraId="1DF1E6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74C552F" w16cex:dateUtc="2024-10-03T13:03:00Z"/>
  <w16cex:commentExtensible w16cex:durableId="49443D9B" w16cex:dateUtc="2024-10-03T13:03:00Z"/>
  <w16cex:commentExtensible w16cex:durableId="17ACF011" w16cex:dateUtc="2024-10-03T13:04:00Z"/>
  <w16cex:commentExtensible w16cex:durableId="65D5FF4E" w16cex:dateUtc="2024-10-03T13:02:00Z"/>
  <w16cex:commentExtensible w16cex:durableId="5A72614A" w16cex:dateUtc="2024-10-03T12:53:00Z"/>
  <w16cex:commentExtensible w16cex:durableId="612B0E5A" w16cex:dateUtc="2024-10-03T12:54:00Z"/>
  <w16cex:commentExtensible w16cex:durableId="5757E8AA" w16cex:dateUtc="2024-10-03T13:05:00Z"/>
  <w16cex:commentExtensible w16cex:durableId="4348988D" w16cex:dateUtc="2024-10-03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A991D0" w16cid:durableId="674C552F"/>
  <w16cid:commentId w16cid:paraId="3D8F60AF" w16cid:durableId="49443D9B"/>
  <w16cid:commentId w16cid:paraId="3380A78D" w16cid:durableId="17ACF011"/>
  <w16cid:commentId w16cid:paraId="0DE60D64" w16cid:durableId="65D5FF4E"/>
  <w16cid:commentId w16cid:paraId="684926EC" w16cid:durableId="5A72614A"/>
  <w16cid:commentId w16cid:paraId="32123A4A" w16cid:durableId="612B0E5A"/>
  <w16cid:commentId w16cid:paraId="14B43A88" w16cid:durableId="5757E8AA"/>
  <w16cid:commentId w16cid:paraId="1DF1E6E4" w16cid:durableId="434898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B3790" w14:textId="77777777" w:rsidR="00A26F10" w:rsidRDefault="00A26F10" w:rsidP="00CB2193">
      <w:r>
        <w:separator/>
      </w:r>
    </w:p>
  </w:endnote>
  <w:endnote w:type="continuationSeparator" w:id="0">
    <w:p w14:paraId="33CA08C7" w14:textId="77777777" w:rsidR="00A26F10" w:rsidRDefault="00A26F10" w:rsidP="00CB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3FF80" w14:textId="72B65509" w:rsidR="00C737B9" w:rsidRDefault="00DE65C5" w:rsidP="00C737B9">
    <w:pPr>
      <w:pStyle w:val="Footer"/>
    </w:pPr>
    <w:r>
      <w:t>202</w:t>
    </w:r>
    <w:r w:rsidR="00EB4ABD">
      <w:t>4</w:t>
    </w:r>
    <w:r w:rsidR="00C737B9">
      <w:t xml:space="preserve"> © St Mary’s Lesson Plan (</w:t>
    </w:r>
    <w:proofErr w:type="spellStart"/>
    <w:r w:rsidR="00EB4ABD">
      <w:t>ITaP</w:t>
    </w:r>
    <w:proofErr w:type="spellEnd"/>
    <w:r w:rsidR="00EB4ABD">
      <w:t xml:space="preserve"> 2 Questioning</w:t>
    </w:r>
    <w:r w:rsidR="00C737B9">
      <w:t>)</w:t>
    </w:r>
  </w:p>
  <w:p w14:paraId="0613FF81" w14:textId="77777777" w:rsidR="00CB2193" w:rsidRDefault="00CB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24B19" w14:textId="77777777" w:rsidR="00A26F10" w:rsidRDefault="00A26F10" w:rsidP="00CB2193">
      <w:r>
        <w:separator/>
      </w:r>
    </w:p>
  </w:footnote>
  <w:footnote w:type="continuationSeparator" w:id="0">
    <w:p w14:paraId="39A004DD" w14:textId="77777777" w:rsidR="00A26F10" w:rsidRDefault="00A26F10" w:rsidP="00CB219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iona wilson">
    <w15:presenceInfo w15:providerId="Windows Live" w15:userId="7a4a777c686070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9BF"/>
    <w:rsid w:val="000742E0"/>
    <w:rsid w:val="00097B11"/>
    <w:rsid w:val="000F6C68"/>
    <w:rsid w:val="001279BF"/>
    <w:rsid w:val="00174DBD"/>
    <w:rsid w:val="001D4DA2"/>
    <w:rsid w:val="00244EDD"/>
    <w:rsid w:val="00284A4E"/>
    <w:rsid w:val="002B0560"/>
    <w:rsid w:val="002B0AF1"/>
    <w:rsid w:val="002D1443"/>
    <w:rsid w:val="00325921"/>
    <w:rsid w:val="00343616"/>
    <w:rsid w:val="003A1158"/>
    <w:rsid w:val="00426414"/>
    <w:rsid w:val="00503433"/>
    <w:rsid w:val="00542CB2"/>
    <w:rsid w:val="00545366"/>
    <w:rsid w:val="00590919"/>
    <w:rsid w:val="00596093"/>
    <w:rsid w:val="005F7DE2"/>
    <w:rsid w:val="00604F7D"/>
    <w:rsid w:val="0069636F"/>
    <w:rsid w:val="006C0761"/>
    <w:rsid w:val="00760AD7"/>
    <w:rsid w:val="00762976"/>
    <w:rsid w:val="00796331"/>
    <w:rsid w:val="007A1500"/>
    <w:rsid w:val="007A20C3"/>
    <w:rsid w:val="007B5AA4"/>
    <w:rsid w:val="007D7F84"/>
    <w:rsid w:val="00891E22"/>
    <w:rsid w:val="008B1E96"/>
    <w:rsid w:val="008D054E"/>
    <w:rsid w:val="008D3744"/>
    <w:rsid w:val="008F064C"/>
    <w:rsid w:val="008F36F9"/>
    <w:rsid w:val="008F6E5D"/>
    <w:rsid w:val="00946E79"/>
    <w:rsid w:val="009C130C"/>
    <w:rsid w:val="009D569F"/>
    <w:rsid w:val="00A26F10"/>
    <w:rsid w:val="00A56BF2"/>
    <w:rsid w:val="00AA7F41"/>
    <w:rsid w:val="00AD16F5"/>
    <w:rsid w:val="00AD37DD"/>
    <w:rsid w:val="00AE68B0"/>
    <w:rsid w:val="00B36544"/>
    <w:rsid w:val="00B52849"/>
    <w:rsid w:val="00B567EA"/>
    <w:rsid w:val="00BA5681"/>
    <w:rsid w:val="00BC0724"/>
    <w:rsid w:val="00BD405E"/>
    <w:rsid w:val="00BE5455"/>
    <w:rsid w:val="00C3235F"/>
    <w:rsid w:val="00C56761"/>
    <w:rsid w:val="00C737B9"/>
    <w:rsid w:val="00C819F8"/>
    <w:rsid w:val="00C8311B"/>
    <w:rsid w:val="00CB2193"/>
    <w:rsid w:val="00CB24D3"/>
    <w:rsid w:val="00CE1EA7"/>
    <w:rsid w:val="00D6314A"/>
    <w:rsid w:val="00D718DF"/>
    <w:rsid w:val="00D72669"/>
    <w:rsid w:val="00D96D69"/>
    <w:rsid w:val="00DB3344"/>
    <w:rsid w:val="00DC22EC"/>
    <w:rsid w:val="00DE65C5"/>
    <w:rsid w:val="00E30EE8"/>
    <w:rsid w:val="00E37C30"/>
    <w:rsid w:val="00EB4ABD"/>
    <w:rsid w:val="00ED7B97"/>
    <w:rsid w:val="00EF5595"/>
    <w:rsid w:val="00F94CC9"/>
    <w:rsid w:val="00FE3593"/>
    <w:rsid w:val="00FE38A0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FE8C"/>
  <w15:docId w15:val="{71D6FCA6-B46E-4643-8467-FE9E6A8F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279BF"/>
    <w:pPr>
      <w:keepNext/>
      <w:outlineLvl w:val="0"/>
    </w:pPr>
    <w:rPr>
      <w:rFonts w:ascii="Comic Sans MS" w:hAnsi="Comic Sans MS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79BF"/>
    <w:rPr>
      <w:rFonts w:ascii="Comic Sans MS" w:eastAsia="Times New Roman" w:hAnsi="Comic Sans MS" w:cs="Times New Roman"/>
      <w:sz w:val="24"/>
      <w:szCs w:val="20"/>
    </w:rPr>
  </w:style>
  <w:style w:type="table" w:styleId="TableGrid">
    <w:name w:val="Table Grid"/>
    <w:basedOn w:val="TableNormal"/>
    <w:rsid w:val="00127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04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4F7D"/>
  </w:style>
  <w:style w:type="character" w:customStyle="1" w:styleId="CommentTextChar">
    <w:name w:val="Comment Text Char"/>
    <w:basedOn w:val="DefaultParagraphFont"/>
    <w:link w:val="CommentText"/>
    <w:uiPriority w:val="99"/>
    <w:rsid w:val="00604F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F7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F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7D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21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19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21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19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ED36A05E64946A7130782DCAE2A16" ma:contentTypeVersion="8" ma:contentTypeDescription="Create a new document." ma:contentTypeScope="" ma:versionID="ed8fe7d03af6dabe77278c8b05453f12">
  <xsd:schema xmlns:xsd="http://www.w3.org/2001/XMLSchema" xmlns:xs="http://www.w3.org/2001/XMLSchema" xmlns:p="http://schemas.microsoft.com/office/2006/metadata/properties" xmlns:ns2="9645cca2-d98f-4f54-b4b7-72b84d1b74f3" targetNamespace="http://schemas.microsoft.com/office/2006/metadata/properties" ma:root="true" ma:fieldsID="6cdb6c481858f8124756ca5a6eaa9810" ns2:_="">
    <xsd:import namespace="9645cca2-d98f-4f54-b4b7-72b84d1b7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5cca2-d98f-4f54-b4b7-72b84d1b7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B4FBA-5735-42A8-8914-A04A18AFC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C840A-438B-4F1C-B7F1-BAB80981A8DC}"/>
</file>

<file path=customXml/itemProps3.xml><?xml version="1.0" encoding="utf-8"?>
<ds:datastoreItem xmlns:ds="http://schemas.openxmlformats.org/officeDocument/2006/customXml" ds:itemID="{CF948432-3268-41C9-A0A7-0C790767D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Batty</dc:creator>
  <cp:keywords/>
  <dc:description/>
  <cp:lastModifiedBy>fiona wilson</cp:lastModifiedBy>
  <cp:revision>5</cp:revision>
  <dcterms:created xsi:type="dcterms:W3CDTF">2024-10-03T13:04:00Z</dcterms:created>
  <dcterms:modified xsi:type="dcterms:W3CDTF">2024-10-04T11:58:00Z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0x010100D4BED36A05E64946A7130782DCAE2A16</vt:lpwstr>
  </property>
</Properties>
</file>