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2205"/>
        <w:gridCol w:w="7140"/>
      </w:tblGrid>
      <w:tr w:rsidR="060E9F33" w:rsidTr="3870F705" w14:paraId="6250D9F2">
        <w:tc>
          <w:tcPr>
            <w:tcW w:w="2205" w:type="dxa"/>
            <w:tcMar/>
            <w:vAlign w:val="center"/>
          </w:tcPr>
          <w:p w:rsidR="060E9F33" w:rsidP="060E9F33" w:rsidRDefault="060E9F33" w14:paraId="673F185E" w14:textId="78D58A4A">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551BF8D2" w:rsidP="060E9F33" w:rsidRDefault="551BF8D2" w14:paraId="795811A4" w14:textId="00090351">
            <w:pPr>
              <w:spacing w:line="259" w:lineRule="auto"/>
              <w:jc w:val="center"/>
              <w:rPr>
                <w:rFonts w:ascii="Calibri" w:hAnsi="Calibri" w:eastAsia="Calibri" w:cs="Calibri"/>
                <w:sz w:val="36"/>
                <w:szCs w:val="36"/>
              </w:rPr>
            </w:pPr>
            <w:r w:rsidRPr="060E9F33" w:rsidR="551BF8D2">
              <w:rPr>
                <w:rFonts w:ascii="Calibri" w:hAnsi="Calibri" w:eastAsia="Calibri" w:cs="Calibri"/>
                <w:sz w:val="36"/>
                <w:szCs w:val="36"/>
                <w:lang w:val="en-US"/>
              </w:rPr>
              <w:t>O</w:t>
            </w:r>
            <w:r w:rsidRPr="060E9F33" w:rsidR="060E9F33">
              <w:rPr>
                <w:rFonts w:ascii="Calibri" w:hAnsi="Calibri" w:eastAsia="Calibri" w:cs="Calibri"/>
                <w:sz w:val="36"/>
                <w:szCs w:val="36"/>
                <w:lang w:val="en-US"/>
              </w:rPr>
              <w:t>bserving closely</w:t>
            </w:r>
          </w:p>
        </w:tc>
      </w:tr>
      <w:tr w:rsidR="060E9F33" w:rsidTr="3870F705" w14:paraId="44B63AFA">
        <w:tc>
          <w:tcPr>
            <w:tcW w:w="2205" w:type="dxa"/>
            <w:tcMar/>
            <w:vAlign w:val="center"/>
          </w:tcPr>
          <w:p w:rsidR="060E9F33" w:rsidP="060E9F33" w:rsidRDefault="060E9F33" w14:paraId="19BEAD61" w14:textId="05BFCDAA">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4CF72738" w14:textId="0E9C0FB0">
            <w:pPr>
              <w:spacing w:line="259" w:lineRule="auto"/>
              <w:rPr>
                <w:rFonts w:ascii="Calibri" w:hAnsi="Calibri" w:eastAsia="Calibri" w:cs="Calibri"/>
                <w:color w:val="222222"/>
                <w:sz w:val="28"/>
                <w:szCs w:val="28"/>
              </w:rPr>
            </w:pPr>
            <w:r w:rsidRPr="060E9F33" w:rsidR="060E9F33">
              <w:rPr>
                <w:rFonts w:ascii="Calibri" w:hAnsi="Calibri" w:eastAsia="Calibri" w:cs="Calibri"/>
                <w:b w:val="1"/>
                <w:bCs w:val="1"/>
                <w:color w:val="222222"/>
                <w:sz w:val="28"/>
                <w:szCs w:val="28"/>
                <w:lang w:val="en-US"/>
              </w:rPr>
              <w:t>Observation</w:t>
            </w:r>
            <w:r w:rsidRPr="060E9F33" w:rsidR="060E9F33">
              <w:rPr>
                <w:rFonts w:ascii="Calibri" w:hAnsi="Calibri" w:eastAsia="Calibri" w:cs="Calibri"/>
                <w:color w:val="222222"/>
                <w:sz w:val="28"/>
                <w:szCs w:val="28"/>
                <w:lang w:val="en-US"/>
              </w:rPr>
              <w:t xml:space="preserve"> is the acquisition of data through experimentation or looking at the pupil’s surroundings. Observation is critical for collection of data and a prerequisite to recording data. Observation is present in any scientific experiment. </w:t>
            </w:r>
          </w:p>
        </w:tc>
      </w:tr>
      <w:tr w:rsidR="060E9F33" w:rsidTr="3870F705" w14:paraId="303B732E">
        <w:tc>
          <w:tcPr>
            <w:tcW w:w="2205" w:type="dxa"/>
            <w:tcMar/>
            <w:vAlign w:val="center"/>
          </w:tcPr>
          <w:p w:rsidR="060E9F33" w:rsidP="060E9F33" w:rsidRDefault="060E9F33" w14:paraId="3530EE9C" w14:textId="1827F1D4">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5420D066" w14:textId="544A2BF3">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168BAB14" w14:textId="0857B8D5">
            <w:pPr>
              <w:spacing w:line="259" w:lineRule="auto"/>
              <w:jc w:val="left"/>
              <w:rPr>
                <w:rFonts w:ascii="Calibri" w:hAnsi="Calibri" w:eastAsia="Calibri" w:cs="Calibri"/>
                <w:color w:val="FF0000"/>
                <w:sz w:val="28"/>
                <w:szCs w:val="28"/>
              </w:rPr>
            </w:pPr>
            <w:r w:rsidRPr="3870F705" w:rsidR="060E9F33">
              <w:rPr>
                <w:rFonts w:ascii="Calibri" w:hAnsi="Calibri" w:eastAsia="Calibri" w:cs="Calibri"/>
                <w:sz w:val="28"/>
                <w:szCs w:val="28"/>
                <w:lang w:val="en-US"/>
              </w:rPr>
              <w:t>In order to observe successfully</w:t>
            </w:r>
            <w:r w:rsidRPr="3870F705" w:rsidR="490019E3">
              <w:rPr>
                <w:rFonts w:ascii="Calibri" w:hAnsi="Calibri" w:eastAsia="Calibri" w:cs="Calibri"/>
                <w:sz w:val="28"/>
                <w:szCs w:val="28"/>
                <w:lang w:val="en-US"/>
              </w:rPr>
              <w:t>,</w:t>
            </w:r>
            <w:r w:rsidRPr="3870F705" w:rsidR="060E9F33">
              <w:rPr>
                <w:rFonts w:ascii="Calibri" w:hAnsi="Calibri" w:eastAsia="Calibri" w:cs="Calibri"/>
                <w:sz w:val="28"/>
                <w:szCs w:val="28"/>
                <w:lang w:val="en-US"/>
              </w:rPr>
              <w:t xml:space="preserve"> children need to have developed the skills of using equipment - this might through </w:t>
            </w:r>
            <w:proofErr w:type="gramStart"/>
            <w:r w:rsidRPr="3870F705" w:rsidR="060E9F33">
              <w:rPr>
                <w:rFonts w:ascii="Calibri" w:hAnsi="Calibri" w:eastAsia="Calibri" w:cs="Calibri"/>
                <w:sz w:val="28"/>
                <w:szCs w:val="28"/>
                <w:lang w:val="en-US"/>
              </w:rPr>
              <w:t>using</w:t>
            </w:r>
            <w:proofErr w:type="gramEnd"/>
            <w:r w:rsidRPr="3870F705" w:rsidR="060E9F33">
              <w:rPr>
                <w:rFonts w:ascii="Calibri" w:hAnsi="Calibri" w:eastAsia="Calibri" w:cs="Calibri"/>
                <w:sz w:val="28"/>
                <w:szCs w:val="28"/>
                <w:lang w:val="en-US"/>
              </w:rPr>
              <w:t xml:space="preserve"> magnifying glasses, thermometers, rulers and/or with focus direction from the teacher as to what to observe.</w:t>
            </w:r>
            <w:r w:rsidRPr="3870F705" w:rsidR="060E9F33">
              <w:rPr>
                <w:rFonts w:ascii="Calibri" w:hAnsi="Calibri" w:eastAsia="Calibri" w:cs="Calibri"/>
                <w:color w:val="FF0000"/>
                <w:sz w:val="28"/>
                <w:szCs w:val="28"/>
                <w:lang w:val="en-US"/>
              </w:rPr>
              <w:t xml:space="preserve"> </w:t>
            </w:r>
          </w:p>
        </w:tc>
      </w:tr>
      <w:tr w:rsidR="060E9F33" w:rsidTr="3870F705" w14:paraId="31DA5D8B">
        <w:tc>
          <w:tcPr>
            <w:tcW w:w="2205" w:type="dxa"/>
            <w:tcMar/>
            <w:vAlign w:val="center"/>
          </w:tcPr>
          <w:p w:rsidR="060E9F33" w:rsidP="060E9F33" w:rsidRDefault="060E9F33" w14:paraId="1D303614" w14:textId="0B29EAD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5D994458" w14:textId="4023F229">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KS1 </w:t>
            </w:r>
            <w:r w:rsidRPr="3870F705" w:rsidR="1D75EEB4">
              <w:rPr>
                <w:rFonts w:ascii="Calibri" w:hAnsi="Calibri" w:eastAsia="Calibri" w:cs="Calibri"/>
                <w:sz w:val="28"/>
                <w:szCs w:val="28"/>
                <w:lang w:val="en-US"/>
              </w:rPr>
              <w:t>U</w:t>
            </w:r>
            <w:r w:rsidRPr="3870F705" w:rsidR="060E9F33">
              <w:rPr>
                <w:rFonts w:ascii="Calibri" w:hAnsi="Calibri" w:eastAsia="Calibri" w:cs="Calibri"/>
                <w:sz w:val="28"/>
                <w:szCs w:val="28"/>
                <w:lang w:val="en-US"/>
              </w:rPr>
              <w:t>sing observations to make generic statements about an object</w:t>
            </w:r>
            <w:r w:rsidRPr="3870F705" w:rsidR="0E38D11E">
              <w:rPr>
                <w:rFonts w:ascii="Calibri" w:hAnsi="Calibri" w:eastAsia="Calibri" w:cs="Calibri"/>
                <w:sz w:val="28"/>
                <w:szCs w:val="28"/>
                <w:lang w:val="en-US"/>
              </w:rPr>
              <w:t>.</w:t>
            </w:r>
          </w:p>
          <w:p w:rsidR="060E9F33" w:rsidP="060E9F33" w:rsidRDefault="060E9F33" w14:paraId="3094FBA9" w14:textId="05A93C98">
            <w:pPr>
              <w:spacing w:line="259" w:lineRule="auto"/>
              <w:rPr>
                <w:rFonts w:ascii="Calibri" w:hAnsi="Calibri" w:eastAsia="Calibri" w:cs="Calibri"/>
                <w:sz w:val="28"/>
                <w:szCs w:val="28"/>
              </w:rPr>
            </w:pPr>
            <w:r w:rsidRPr="060E9F33" w:rsidR="060E9F33">
              <w:rPr>
                <w:rFonts w:ascii="Calibri" w:hAnsi="Calibri" w:eastAsia="Calibri" w:cs="Calibri"/>
                <w:sz w:val="28"/>
                <w:szCs w:val="28"/>
                <w:lang w:val="en-US"/>
              </w:rPr>
              <w:t xml:space="preserve">LKS2 Using systematic observations to give detailed descriptions of objects and compare the subtle differences between them. </w:t>
            </w:r>
          </w:p>
          <w:p w:rsidR="060E9F33" w:rsidP="060E9F33" w:rsidRDefault="060E9F33" w14:paraId="6088DF30" w14:textId="452FD8C8">
            <w:pPr>
              <w:spacing w:line="259" w:lineRule="auto"/>
              <w:rPr>
                <w:rFonts w:ascii="Calibri" w:hAnsi="Calibri" w:eastAsia="Calibri" w:cs="Calibri"/>
                <w:sz w:val="28"/>
                <w:szCs w:val="28"/>
              </w:rPr>
            </w:pPr>
            <w:r w:rsidRPr="060E9F33" w:rsidR="060E9F33">
              <w:rPr>
                <w:rFonts w:ascii="Calibri" w:hAnsi="Calibri" w:eastAsia="Calibri" w:cs="Calibri"/>
                <w:sz w:val="28"/>
                <w:szCs w:val="28"/>
                <w:lang w:val="en-US"/>
              </w:rPr>
              <w:t>UKS2 Deciding which observations to make so that an experiment can be replicated by others.</w:t>
            </w:r>
          </w:p>
        </w:tc>
      </w:tr>
      <w:tr w:rsidR="060E9F33" w:rsidTr="3870F705" w14:paraId="22165E48">
        <w:tc>
          <w:tcPr>
            <w:tcW w:w="2205" w:type="dxa"/>
            <w:tcMar/>
            <w:vAlign w:val="center"/>
          </w:tcPr>
          <w:p w:rsidR="060E9F33" w:rsidP="060E9F33" w:rsidRDefault="060E9F33" w14:paraId="7D5B2F29" w14:textId="16EA7B63">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1875"/>
              <w:gridCol w:w="2415"/>
              <w:gridCol w:w="2010"/>
            </w:tblGrid>
            <w:tr w:rsidR="060E9F33" w:rsidTr="060E9F33" w14:paraId="77496F3E">
              <w:tc>
                <w:tcPr>
                  <w:tcW w:w="1875" w:type="dxa"/>
                  <w:tcMar/>
                  <w:vAlign w:val="center"/>
                </w:tcPr>
                <w:p w:rsidR="060E9F33" w:rsidP="060E9F33" w:rsidRDefault="060E9F33" w14:paraId="0F2F83A9" w14:textId="419C050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KS1 </w:t>
                  </w:r>
                </w:p>
              </w:tc>
              <w:tc>
                <w:tcPr>
                  <w:tcW w:w="2415" w:type="dxa"/>
                  <w:tcMar/>
                  <w:vAlign w:val="center"/>
                </w:tcPr>
                <w:p w:rsidR="060E9F33" w:rsidP="060E9F33" w:rsidRDefault="060E9F33" w14:paraId="5434F56A" w14:textId="407F75D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LKS2</w:t>
                  </w:r>
                </w:p>
              </w:tc>
              <w:tc>
                <w:tcPr>
                  <w:tcW w:w="2010" w:type="dxa"/>
                  <w:tcMar/>
                  <w:vAlign w:val="center"/>
                </w:tcPr>
                <w:p w:rsidR="060E9F33" w:rsidP="060E9F33" w:rsidRDefault="060E9F33" w14:paraId="031C19A8" w14:textId="6867E245">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060E9F33" w14:paraId="1BC246F5">
              <w:tc>
                <w:tcPr>
                  <w:tcW w:w="1875" w:type="dxa"/>
                  <w:tcMar/>
                  <w:vAlign w:val="center"/>
                </w:tcPr>
                <w:p w:rsidR="060E9F33" w:rsidP="060E9F33" w:rsidRDefault="060E9F33" w14:paraId="02E6A4F5" w14:textId="519C14C3">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observe closely</w:t>
                  </w:r>
                </w:p>
                <w:p w:rsidR="360D43D4" w:rsidP="060E9F33" w:rsidRDefault="360D43D4" w14:paraId="54F9EEF7" w14:textId="3E442380">
                  <w:pPr>
                    <w:spacing w:line="259" w:lineRule="auto"/>
                    <w:jc w:val="center"/>
                    <w:rPr>
                      <w:rFonts w:ascii="Calibri" w:hAnsi="Calibri" w:eastAsia="Calibri" w:cs="Calibri"/>
                      <w:sz w:val="24"/>
                      <w:szCs w:val="24"/>
                    </w:rPr>
                  </w:pPr>
                  <w:r w:rsidRPr="060E9F33" w:rsidR="360D43D4">
                    <w:rPr>
                      <w:rFonts w:ascii="Calibri" w:hAnsi="Calibri" w:eastAsia="Calibri" w:cs="Calibri"/>
                      <w:sz w:val="24"/>
                      <w:szCs w:val="24"/>
                      <w:lang w:val="en-US"/>
                    </w:rPr>
                    <w:t>t</w:t>
                  </w:r>
                  <w:r w:rsidRPr="060E9F33" w:rsidR="060E9F33">
                    <w:rPr>
                      <w:rFonts w:ascii="Calibri" w:hAnsi="Calibri" w:eastAsia="Calibri" w:cs="Calibri"/>
                      <w:sz w:val="24"/>
                      <w:szCs w:val="24"/>
                      <w:lang w:val="en-US"/>
                    </w:rPr>
                    <w:t>o describe an object</w:t>
                  </w:r>
                </w:p>
                <w:p w:rsidR="060E9F33" w:rsidP="060E9F33" w:rsidRDefault="060E9F33" w14:paraId="0E03D4F3" w14:textId="01B98675">
                  <w:pPr>
                    <w:spacing w:line="259" w:lineRule="auto"/>
                    <w:jc w:val="center"/>
                    <w:rPr>
                      <w:rFonts w:ascii="Calibri" w:hAnsi="Calibri" w:eastAsia="Calibri" w:cs="Calibri"/>
                      <w:sz w:val="24"/>
                      <w:szCs w:val="24"/>
                    </w:rPr>
                  </w:pPr>
                </w:p>
              </w:tc>
              <w:tc>
                <w:tcPr>
                  <w:tcW w:w="2415" w:type="dxa"/>
                  <w:tcMar/>
                  <w:vAlign w:val="center"/>
                </w:tcPr>
                <w:p w:rsidR="060E9F33" w:rsidP="060E9F33" w:rsidRDefault="060E9F33" w14:paraId="59D2CB46" w14:textId="6BCD1C9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  I can use my observations to make comparisons between different things</w:t>
                  </w:r>
                </w:p>
                <w:p w:rsidR="060E9F33" w:rsidP="060E9F33" w:rsidRDefault="060E9F33" w14:paraId="1E128FEA" w14:textId="7A1D39D0">
                  <w:pPr>
                    <w:spacing w:line="259" w:lineRule="auto"/>
                    <w:jc w:val="center"/>
                    <w:rPr>
                      <w:rFonts w:ascii="Calibri" w:hAnsi="Calibri" w:eastAsia="Calibri" w:cs="Calibri"/>
                      <w:sz w:val="24"/>
                      <w:szCs w:val="24"/>
                    </w:rPr>
                  </w:pPr>
                </w:p>
                <w:p w:rsidR="060E9F33" w:rsidP="060E9F33" w:rsidRDefault="060E9F33" w14:paraId="2A3482BB" w14:textId="27451CF6">
                  <w:pPr>
                    <w:spacing w:line="259" w:lineRule="auto"/>
                    <w:jc w:val="center"/>
                    <w:rPr>
                      <w:rFonts w:ascii="Calibri" w:hAnsi="Calibri" w:eastAsia="Calibri" w:cs="Calibri"/>
                      <w:sz w:val="24"/>
                      <w:szCs w:val="24"/>
                    </w:rPr>
                  </w:pPr>
                </w:p>
              </w:tc>
              <w:tc>
                <w:tcPr>
                  <w:tcW w:w="2010" w:type="dxa"/>
                  <w:tcMar/>
                  <w:vAlign w:val="center"/>
                </w:tcPr>
                <w:p w:rsidR="060E9F33" w:rsidP="060E9F33" w:rsidRDefault="060E9F33" w14:paraId="75D5653B" w14:textId="3307513D">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decide what observations to make</w:t>
                  </w:r>
                </w:p>
              </w:tc>
            </w:tr>
          </w:tbl>
          <w:p w:rsidR="060E9F33" w:rsidP="060E9F33" w:rsidRDefault="060E9F33" w14:paraId="55170DE6" w14:textId="3A067325">
            <w:pPr>
              <w:spacing w:line="259" w:lineRule="auto"/>
              <w:rPr>
                <w:rFonts w:ascii="Calibri" w:hAnsi="Calibri" w:eastAsia="Calibri" w:cs="Calibri"/>
                <w:sz w:val="22"/>
                <w:szCs w:val="22"/>
              </w:rPr>
            </w:pPr>
          </w:p>
        </w:tc>
      </w:tr>
      <w:tr w:rsidR="060E9F33" w:rsidTr="3870F705" w14:paraId="1A60D714">
        <w:tc>
          <w:tcPr>
            <w:tcW w:w="2205" w:type="dxa"/>
            <w:tcMar/>
            <w:vAlign w:val="center"/>
          </w:tcPr>
          <w:p w:rsidR="060E9F33" w:rsidP="060E9F33" w:rsidRDefault="060E9F33" w14:paraId="48C1858C" w14:textId="0F40220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70216CE5" w14:textId="09A28573">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see?</w:t>
            </w:r>
          </w:p>
          <w:p w:rsidR="060E9F33" w:rsidP="060E9F33" w:rsidRDefault="060E9F33" w14:paraId="2B709727" w14:textId="12ABE480">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colour/size/shape is that?</w:t>
            </w:r>
          </w:p>
          <w:p w:rsidR="060E9F33" w:rsidP="060E9F33" w:rsidRDefault="060E9F33" w14:paraId="558F07EB" w14:textId="1B7DB13C">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describe that for me?</w:t>
            </w:r>
          </w:p>
          <w:p w:rsidR="060E9F33" w:rsidP="060E9F33" w:rsidRDefault="060E9F33" w14:paraId="4F8654EE" w14:textId="0F6DCB76">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is that different from that?</w:t>
            </w:r>
          </w:p>
          <w:p w:rsidR="060E9F33" w:rsidP="060E9F33" w:rsidRDefault="060E9F33" w14:paraId="709D8BD6" w14:textId="08DA8382">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is that the same as that?</w:t>
            </w:r>
          </w:p>
          <w:p w:rsidR="060E9F33" w:rsidP="060E9F33" w:rsidRDefault="060E9F33" w14:paraId="25C3D7A9" w14:textId="275BEBAC">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words could you use to describe what is happening there?</w:t>
            </w:r>
          </w:p>
          <w:p w:rsidR="060E9F33" w:rsidP="060E9F33" w:rsidRDefault="060E9F33" w14:paraId="4A1A974D" w14:textId="3B0D29EE">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notice that is the same about these...?</w:t>
            </w:r>
          </w:p>
          <w:p w:rsidR="060E9F33" w:rsidP="060E9F33" w:rsidRDefault="060E9F33" w14:paraId="29475F35" w14:textId="0AA5C4C9">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difference do you notice between these things that look the same?</w:t>
            </w:r>
          </w:p>
        </w:tc>
      </w:tr>
    </w:tbl>
    <w:p xmlns:wp14="http://schemas.microsoft.com/office/word/2010/wordml" w:rsidP="060E9F33" w14:paraId="2C078E63" wp14:textId="24E04F60">
      <w:pPr>
        <w:pStyle w:val="Normal"/>
      </w:pPr>
      <w:bookmarkStart w:name="_GoBack" w:id="0"/>
      <w:bookmarkEnd w:id="0"/>
    </w:p>
    <w:p w:rsidR="060E9F33" w:rsidP="060E9F33" w:rsidRDefault="060E9F33" w14:paraId="53B3CCED" w14:textId="175406A4">
      <w:pPr>
        <w:pStyle w:val="Normal"/>
      </w:pPr>
    </w:p>
    <w:tbl>
      <w:tblPr>
        <w:tblStyle w:val="TableGrid"/>
        <w:tblW w:w="0" w:type="auto"/>
        <w:tblLayout w:type="fixed"/>
        <w:tblLook w:val="06A0" w:firstRow="1" w:lastRow="0" w:firstColumn="1" w:lastColumn="0" w:noHBand="1" w:noVBand="1"/>
      </w:tblPr>
      <w:tblGrid>
        <w:gridCol w:w="2205"/>
        <w:gridCol w:w="7140"/>
      </w:tblGrid>
      <w:tr w:rsidR="060E9F33" w:rsidTr="3870F705" w14:paraId="62B58158">
        <w:tc>
          <w:tcPr>
            <w:tcW w:w="2205" w:type="dxa"/>
            <w:tcMar/>
            <w:vAlign w:val="center"/>
          </w:tcPr>
          <w:p w:rsidR="060E9F33" w:rsidP="060E9F33" w:rsidRDefault="060E9F33" w14:paraId="63A8FB46" w14:textId="328EF127">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137789D6" w:rsidP="060E9F33" w:rsidRDefault="137789D6" w14:paraId="3D79264E" w14:textId="71201D62">
            <w:pPr>
              <w:spacing w:line="259" w:lineRule="auto"/>
              <w:jc w:val="center"/>
              <w:rPr>
                <w:rFonts w:ascii="Calibri" w:hAnsi="Calibri" w:eastAsia="Calibri" w:cs="Calibri"/>
                <w:sz w:val="36"/>
                <w:szCs w:val="36"/>
              </w:rPr>
            </w:pPr>
            <w:r w:rsidRPr="060E9F33" w:rsidR="137789D6">
              <w:rPr>
                <w:rFonts w:ascii="Calibri" w:hAnsi="Calibri" w:eastAsia="Calibri" w:cs="Calibri"/>
                <w:sz w:val="36"/>
                <w:szCs w:val="36"/>
                <w:lang w:val="en-US"/>
              </w:rPr>
              <w:t>T</w:t>
            </w:r>
            <w:r w:rsidRPr="060E9F33" w:rsidR="060E9F33">
              <w:rPr>
                <w:rFonts w:ascii="Calibri" w:hAnsi="Calibri" w:eastAsia="Calibri" w:cs="Calibri"/>
                <w:sz w:val="36"/>
                <w:szCs w:val="36"/>
                <w:lang w:val="en-US"/>
              </w:rPr>
              <w:t>aking measurements</w:t>
            </w:r>
          </w:p>
        </w:tc>
      </w:tr>
      <w:tr w:rsidR="060E9F33" w:rsidTr="3870F705" w14:paraId="5ACB8CB4">
        <w:tc>
          <w:tcPr>
            <w:tcW w:w="2205" w:type="dxa"/>
            <w:tcMar/>
            <w:vAlign w:val="center"/>
          </w:tcPr>
          <w:p w:rsidR="060E9F33" w:rsidP="060E9F33" w:rsidRDefault="060E9F33" w14:paraId="18F51EC4" w14:textId="57650E8A">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1B02864F" w14:textId="467B1F68">
            <w:pPr>
              <w:spacing w:line="259" w:lineRule="auto"/>
              <w:rPr>
                <w:rFonts w:ascii="Calibri" w:hAnsi="Calibri" w:eastAsia="Calibri" w:cs="Calibri"/>
                <w:color w:val="222222"/>
                <w:sz w:val="28"/>
                <w:szCs w:val="28"/>
              </w:rPr>
            </w:pPr>
            <w:r w:rsidRPr="3870F705" w:rsidR="060E9F33">
              <w:rPr>
                <w:rFonts w:ascii="Calibri" w:hAnsi="Calibri" w:eastAsia="Calibri" w:cs="Calibri"/>
                <w:color w:val="222222"/>
                <w:sz w:val="28"/>
                <w:szCs w:val="28"/>
                <w:lang w:val="en-US"/>
              </w:rPr>
              <w:t xml:space="preserve">In </w:t>
            </w:r>
            <w:r w:rsidRPr="3870F705" w:rsidR="060E9F33">
              <w:rPr>
                <w:rFonts w:ascii="Calibri" w:hAnsi="Calibri" w:eastAsia="Calibri" w:cs="Calibri"/>
                <w:b w:val="1"/>
                <w:bCs w:val="1"/>
                <w:color w:val="222222"/>
                <w:sz w:val="28"/>
                <w:szCs w:val="28"/>
                <w:lang w:val="en-US"/>
              </w:rPr>
              <w:t>science</w:t>
            </w:r>
            <w:r w:rsidRPr="3870F705" w:rsidR="060E9F33">
              <w:rPr>
                <w:rFonts w:ascii="Calibri" w:hAnsi="Calibri" w:eastAsia="Calibri" w:cs="Calibri"/>
                <w:color w:val="222222"/>
                <w:sz w:val="28"/>
                <w:szCs w:val="28"/>
                <w:lang w:val="en-US"/>
              </w:rPr>
              <w:t xml:space="preserve">, a </w:t>
            </w:r>
            <w:r w:rsidRPr="3870F705" w:rsidR="060E9F33">
              <w:rPr>
                <w:rFonts w:ascii="Calibri" w:hAnsi="Calibri" w:eastAsia="Calibri" w:cs="Calibri"/>
                <w:b w:val="1"/>
                <w:bCs w:val="1"/>
                <w:color w:val="222222"/>
                <w:sz w:val="28"/>
                <w:szCs w:val="28"/>
                <w:lang w:val="en-US"/>
              </w:rPr>
              <w:t xml:space="preserve">measurement </w:t>
            </w:r>
            <w:r w:rsidRPr="3870F705" w:rsidR="060E9F33">
              <w:rPr>
                <w:rFonts w:ascii="Calibri" w:hAnsi="Calibri" w:eastAsia="Calibri" w:cs="Calibri"/>
                <w:color w:val="222222"/>
                <w:sz w:val="28"/>
                <w:szCs w:val="28"/>
                <w:lang w:val="en-US"/>
              </w:rPr>
              <w:t>is a type of data. It can be qualitative (categoric)</w:t>
            </w:r>
            <w:r w:rsidRPr="3870F705" w:rsidR="4B2ADE88">
              <w:rPr>
                <w:rFonts w:ascii="Calibri" w:hAnsi="Calibri" w:eastAsia="Calibri" w:cs="Calibri"/>
                <w:color w:val="222222"/>
                <w:sz w:val="28"/>
                <w:szCs w:val="28"/>
                <w:lang w:val="en-US"/>
              </w:rPr>
              <w:t xml:space="preserve"> </w:t>
            </w:r>
            <w:r w:rsidRPr="3870F705" w:rsidR="060E9F33">
              <w:rPr>
                <w:rFonts w:ascii="Calibri" w:hAnsi="Calibri" w:eastAsia="Calibri" w:cs="Calibri"/>
                <w:color w:val="222222"/>
                <w:sz w:val="28"/>
                <w:szCs w:val="28"/>
                <w:lang w:val="en-US"/>
              </w:rPr>
              <w:t>or quantitative (continuous) in nature. Initially pupils can take nonstandard measurements e.g. one cup</w:t>
            </w:r>
            <w:r w:rsidRPr="3870F705" w:rsidR="6F7608C6">
              <w:rPr>
                <w:rFonts w:ascii="Calibri" w:hAnsi="Calibri" w:eastAsia="Calibri" w:cs="Calibri"/>
                <w:color w:val="222222"/>
                <w:sz w:val="28"/>
                <w:szCs w:val="28"/>
                <w:lang w:val="en-US"/>
              </w:rPr>
              <w:t>,</w:t>
            </w:r>
            <w:r w:rsidRPr="3870F705" w:rsidR="060E9F33">
              <w:rPr>
                <w:rFonts w:ascii="Calibri" w:hAnsi="Calibri" w:eastAsia="Calibri" w:cs="Calibri"/>
                <w:color w:val="222222"/>
                <w:sz w:val="28"/>
                <w:szCs w:val="28"/>
                <w:lang w:val="en-US"/>
              </w:rPr>
              <w:t xml:space="preserve"> but as they progress move to standard measurements such as </w:t>
            </w:r>
            <w:r w:rsidRPr="3870F705" w:rsidR="060E9F33">
              <w:rPr>
                <w:rFonts w:ascii="Calibri" w:hAnsi="Calibri" w:eastAsia="Calibri" w:cs="Calibri"/>
                <w:color w:val="222222"/>
                <w:sz w:val="28"/>
                <w:szCs w:val="28"/>
                <w:lang w:val="en-US"/>
              </w:rPr>
              <w:t>litres</w:t>
            </w:r>
            <w:r w:rsidRPr="3870F705" w:rsidR="060E9F33">
              <w:rPr>
                <w:rFonts w:ascii="Calibri" w:hAnsi="Calibri" w:eastAsia="Calibri" w:cs="Calibri"/>
                <w:color w:val="222222"/>
                <w:sz w:val="28"/>
                <w:szCs w:val="28"/>
                <w:lang w:val="en-US"/>
              </w:rPr>
              <w:t xml:space="preserve"> or kilos.</w:t>
            </w:r>
          </w:p>
        </w:tc>
      </w:tr>
      <w:tr w:rsidR="060E9F33" w:rsidTr="3870F705" w14:paraId="4D0E64EB">
        <w:tc>
          <w:tcPr>
            <w:tcW w:w="2205" w:type="dxa"/>
            <w:tcMar/>
            <w:vAlign w:val="center"/>
          </w:tcPr>
          <w:p w:rsidR="060E9F33" w:rsidP="060E9F33" w:rsidRDefault="060E9F33" w14:paraId="1A466DC2" w14:textId="7084BCE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1E0AC24E" w14:textId="7147F755">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6A967FB2" w14:textId="5E0C672E">
            <w:pPr>
              <w:spacing w:line="259" w:lineRule="auto"/>
              <w:jc w:val="left"/>
              <w:rPr>
                <w:rFonts w:ascii="Calibri" w:hAnsi="Calibri" w:eastAsia="Calibri" w:cs="Calibri"/>
                <w:color w:val="FF0000"/>
                <w:sz w:val="28"/>
                <w:szCs w:val="28"/>
              </w:rPr>
            </w:pPr>
            <w:r w:rsidRPr="060E9F33" w:rsidR="060E9F33">
              <w:rPr>
                <w:rFonts w:ascii="Calibri" w:hAnsi="Calibri" w:eastAsia="Calibri" w:cs="Calibri"/>
                <w:sz w:val="28"/>
                <w:szCs w:val="28"/>
                <w:lang w:val="en-US"/>
              </w:rPr>
              <w:t>In order to measure successfully children, need to have developed the skills of using equipment - this might through using equipment in maths lessons such as rulers or mirrors etc. Or scientific equipment such as microscopes, pipettes and burettes</w:t>
            </w:r>
            <w:r w:rsidRPr="060E9F33" w:rsidR="060E9F33">
              <w:rPr>
                <w:rFonts w:ascii="Calibri" w:hAnsi="Calibri" w:eastAsia="Calibri" w:cs="Calibri"/>
                <w:color w:val="FF0000"/>
                <w:sz w:val="28"/>
                <w:szCs w:val="28"/>
                <w:lang w:val="en-US"/>
              </w:rPr>
              <w:t xml:space="preserve">. </w:t>
            </w:r>
          </w:p>
        </w:tc>
      </w:tr>
      <w:tr w:rsidR="060E9F33" w:rsidTr="3870F705" w14:paraId="601917EF">
        <w:tc>
          <w:tcPr>
            <w:tcW w:w="2205" w:type="dxa"/>
            <w:tcMar/>
            <w:vAlign w:val="center"/>
          </w:tcPr>
          <w:p w:rsidR="060E9F33" w:rsidP="060E9F33" w:rsidRDefault="060E9F33" w14:paraId="46342952" w14:textId="2968F8B3">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6A4EECB9" w14:textId="5CD791EF">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KS1 </w:t>
            </w:r>
            <w:r w:rsidRPr="3870F705" w:rsidR="4B37930C">
              <w:rPr>
                <w:rFonts w:ascii="Calibri" w:hAnsi="Calibri" w:eastAsia="Calibri" w:cs="Calibri"/>
                <w:sz w:val="28"/>
                <w:szCs w:val="28"/>
                <w:lang w:val="en-US"/>
              </w:rPr>
              <w:t>U</w:t>
            </w:r>
            <w:r w:rsidRPr="3870F705" w:rsidR="060E9F33">
              <w:rPr>
                <w:rFonts w:ascii="Calibri" w:hAnsi="Calibri" w:eastAsia="Calibri" w:cs="Calibri"/>
                <w:sz w:val="28"/>
                <w:szCs w:val="28"/>
                <w:lang w:val="en-US"/>
              </w:rPr>
              <w:t>se simple measurements and non-standard units</w:t>
            </w:r>
            <w:r w:rsidRPr="3870F705" w:rsidR="12CB6819">
              <w:rPr>
                <w:rFonts w:ascii="Calibri" w:hAnsi="Calibri" w:eastAsia="Calibri" w:cs="Calibri"/>
                <w:sz w:val="28"/>
                <w:szCs w:val="28"/>
                <w:lang w:val="en-US"/>
              </w:rPr>
              <w:t>.</w:t>
            </w:r>
          </w:p>
          <w:p w:rsidR="060E9F33" w:rsidP="060E9F33" w:rsidRDefault="060E9F33" w14:paraId="39C24122" w14:textId="38578197">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LKS2 </w:t>
            </w:r>
            <w:r w:rsidRPr="3870F705" w:rsidR="6EFD3D4C">
              <w:rPr>
                <w:rFonts w:ascii="Calibri" w:hAnsi="Calibri" w:eastAsia="Calibri" w:cs="Calibri"/>
                <w:sz w:val="28"/>
                <w:szCs w:val="28"/>
                <w:lang w:val="en-US"/>
              </w:rPr>
              <w:t>U</w:t>
            </w:r>
            <w:r w:rsidRPr="3870F705" w:rsidR="060E9F33">
              <w:rPr>
                <w:rFonts w:ascii="Calibri" w:hAnsi="Calibri" w:eastAsia="Calibri" w:cs="Calibri"/>
                <w:sz w:val="28"/>
                <w:szCs w:val="28"/>
                <w:lang w:val="en-US"/>
              </w:rPr>
              <w:t>se standard units in your measurements</w:t>
            </w:r>
            <w:r w:rsidRPr="3870F705" w:rsidR="31C9B13A">
              <w:rPr>
                <w:rFonts w:ascii="Calibri" w:hAnsi="Calibri" w:eastAsia="Calibri" w:cs="Calibri"/>
                <w:sz w:val="28"/>
                <w:szCs w:val="28"/>
                <w:lang w:val="en-US"/>
              </w:rPr>
              <w:t>.</w:t>
            </w:r>
          </w:p>
          <w:p w:rsidR="060E9F33" w:rsidP="060E9F33" w:rsidRDefault="060E9F33" w14:paraId="062AACA2" w14:textId="44CCD4AF">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UKS2 </w:t>
            </w:r>
            <w:r w:rsidRPr="3870F705" w:rsidR="6564D4A4">
              <w:rPr>
                <w:rFonts w:ascii="Calibri" w:hAnsi="Calibri" w:eastAsia="Calibri" w:cs="Calibri"/>
                <w:sz w:val="28"/>
                <w:szCs w:val="28"/>
                <w:lang w:val="en-US"/>
              </w:rPr>
              <w:t>D</w:t>
            </w:r>
            <w:r w:rsidRPr="3870F705" w:rsidR="060E9F33">
              <w:rPr>
                <w:rFonts w:ascii="Calibri" w:hAnsi="Calibri" w:eastAsia="Calibri" w:cs="Calibri"/>
                <w:sz w:val="28"/>
                <w:szCs w:val="28"/>
                <w:lang w:val="en-US"/>
              </w:rPr>
              <w:t>ecide what measurements to use</w:t>
            </w:r>
            <w:r w:rsidRPr="3870F705" w:rsidR="23234163">
              <w:rPr>
                <w:rFonts w:ascii="Calibri" w:hAnsi="Calibri" w:eastAsia="Calibri" w:cs="Calibri"/>
                <w:sz w:val="28"/>
                <w:szCs w:val="28"/>
                <w:lang w:val="en-US"/>
              </w:rPr>
              <w:t>.</w:t>
            </w:r>
          </w:p>
        </w:tc>
      </w:tr>
      <w:tr w:rsidR="060E9F33" w:rsidTr="3870F705" w14:paraId="72B9A3BF">
        <w:tc>
          <w:tcPr>
            <w:tcW w:w="2205" w:type="dxa"/>
            <w:tcMar/>
            <w:vAlign w:val="center"/>
          </w:tcPr>
          <w:p w:rsidR="060E9F33" w:rsidP="060E9F33" w:rsidRDefault="060E9F33" w14:paraId="7530CC66" w14:textId="135385D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1830"/>
              <w:gridCol w:w="2055"/>
              <w:gridCol w:w="2325"/>
            </w:tblGrid>
            <w:tr w:rsidR="060E9F33" w:rsidTr="3870F705" w14:paraId="361E9E43">
              <w:tc>
                <w:tcPr>
                  <w:tcW w:w="1830" w:type="dxa"/>
                  <w:tcMar/>
                  <w:vAlign w:val="center"/>
                </w:tcPr>
                <w:p w:rsidR="060E9F33" w:rsidP="060E9F33" w:rsidRDefault="060E9F33" w14:paraId="4EB41E24" w14:textId="79630D8B">
                  <w:pPr>
                    <w:spacing w:line="259" w:lineRule="auto"/>
                    <w:jc w:val="center"/>
                    <w:rPr>
                      <w:rFonts w:ascii="Calibri" w:hAnsi="Calibri" w:eastAsia="Calibri" w:cs="Calibri"/>
                      <w:sz w:val="28"/>
                      <w:szCs w:val="28"/>
                    </w:rPr>
                  </w:pPr>
                  <w:r w:rsidRPr="060E9F33" w:rsidR="060E9F33">
                    <w:rPr>
                      <w:rFonts w:ascii="Calibri" w:hAnsi="Calibri" w:eastAsia="Calibri" w:cs="Calibri"/>
                      <w:sz w:val="28"/>
                      <w:szCs w:val="28"/>
                      <w:lang w:val="en-US"/>
                    </w:rPr>
                    <w:t xml:space="preserve">KS1 </w:t>
                  </w:r>
                </w:p>
              </w:tc>
              <w:tc>
                <w:tcPr>
                  <w:tcW w:w="2055" w:type="dxa"/>
                  <w:tcMar/>
                  <w:vAlign w:val="center"/>
                </w:tcPr>
                <w:p w:rsidR="060E9F33" w:rsidP="060E9F33" w:rsidRDefault="060E9F33" w14:paraId="06C75BA6" w14:textId="0817190E">
                  <w:pPr>
                    <w:spacing w:line="259" w:lineRule="auto"/>
                    <w:jc w:val="center"/>
                    <w:rPr>
                      <w:rFonts w:ascii="Calibri" w:hAnsi="Calibri" w:eastAsia="Calibri" w:cs="Calibri"/>
                      <w:sz w:val="28"/>
                      <w:szCs w:val="28"/>
                    </w:rPr>
                  </w:pPr>
                  <w:r w:rsidRPr="060E9F33" w:rsidR="060E9F33">
                    <w:rPr>
                      <w:rFonts w:ascii="Calibri" w:hAnsi="Calibri" w:eastAsia="Calibri" w:cs="Calibri"/>
                      <w:sz w:val="28"/>
                      <w:szCs w:val="28"/>
                      <w:lang w:val="en-US"/>
                    </w:rPr>
                    <w:t>LKS2</w:t>
                  </w:r>
                </w:p>
              </w:tc>
              <w:tc>
                <w:tcPr>
                  <w:tcW w:w="2325" w:type="dxa"/>
                  <w:tcMar/>
                  <w:vAlign w:val="center"/>
                </w:tcPr>
                <w:p w:rsidR="060E9F33" w:rsidP="060E9F33" w:rsidRDefault="060E9F33" w14:paraId="38354B11" w14:textId="703711B4">
                  <w:pPr>
                    <w:spacing w:line="259" w:lineRule="auto"/>
                    <w:jc w:val="center"/>
                    <w:rPr>
                      <w:rFonts w:ascii="Calibri" w:hAnsi="Calibri" w:eastAsia="Calibri" w:cs="Calibri"/>
                      <w:sz w:val="28"/>
                      <w:szCs w:val="28"/>
                    </w:rPr>
                  </w:pPr>
                  <w:r w:rsidRPr="060E9F33" w:rsidR="060E9F33">
                    <w:rPr>
                      <w:rFonts w:ascii="Calibri" w:hAnsi="Calibri" w:eastAsia="Calibri" w:cs="Calibri"/>
                      <w:sz w:val="28"/>
                      <w:szCs w:val="28"/>
                      <w:lang w:val="en-US"/>
                    </w:rPr>
                    <w:t>UKS2</w:t>
                  </w:r>
                </w:p>
              </w:tc>
            </w:tr>
            <w:tr w:rsidR="060E9F33" w:rsidTr="3870F705" w14:paraId="7AB7FCC0">
              <w:tc>
                <w:tcPr>
                  <w:tcW w:w="1830" w:type="dxa"/>
                  <w:tcMar/>
                  <w:vAlign w:val="center"/>
                </w:tcPr>
                <w:p w:rsidR="060E9F33" w:rsidP="060E9F33" w:rsidRDefault="060E9F33" w14:paraId="2363C6AD" w14:textId="3F5A8A88">
                  <w:pPr>
                    <w:spacing w:line="259" w:lineRule="auto"/>
                    <w:jc w:val="center"/>
                    <w:rPr>
                      <w:rFonts w:ascii="Calibri" w:hAnsi="Calibri" w:eastAsia="Calibri" w:cs="Calibri"/>
                      <w:sz w:val="22"/>
                      <w:szCs w:val="22"/>
                    </w:rPr>
                  </w:pPr>
                  <w:r w:rsidRPr="060E9F33" w:rsidR="060E9F33">
                    <w:rPr>
                      <w:rFonts w:ascii="Calibri" w:hAnsi="Calibri" w:eastAsia="Calibri" w:cs="Calibri"/>
                      <w:sz w:val="22"/>
                      <w:szCs w:val="22"/>
                      <w:lang w:val="en-US"/>
                    </w:rPr>
                    <w:t xml:space="preserve"> I can use simple equipment to make measurements</w:t>
                  </w:r>
                </w:p>
              </w:tc>
              <w:tc>
                <w:tcPr>
                  <w:tcW w:w="2055" w:type="dxa"/>
                  <w:tcMar/>
                  <w:vAlign w:val="center"/>
                </w:tcPr>
                <w:p w:rsidR="060E9F33" w:rsidP="060E9F33" w:rsidRDefault="060E9F33" w14:paraId="6350B309" w14:textId="3B7AED01">
                  <w:pPr>
                    <w:spacing w:line="259" w:lineRule="auto"/>
                    <w:jc w:val="center"/>
                    <w:rPr>
                      <w:rFonts w:ascii="Calibri" w:hAnsi="Calibri" w:eastAsia="Calibri" w:cs="Calibri"/>
                      <w:sz w:val="22"/>
                      <w:szCs w:val="22"/>
                    </w:rPr>
                  </w:pPr>
                  <w:r w:rsidRPr="060E9F33" w:rsidR="060E9F33">
                    <w:rPr>
                      <w:rFonts w:ascii="Calibri" w:hAnsi="Calibri" w:eastAsia="Calibri" w:cs="Calibri"/>
                      <w:sz w:val="22"/>
                      <w:szCs w:val="22"/>
                      <w:lang w:val="en-US"/>
                    </w:rPr>
                    <w:t>I can use different equipment to measure accurately in standard units.</w:t>
                  </w:r>
                </w:p>
                <w:p w:rsidR="060E9F33" w:rsidP="060E9F33" w:rsidRDefault="060E9F33" w14:paraId="2E343385" w14:textId="0713337C">
                  <w:pPr>
                    <w:spacing w:line="259" w:lineRule="auto"/>
                    <w:jc w:val="center"/>
                    <w:rPr>
                      <w:rFonts w:ascii="Calibri" w:hAnsi="Calibri" w:eastAsia="Calibri" w:cs="Calibri"/>
                      <w:sz w:val="22"/>
                      <w:szCs w:val="22"/>
                    </w:rPr>
                  </w:pPr>
                </w:p>
                <w:p w:rsidR="060E9F33" w:rsidP="060E9F33" w:rsidRDefault="060E9F33" w14:paraId="301F51BC" w14:textId="096FDCC1">
                  <w:pPr>
                    <w:spacing w:line="259" w:lineRule="auto"/>
                    <w:jc w:val="center"/>
                    <w:rPr>
                      <w:rFonts w:ascii="Calibri" w:hAnsi="Calibri" w:eastAsia="Calibri" w:cs="Calibri"/>
                      <w:sz w:val="22"/>
                      <w:szCs w:val="22"/>
                    </w:rPr>
                  </w:pPr>
                </w:p>
                <w:p w:rsidR="060E9F33" w:rsidP="060E9F33" w:rsidRDefault="060E9F33" w14:paraId="41B3AD91" w14:textId="0FF5C65B">
                  <w:pPr>
                    <w:spacing w:line="259" w:lineRule="auto"/>
                    <w:jc w:val="center"/>
                    <w:rPr>
                      <w:rFonts w:ascii="Calibri" w:hAnsi="Calibri" w:eastAsia="Calibri" w:cs="Calibri"/>
                      <w:sz w:val="22"/>
                      <w:szCs w:val="22"/>
                    </w:rPr>
                  </w:pPr>
                </w:p>
              </w:tc>
              <w:tc>
                <w:tcPr>
                  <w:tcW w:w="2325" w:type="dxa"/>
                  <w:tcMar/>
                  <w:vAlign w:val="center"/>
                </w:tcPr>
                <w:p w:rsidR="060E9F33" w:rsidP="060E9F33" w:rsidRDefault="060E9F33" w14:paraId="30B3C7E5" w14:textId="03B8246D">
                  <w:pPr>
                    <w:spacing w:line="259" w:lineRule="auto"/>
                    <w:jc w:val="center"/>
                    <w:rPr>
                      <w:rFonts w:ascii="Calibri" w:hAnsi="Calibri" w:eastAsia="Calibri" w:cs="Calibri"/>
                      <w:sz w:val="22"/>
                      <w:szCs w:val="22"/>
                    </w:rPr>
                  </w:pPr>
                  <w:r w:rsidRPr="3870F705" w:rsidR="060E9F33">
                    <w:rPr>
                      <w:rFonts w:ascii="Calibri" w:hAnsi="Calibri" w:eastAsia="Calibri" w:cs="Calibri"/>
                      <w:sz w:val="22"/>
                      <w:szCs w:val="22"/>
                      <w:lang w:val="en-US"/>
                    </w:rPr>
                    <w:t xml:space="preserve">I can decide </w:t>
                  </w:r>
                  <w:r w:rsidRPr="3870F705" w:rsidR="404C5B9C">
                    <w:rPr>
                      <w:rFonts w:ascii="Calibri" w:hAnsi="Calibri" w:eastAsia="Calibri" w:cs="Calibri"/>
                      <w:sz w:val="22"/>
                      <w:szCs w:val="22"/>
                      <w:lang w:val="en-US"/>
                    </w:rPr>
                    <w:t>what measurements</w:t>
                  </w:r>
                  <w:r w:rsidRPr="3870F705" w:rsidR="060E9F33">
                    <w:rPr>
                      <w:rFonts w:ascii="Calibri" w:hAnsi="Calibri" w:eastAsia="Calibri" w:cs="Calibri"/>
                      <w:sz w:val="22"/>
                      <w:szCs w:val="22"/>
                      <w:lang w:val="en-US"/>
                    </w:rPr>
                    <w:t xml:space="preserve"> to make </w:t>
                  </w:r>
                  <w:r w:rsidRPr="3870F705" w:rsidR="044A88B0">
                    <w:rPr>
                      <w:rFonts w:ascii="Calibri" w:hAnsi="Calibri" w:eastAsia="Calibri" w:cs="Calibri"/>
                      <w:sz w:val="22"/>
                      <w:szCs w:val="22"/>
                      <w:lang w:val="en-US"/>
                    </w:rPr>
                    <w:t>using a</w:t>
                  </w:r>
                  <w:r w:rsidRPr="3870F705" w:rsidR="044A88B0">
                    <w:rPr>
                      <w:rFonts w:ascii="Calibri" w:hAnsi="Calibri" w:eastAsia="Calibri" w:cs="Calibri"/>
                      <w:sz w:val="22"/>
                      <w:szCs w:val="22"/>
                      <w:lang w:val="en-US"/>
                    </w:rPr>
                    <w:t xml:space="preserve"> variety of scientific equipment including </w:t>
                  </w:r>
                  <w:r w:rsidRPr="3870F705" w:rsidR="060E9F33">
                    <w:rPr>
                      <w:rFonts w:ascii="Calibri" w:hAnsi="Calibri" w:eastAsia="Calibri" w:cs="Calibri"/>
                      <w:sz w:val="22"/>
                      <w:szCs w:val="22"/>
                      <w:lang w:val="en-US"/>
                    </w:rPr>
                    <w:t xml:space="preserve">data loggers and thermometers </w:t>
                  </w:r>
                </w:p>
              </w:tc>
            </w:tr>
          </w:tbl>
          <w:p w:rsidR="060E9F33" w:rsidP="060E9F33" w:rsidRDefault="060E9F33" w14:paraId="68979DBB" w14:textId="2D175DF8">
            <w:pPr>
              <w:spacing w:line="259" w:lineRule="auto"/>
              <w:rPr>
                <w:rFonts w:ascii="Calibri" w:hAnsi="Calibri" w:eastAsia="Calibri" w:cs="Calibri"/>
                <w:sz w:val="22"/>
                <w:szCs w:val="22"/>
              </w:rPr>
            </w:pPr>
          </w:p>
        </w:tc>
      </w:tr>
      <w:tr w:rsidR="060E9F33" w:rsidTr="3870F705" w14:paraId="12853C01">
        <w:tc>
          <w:tcPr>
            <w:tcW w:w="2205" w:type="dxa"/>
            <w:tcMar/>
            <w:vAlign w:val="center"/>
          </w:tcPr>
          <w:p w:rsidR="060E9F33" w:rsidP="060E9F33" w:rsidRDefault="060E9F33" w14:paraId="56231214" w14:textId="310C8A9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0382DF1D" w14:textId="53FAF79A">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units do we use to measure that?</w:t>
            </w:r>
          </w:p>
          <w:p w:rsidR="060E9F33" w:rsidP="060E9F33" w:rsidRDefault="060E9F33" w14:paraId="12E04913" w14:textId="75DEF6D7">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notice that is the same about these measurements?</w:t>
            </w:r>
          </w:p>
          <w:p w:rsidR="060E9F33" w:rsidP="060E9F33" w:rsidRDefault="060E9F33" w14:paraId="0B40C90C" w14:textId="0222C217">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are you measuring and why?</w:t>
            </w:r>
          </w:p>
        </w:tc>
      </w:tr>
    </w:tbl>
    <w:p w:rsidR="060E9F33" w:rsidP="060E9F33" w:rsidRDefault="060E9F33" w14:paraId="68BCD087" w14:textId="168F3485">
      <w:pPr>
        <w:pStyle w:val="Normal"/>
      </w:pPr>
    </w:p>
    <w:p w:rsidR="060E9F33" w:rsidP="060E9F33" w:rsidRDefault="060E9F33" w14:paraId="52EFBC02" w14:textId="00B1291A">
      <w:pPr>
        <w:pStyle w:val="Normal"/>
      </w:pPr>
    </w:p>
    <w:p w:rsidR="060E9F33" w:rsidP="060E9F33" w:rsidRDefault="060E9F33" w14:paraId="114D4A64" w14:textId="1436C54E">
      <w:pPr>
        <w:pStyle w:val="Normal"/>
      </w:pPr>
    </w:p>
    <w:p w:rsidR="060E9F33" w:rsidP="060E9F33" w:rsidRDefault="060E9F33" w14:paraId="5223E94F" w14:textId="457F441E">
      <w:pPr>
        <w:pStyle w:val="Normal"/>
      </w:pPr>
    </w:p>
    <w:p w:rsidR="060E9F33" w:rsidP="060E9F33" w:rsidRDefault="060E9F33" w14:paraId="258F18B6" w14:textId="2A5509B3">
      <w:pPr>
        <w:pStyle w:val="Normal"/>
      </w:pPr>
    </w:p>
    <w:p w:rsidR="060E9F33" w:rsidP="060E9F33" w:rsidRDefault="060E9F33" w14:paraId="486B4624" w14:textId="663B3AAB">
      <w:pPr>
        <w:pStyle w:val="Normal"/>
      </w:pPr>
    </w:p>
    <w:p w:rsidR="060E9F33" w:rsidP="060E9F33" w:rsidRDefault="060E9F33" w14:paraId="63E5358A" w14:textId="080F2566">
      <w:pPr>
        <w:pStyle w:val="Normal"/>
      </w:pPr>
    </w:p>
    <w:p w:rsidR="060E9F33" w:rsidP="060E9F33" w:rsidRDefault="060E9F33" w14:paraId="2CC46580" w14:textId="1D310586">
      <w:pPr>
        <w:pStyle w:val="Normal"/>
      </w:pPr>
    </w:p>
    <w:p w:rsidR="060E9F33" w:rsidP="060E9F33" w:rsidRDefault="060E9F33" w14:paraId="432C34E6" w14:textId="1ABD7024">
      <w:pPr>
        <w:pStyle w:val="Normal"/>
      </w:pPr>
    </w:p>
    <w:p w:rsidR="060E9F33" w:rsidP="060E9F33" w:rsidRDefault="060E9F33" w14:paraId="1BB9A9C9" w14:textId="68CB0EA3">
      <w:pPr>
        <w:pStyle w:val="Normal"/>
      </w:pPr>
    </w:p>
    <w:p w:rsidR="060E9F33" w:rsidP="060E9F33" w:rsidRDefault="060E9F33" w14:paraId="0BB27C67" w14:textId="0C93ECDA">
      <w:pPr>
        <w:pStyle w:val="Normal"/>
      </w:pPr>
    </w:p>
    <w:tbl>
      <w:tblPr>
        <w:tblStyle w:val="TableGrid"/>
        <w:tblW w:w="0" w:type="auto"/>
        <w:tblLayout w:type="fixed"/>
        <w:tblLook w:val="06A0" w:firstRow="1" w:lastRow="0" w:firstColumn="1" w:lastColumn="0" w:noHBand="1" w:noVBand="1"/>
      </w:tblPr>
      <w:tblGrid>
        <w:gridCol w:w="2205"/>
        <w:gridCol w:w="7140"/>
      </w:tblGrid>
      <w:tr w:rsidR="060E9F33" w:rsidTr="3870F705" w14:paraId="4DA15F94">
        <w:tc>
          <w:tcPr>
            <w:tcW w:w="2205" w:type="dxa"/>
            <w:tcMar/>
            <w:vAlign w:val="center"/>
          </w:tcPr>
          <w:p w:rsidR="060E9F33" w:rsidP="060E9F33" w:rsidRDefault="060E9F33" w14:paraId="634B14C9" w14:textId="7BE77C7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060E9F33" w:rsidP="060E9F33" w:rsidRDefault="060E9F33" w14:paraId="5E62EBF7" w14:textId="30FD131D">
            <w:pPr>
              <w:spacing w:line="259" w:lineRule="auto"/>
              <w:jc w:val="center"/>
              <w:rPr>
                <w:rFonts w:ascii="Calibri" w:hAnsi="Calibri" w:eastAsia="Calibri" w:cs="Calibri"/>
                <w:sz w:val="36"/>
                <w:szCs w:val="36"/>
              </w:rPr>
            </w:pPr>
            <w:r w:rsidRPr="060E9F33" w:rsidR="060E9F33">
              <w:rPr>
                <w:rFonts w:ascii="Calibri" w:hAnsi="Calibri" w:eastAsia="Calibri" w:cs="Calibri"/>
                <w:sz w:val="36"/>
                <w:szCs w:val="36"/>
                <w:lang w:val="en-US"/>
              </w:rPr>
              <w:t>Asking scientific questions</w:t>
            </w:r>
          </w:p>
        </w:tc>
      </w:tr>
      <w:tr w:rsidR="060E9F33" w:rsidTr="3870F705" w14:paraId="797BB06B">
        <w:tc>
          <w:tcPr>
            <w:tcW w:w="2205" w:type="dxa"/>
            <w:tcMar/>
            <w:vAlign w:val="center"/>
          </w:tcPr>
          <w:p w:rsidR="060E9F33" w:rsidP="060E9F33" w:rsidRDefault="060E9F33" w14:paraId="42107870" w14:textId="7EE1DE2A">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5D41AAEF" w14:textId="64750F37">
            <w:pPr>
              <w:spacing w:line="259" w:lineRule="auto"/>
              <w:rPr>
                <w:rFonts w:ascii="Calibri" w:hAnsi="Calibri" w:eastAsia="Calibri" w:cs="Calibri"/>
                <w:color w:val="FF0000"/>
                <w:sz w:val="24"/>
                <w:szCs w:val="24"/>
              </w:rPr>
            </w:pPr>
            <w:r w:rsidRPr="060E9F33" w:rsidR="060E9F33">
              <w:rPr>
                <w:rFonts w:ascii="Calibri" w:hAnsi="Calibri" w:eastAsia="Calibri" w:cs="Calibri"/>
                <w:b w:val="1"/>
                <w:bCs w:val="1"/>
                <w:sz w:val="24"/>
                <w:szCs w:val="24"/>
                <w:lang w:val="en-US"/>
              </w:rPr>
              <w:t xml:space="preserve">Asking questions </w:t>
            </w:r>
            <w:r w:rsidRPr="060E9F33" w:rsidR="060E9F33">
              <w:rPr>
                <w:rFonts w:ascii="Calibri" w:hAnsi="Calibri" w:eastAsia="Calibri" w:cs="Calibri"/>
                <w:sz w:val="24"/>
                <w:szCs w:val="24"/>
                <w:lang w:val="en-US"/>
              </w:rPr>
              <w:t>is about supporting the pupils to illicit their ideas that they want to investigate. The investigative question is based on a scientific principle. Pupils should be able to construct a prediction. When supporting pupils to construct your own questions your prompts should direct students to form an investigation.</w:t>
            </w:r>
            <w:r w:rsidRPr="060E9F33" w:rsidR="060E9F33">
              <w:rPr>
                <w:rFonts w:ascii="Calibri" w:hAnsi="Calibri" w:eastAsia="Calibri" w:cs="Calibri"/>
                <w:color w:val="FF0000"/>
                <w:sz w:val="24"/>
                <w:szCs w:val="24"/>
                <w:lang w:val="en-US"/>
              </w:rPr>
              <w:t xml:space="preserve">  </w:t>
            </w:r>
          </w:p>
        </w:tc>
      </w:tr>
      <w:tr w:rsidR="060E9F33" w:rsidTr="3870F705" w14:paraId="0C7BD372">
        <w:tc>
          <w:tcPr>
            <w:tcW w:w="2205" w:type="dxa"/>
            <w:tcMar/>
            <w:vAlign w:val="center"/>
          </w:tcPr>
          <w:p w:rsidR="060E9F33" w:rsidP="060E9F33" w:rsidRDefault="060E9F33" w14:paraId="435B8D25" w14:textId="2F7AE0D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66C68235" w14:textId="66BA6F7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71CC2281" w14:textId="27021E72">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 xml:space="preserve">Children need to be able to ask investigable questions before they can plan an enquiry. They also need have seen examples of questions and command words. The children should have seen examples of other scientific questions. </w:t>
            </w:r>
          </w:p>
        </w:tc>
      </w:tr>
      <w:tr w:rsidR="060E9F33" w:rsidTr="3870F705" w14:paraId="6D12CF30">
        <w:tc>
          <w:tcPr>
            <w:tcW w:w="2205" w:type="dxa"/>
            <w:tcMar/>
            <w:vAlign w:val="center"/>
          </w:tcPr>
          <w:p w:rsidR="060E9F33" w:rsidP="060E9F33" w:rsidRDefault="060E9F33" w14:paraId="1BEDEC22" w14:textId="22F4AA85">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483F4DC6" w14:textId="58B2E8A5">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KS1 </w:t>
            </w:r>
            <w:r w:rsidRPr="3870F705" w:rsidR="1158EC56">
              <w:rPr>
                <w:rFonts w:ascii="Calibri" w:hAnsi="Calibri" w:eastAsia="Calibri" w:cs="Calibri"/>
                <w:sz w:val="28"/>
                <w:szCs w:val="28"/>
                <w:lang w:val="en-US"/>
              </w:rPr>
              <w:t>E</w:t>
            </w:r>
            <w:r w:rsidRPr="3870F705" w:rsidR="060E9F33">
              <w:rPr>
                <w:rFonts w:ascii="Calibri" w:hAnsi="Calibri" w:eastAsia="Calibri" w:cs="Calibri"/>
                <w:sz w:val="28"/>
                <w:szCs w:val="28"/>
                <w:lang w:val="en-US"/>
              </w:rPr>
              <w:t>xplore/ identify patter</w:t>
            </w:r>
            <w:r w:rsidRPr="3870F705" w:rsidR="795F8384">
              <w:rPr>
                <w:rFonts w:ascii="Calibri" w:hAnsi="Calibri" w:eastAsia="Calibri" w:cs="Calibri"/>
                <w:sz w:val="28"/>
                <w:szCs w:val="28"/>
                <w:lang w:val="en-US"/>
              </w:rPr>
              <w:t>n</w:t>
            </w:r>
            <w:r w:rsidRPr="3870F705" w:rsidR="060E9F33">
              <w:rPr>
                <w:rFonts w:ascii="Calibri" w:hAnsi="Calibri" w:eastAsia="Calibri" w:cs="Calibri"/>
                <w:sz w:val="28"/>
                <w:szCs w:val="28"/>
                <w:lang w:val="en-US"/>
              </w:rPr>
              <w:t>s</w:t>
            </w:r>
            <w:r w:rsidRPr="3870F705" w:rsidR="6F9E89D5">
              <w:rPr>
                <w:rFonts w:ascii="Calibri" w:hAnsi="Calibri" w:eastAsia="Calibri" w:cs="Calibri"/>
                <w:sz w:val="28"/>
                <w:szCs w:val="28"/>
                <w:lang w:val="en-US"/>
              </w:rPr>
              <w:t>.</w:t>
            </w:r>
          </w:p>
          <w:p w:rsidR="060E9F33" w:rsidP="060E9F33" w:rsidRDefault="060E9F33" w14:paraId="4F9811C9" w14:textId="0AFAE4E7">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LKS2 </w:t>
            </w:r>
            <w:r w:rsidRPr="3870F705" w:rsidR="7771CB50">
              <w:rPr>
                <w:rFonts w:ascii="Calibri" w:hAnsi="Calibri" w:eastAsia="Calibri" w:cs="Calibri"/>
                <w:sz w:val="28"/>
                <w:szCs w:val="28"/>
                <w:lang w:val="en-US"/>
              </w:rPr>
              <w:t>A</w:t>
            </w:r>
            <w:r w:rsidRPr="3870F705" w:rsidR="716B6E90">
              <w:rPr>
                <w:rFonts w:ascii="Calibri" w:hAnsi="Calibri" w:eastAsia="Calibri" w:cs="Calibri"/>
                <w:sz w:val="28"/>
                <w:szCs w:val="28"/>
                <w:lang w:val="en-US"/>
              </w:rPr>
              <w:t xml:space="preserve">sk </w:t>
            </w:r>
            <w:r w:rsidRPr="3870F705" w:rsidR="060E9F33">
              <w:rPr>
                <w:rFonts w:ascii="Calibri" w:hAnsi="Calibri" w:eastAsia="Calibri" w:cs="Calibri"/>
                <w:sz w:val="28"/>
                <w:szCs w:val="28"/>
                <w:lang w:val="en-US"/>
              </w:rPr>
              <w:t>topic specific questions</w:t>
            </w:r>
            <w:r w:rsidRPr="3870F705" w:rsidR="17518AD1">
              <w:rPr>
                <w:rFonts w:ascii="Calibri" w:hAnsi="Calibri" w:eastAsia="Calibri" w:cs="Calibri"/>
                <w:sz w:val="28"/>
                <w:szCs w:val="28"/>
                <w:lang w:val="en-US"/>
              </w:rPr>
              <w:t>.</w:t>
            </w:r>
          </w:p>
          <w:p w:rsidR="060E9F33" w:rsidP="060E9F33" w:rsidRDefault="060E9F33" w14:paraId="0782350D" w14:textId="71A64B98">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UKS2 </w:t>
            </w:r>
            <w:r w:rsidRPr="3870F705" w:rsidR="51093FA5">
              <w:rPr>
                <w:rFonts w:ascii="Calibri" w:hAnsi="Calibri" w:eastAsia="Calibri" w:cs="Calibri"/>
                <w:sz w:val="28"/>
                <w:szCs w:val="28"/>
                <w:lang w:val="en-US"/>
              </w:rPr>
              <w:t>D</w:t>
            </w:r>
            <w:r w:rsidRPr="3870F705" w:rsidR="060E9F33">
              <w:rPr>
                <w:rFonts w:ascii="Calibri" w:hAnsi="Calibri" w:eastAsia="Calibri" w:cs="Calibri"/>
                <w:sz w:val="28"/>
                <w:szCs w:val="28"/>
                <w:lang w:val="en-US"/>
              </w:rPr>
              <w:t>evelop a line of enquiry</w:t>
            </w:r>
            <w:r w:rsidRPr="3870F705" w:rsidR="09DF7D87">
              <w:rPr>
                <w:rFonts w:ascii="Calibri" w:hAnsi="Calibri" w:eastAsia="Calibri" w:cs="Calibri"/>
                <w:sz w:val="28"/>
                <w:szCs w:val="28"/>
                <w:lang w:val="en-US"/>
              </w:rPr>
              <w:t>.</w:t>
            </w:r>
          </w:p>
        </w:tc>
      </w:tr>
      <w:tr w:rsidR="060E9F33" w:rsidTr="3870F705" w14:paraId="1A457EF7">
        <w:tc>
          <w:tcPr>
            <w:tcW w:w="2205" w:type="dxa"/>
            <w:tcMar/>
            <w:vAlign w:val="center"/>
          </w:tcPr>
          <w:p w:rsidR="060E9F33" w:rsidP="060E9F33" w:rsidRDefault="060E9F33" w14:paraId="01DE7B03" w14:textId="4FB1884C">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1905"/>
              <w:gridCol w:w="1695"/>
              <w:gridCol w:w="2040"/>
            </w:tblGrid>
            <w:tr w:rsidR="060E9F33" w:rsidTr="060E9F33" w14:paraId="3C82B69F">
              <w:tc>
                <w:tcPr>
                  <w:tcW w:w="1905" w:type="dxa"/>
                  <w:tcMar/>
                  <w:vAlign w:val="center"/>
                </w:tcPr>
                <w:p w:rsidR="060E9F33" w:rsidP="060E9F33" w:rsidRDefault="060E9F33" w14:paraId="47927D70" w14:textId="2FE42B1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KS1 </w:t>
                  </w:r>
                </w:p>
              </w:tc>
              <w:tc>
                <w:tcPr>
                  <w:tcW w:w="1695" w:type="dxa"/>
                  <w:tcMar/>
                  <w:vAlign w:val="center"/>
                </w:tcPr>
                <w:p w:rsidR="060E9F33" w:rsidP="060E9F33" w:rsidRDefault="060E9F33" w14:paraId="44E839C3" w14:textId="25827A7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LKS2</w:t>
                  </w:r>
                </w:p>
              </w:tc>
              <w:tc>
                <w:tcPr>
                  <w:tcW w:w="2040" w:type="dxa"/>
                  <w:tcMar/>
                  <w:vAlign w:val="center"/>
                </w:tcPr>
                <w:p w:rsidR="060E9F33" w:rsidP="060E9F33" w:rsidRDefault="060E9F33" w14:paraId="3BA587A9" w14:textId="6C5F4F5D">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060E9F33" w14:paraId="2FCFE1BA">
              <w:tc>
                <w:tcPr>
                  <w:tcW w:w="1905" w:type="dxa"/>
                  <w:tcMar/>
                  <w:vAlign w:val="center"/>
                </w:tcPr>
                <w:p w:rsidR="060E9F33" w:rsidP="060E9F33" w:rsidRDefault="060E9F33" w14:paraId="134EF655" w14:textId="271E878B">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ask simple questions</w:t>
                  </w:r>
                  <w:r w:rsidRPr="060E9F33" w:rsidR="58E9604A">
                    <w:rPr>
                      <w:rFonts w:ascii="Calibri" w:hAnsi="Calibri" w:eastAsia="Calibri" w:cs="Calibri"/>
                      <w:sz w:val="24"/>
                      <w:szCs w:val="24"/>
                      <w:lang w:val="en-US"/>
                    </w:rPr>
                    <w:t xml:space="preserve"> </w:t>
                  </w:r>
                </w:p>
                <w:p w:rsidR="58E9604A" w:rsidP="060E9F33" w:rsidRDefault="58E9604A" w14:paraId="366CD371" w14:textId="713534C0">
                  <w:pPr>
                    <w:spacing w:line="259" w:lineRule="auto"/>
                    <w:jc w:val="center"/>
                    <w:rPr>
                      <w:rFonts w:ascii="Calibri" w:hAnsi="Calibri" w:eastAsia="Calibri" w:cs="Calibri"/>
                      <w:sz w:val="24"/>
                      <w:szCs w:val="24"/>
                    </w:rPr>
                  </w:pPr>
                  <w:r w:rsidRPr="060E9F33" w:rsidR="58E9604A">
                    <w:rPr>
                      <w:rFonts w:ascii="Calibri" w:hAnsi="Calibri" w:eastAsia="Calibri" w:cs="Calibri"/>
                      <w:sz w:val="24"/>
                      <w:szCs w:val="24"/>
                      <w:lang w:val="en-US"/>
                    </w:rPr>
                    <w:t>t</w:t>
                  </w:r>
                  <w:r w:rsidRPr="060E9F33" w:rsidR="060E9F33">
                    <w:rPr>
                      <w:rFonts w:ascii="Calibri" w:hAnsi="Calibri" w:eastAsia="Calibri" w:cs="Calibri"/>
                      <w:sz w:val="24"/>
                      <w:szCs w:val="24"/>
                      <w:lang w:val="en-US"/>
                    </w:rPr>
                    <w:t>hat look for patterns in observations</w:t>
                  </w:r>
                </w:p>
              </w:tc>
              <w:tc>
                <w:tcPr>
                  <w:tcW w:w="1695" w:type="dxa"/>
                  <w:tcMar/>
                  <w:vAlign w:val="center"/>
                </w:tcPr>
                <w:p w:rsidR="060E9F33" w:rsidP="060E9F33" w:rsidRDefault="060E9F33" w14:paraId="7013D66F" w14:textId="2962C1F7">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ask questions linked to a specific topic</w:t>
                  </w:r>
                </w:p>
                <w:p w:rsidR="060E9F33" w:rsidP="060E9F33" w:rsidRDefault="060E9F33" w14:paraId="38B526C5" w14:textId="43DCC9FB">
                  <w:pPr>
                    <w:spacing w:line="259" w:lineRule="auto"/>
                    <w:jc w:val="center"/>
                    <w:rPr>
                      <w:rFonts w:ascii="Calibri" w:hAnsi="Calibri" w:eastAsia="Calibri" w:cs="Calibri"/>
                      <w:sz w:val="24"/>
                      <w:szCs w:val="24"/>
                    </w:rPr>
                  </w:pPr>
                </w:p>
                <w:p w:rsidR="060E9F33" w:rsidP="060E9F33" w:rsidRDefault="060E9F33" w14:paraId="5CEC58D9" w14:textId="2BE1F2E4">
                  <w:pPr>
                    <w:spacing w:line="259" w:lineRule="auto"/>
                    <w:jc w:val="center"/>
                    <w:rPr>
                      <w:rFonts w:ascii="Calibri" w:hAnsi="Calibri" w:eastAsia="Calibri" w:cs="Calibri"/>
                      <w:sz w:val="24"/>
                      <w:szCs w:val="24"/>
                    </w:rPr>
                  </w:pPr>
                </w:p>
              </w:tc>
              <w:tc>
                <w:tcPr>
                  <w:tcW w:w="2040" w:type="dxa"/>
                  <w:tcMar/>
                  <w:vAlign w:val="center"/>
                </w:tcPr>
                <w:p w:rsidR="060E9F33" w:rsidP="060E9F33" w:rsidRDefault="060E9F33" w14:paraId="4391F2C5" w14:textId="3F8B910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construct new investigative questions based on initial results I obtain</w:t>
                  </w:r>
                </w:p>
              </w:tc>
            </w:tr>
          </w:tbl>
          <w:p w:rsidR="060E9F33" w:rsidP="060E9F33" w:rsidRDefault="060E9F33" w14:paraId="2FA8A3BD" w14:textId="404E8898">
            <w:pPr>
              <w:spacing w:line="259" w:lineRule="auto"/>
              <w:rPr>
                <w:rFonts w:ascii="Calibri" w:hAnsi="Calibri" w:eastAsia="Calibri" w:cs="Calibri"/>
                <w:sz w:val="22"/>
                <w:szCs w:val="22"/>
              </w:rPr>
            </w:pPr>
          </w:p>
        </w:tc>
      </w:tr>
      <w:tr w:rsidR="060E9F33" w:rsidTr="3870F705" w14:paraId="10657BCF">
        <w:tc>
          <w:tcPr>
            <w:tcW w:w="2205" w:type="dxa"/>
            <w:tcMar/>
            <w:vAlign w:val="center"/>
          </w:tcPr>
          <w:p w:rsidR="060E9F33" w:rsidP="060E9F33" w:rsidRDefault="060E9F33" w14:paraId="491CE9DD" w14:textId="2E2791D4">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5A69BB39" w14:textId="138399F8">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would you like to know about....?</w:t>
            </w:r>
          </w:p>
          <w:p w:rsidR="060E9F33" w:rsidP="060E9F33" w:rsidRDefault="060E9F33" w14:paraId="5B17431E" w14:textId="5F6D065E">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Having done x what would you now like to know?</w:t>
            </w:r>
          </w:p>
          <w:p w:rsidR="060E9F33" w:rsidP="060E9F33" w:rsidRDefault="060E9F33" w14:paraId="6F0FAADA" w14:textId="2B7D4F14">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is your question?</w:t>
            </w:r>
          </w:p>
          <w:p w:rsidR="060E9F33" w:rsidP="060E9F33" w:rsidRDefault="060E9F33" w14:paraId="4C173593" w14:textId="6BD4E9F8">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will you need to do to find out?</w:t>
            </w:r>
          </w:p>
        </w:tc>
      </w:tr>
    </w:tbl>
    <w:p w:rsidR="060E9F33" w:rsidP="060E9F33" w:rsidRDefault="060E9F33" w14:paraId="48452787" w14:textId="7F8041A9">
      <w:pPr>
        <w:pStyle w:val="Normal"/>
      </w:pPr>
    </w:p>
    <w:p w:rsidR="060E9F33" w:rsidP="060E9F33" w:rsidRDefault="060E9F33" w14:paraId="1FD6A92F" w14:textId="01477033">
      <w:pPr>
        <w:pStyle w:val="Normal"/>
      </w:pPr>
    </w:p>
    <w:p w:rsidR="060E9F33" w:rsidP="060E9F33" w:rsidRDefault="060E9F33" w14:paraId="66DB3A33" w14:textId="1791EE87">
      <w:pPr>
        <w:pStyle w:val="Normal"/>
      </w:pPr>
    </w:p>
    <w:p w:rsidR="060E9F33" w:rsidP="060E9F33" w:rsidRDefault="060E9F33" w14:paraId="7EFFE410" w14:textId="75A41F99">
      <w:pPr>
        <w:pStyle w:val="Normal"/>
      </w:pPr>
    </w:p>
    <w:p w:rsidR="060E9F33" w:rsidP="060E9F33" w:rsidRDefault="060E9F33" w14:paraId="33505E2B" w14:textId="548FE2C7">
      <w:pPr>
        <w:pStyle w:val="Normal"/>
      </w:pPr>
    </w:p>
    <w:p w:rsidR="060E9F33" w:rsidP="060E9F33" w:rsidRDefault="060E9F33" w14:paraId="7C7841FA" w14:textId="5FFF2182">
      <w:pPr>
        <w:pStyle w:val="Normal"/>
      </w:pPr>
    </w:p>
    <w:p w:rsidR="060E9F33" w:rsidP="060E9F33" w:rsidRDefault="060E9F33" w14:paraId="67CE7DB6" w14:textId="77B3CB57">
      <w:pPr>
        <w:pStyle w:val="Normal"/>
      </w:pPr>
    </w:p>
    <w:p w:rsidR="060E9F33" w:rsidP="060E9F33" w:rsidRDefault="060E9F33" w14:paraId="4BA28C27" w14:textId="325D51FD">
      <w:pPr>
        <w:pStyle w:val="Normal"/>
      </w:pPr>
    </w:p>
    <w:p w:rsidR="060E9F33" w:rsidP="060E9F33" w:rsidRDefault="060E9F33" w14:paraId="19A619AC" w14:textId="277D6E9D">
      <w:pPr>
        <w:pStyle w:val="Normal"/>
      </w:pPr>
    </w:p>
    <w:p w:rsidR="060E9F33" w:rsidP="060E9F33" w:rsidRDefault="060E9F33" w14:paraId="45100AB7" w14:textId="0B91F9DC">
      <w:pPr>
        <w:pStyle w:val="Normal"/>
      </w:pPr>
    </w:p>
    <w:p w:rsidR="060E9F33" w:rsidP="060E9F33" w:rsidRDefault="060E9F33" w14:paraId="1A000C30" w14:textId="4C42CDB4">
      <w:pPr>
        <w:pStyle w:val="Normal"/>
      </w:pPr>
    </w:p>
    <w:tbl>
      <w:tblPr>
        <w:tblStyle w:val="TableGrid"/>
        <w:tblW w:w="0" w:type="auto"/>
        <w:tblLayout w:type="fixed"/>
        <w:tblLook w:val="06A0" w:firstRow="1" w:lastRow="0" w:firstColumn="1" w:lastColumn="0" w:noHBand="1" w:noVBand="1"/>
      </w:tblPr>
      <w:tblGrid>
        <w:gridCol w:w="2205"/>
        <w:gridCol w:w="7140"/>
      </w:tblGrid>
      <w:tr w:rsidR="060E9F33" w:rsidTr="3870F705" w14:paraId="6D6742BD">
        <w:tc>
          <w:tcPr>
            <w:tcW w:w="2205" w:type="dxa"/>
            <w:tcMar/>
            <w:vAlign w:val="center"/>
          </w:tcPr>
          <w:p w:rsidR="060E9F33" w:rsidP="060E9F33" w:rsidRDefault="060E9F33" w14:paraId="2DAF3726" w14:textId="5D6615E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060E9F33" w:rsidP="060E9F33" w:rsidRDefault="060E9F33" w14:paraId="7D78C7DB" w14:textId="7618634B">
            <w:pPr>
              <w:spacing w:line="259" w:lineRule="auto"/>
              <w:jc w:val="center"/>
              <w:rPr>
                <w:rFonts w:ascii="Calibri" w:hAnsi="Calibri" w:eastAsia="Calibri" w:cs="Calibri"/>
                <w:sz w:val="36"/>
                <w:szCs w:val="36"/>
              </w:rPr>
            </w:pPr>
            <w:r w:rsidRPr="060E9F33" w:rsidR="060E9F33">
              <w:rPr>
                <w:rFonts w:ascii="Calibri" w:hAnsi="Calibri" w:eastAsia="Calibri" w:cs="Calibri"/>
                <w:sz w:val="36"/>
                <w:szCs w:val="36"/>
                <w:lang w:val="en-US"/>
              </w:rPr>
              <w:t>Planning an enquiry</w:t>
            </w:r>
          </w:p>
        </w:tc>
      </w:tr>
      <w:tr w:rsidR="060E9F33" w:rsidTr="3870F705" w14:paraId="28CAA290">
        <w:tc>
          <w:tcPr>
            <w:tcW w:w="2205" w:type="dxa"/>
            <w:tcMar/>
            <w:vAlign w:val="center"/>
          </w:tcPr>
          <w:p w:rsidR="060E9F33" w:rsidP="060E9F33" w:rsidRDefault="060E9F33" w14:paraId="2C67E4D9" w14:textId="76DF26A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0AFC5732" w14:textId="143061CF">
            <w:pPr>
              <w:spacing w:line="259" w:lineRule="auto"/>
              <w:rPr>
                <w:rFonts w:ascii="Calibri" w:hAnsi="Calibri" w:eastAsia="Calibri" w:cs="Calibri"/>
                <w:color w:val="auto"/>
                <w:sz w:val="28"/>
                <w:szCs w:val="28"/>
              </w:rPr>
            </w:pPr>
            <w:r w:rsidRPr="060E9F33" w:rsidR="060E9F33">
              <w:rPr>
                <w:rFonts w:ascii="Calibri" w:hAnsi="Calibri" w:eastAsia="Calibri" w:cs="Calibri"/>
                <w:color w:val="auto"/>
                <w:sz w:val="28"/>
                <w:szCs w:val="28"/>
                <w:lang w:val="en-US"/>
              </w:rPr>
              <w:t xml:space="preserve">Children look at all the different elements that they need to consider in order to set up an enquiry. Children can use simple planning grids to support the structure of the investigation. </w:t>
            </w:r>
          </w:p>
          <w:p w:rsidR="060E9F33" w:rsidP="060E9F33" w:rsidRDefault="060E9F33" w14:paraId="54CEBB38" w14:textId="4B295E26">
            <w:pPr>
              <w:spacing w:line="259" w:lineRule="auto"/>
              <w:rPr>
                <w:rFonts w:ascii="Calibri" w:hAnsi="Calibri" w:eastAsia="Calibri" w:cs="Calibri"/>
                <w:color w:val="4D5156"/>
                <w:sz w:val="28"/>
                <w:szCs w:val="28"/>
                <w:lang w:val="en-US"/>
              </w:rPr>
            </w:pPr>
          </w:p>
        </w:tc>
      </w:tr>
      <w:tr w:rsidR="060E9F33" w:rsidTr="3870F705" w14:paraId="4EF2D617">
        <w:tc>
          <w:tcPr>
            <w:tcW w:w="2205" w:type="dxa"/>
            <w:tcMar/>
            <w:vAlign w:val="center"/>
          </w:tcPr>
          <w:p w:rsidR="060E9F33" w:rsidP="060E9F33" w:rsidRDefault="060E9F33" w14:paraId="275409F5" w14:textId="30A7964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48990DF1" w14:textId="6D04740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29DC308E" w14:textId="1E1B9FA1">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 xml:space="preserve">Children need to be able to ask investigable questions before they can plan an enquiry. They also need have seen examples of scientific questions. </w:t>
            </w:r>
          </w:p>
        </w:tc>
      </w:tr>
      <w:tr w:rsidR="060E9F33" w:rsidTr="3870F705" w14:paraId="6A78AD18">
        <w:tc>
          <w:tcPr>
            <w:tcW w:w="2205" w:type="dxa"/>
            <w:tcMar/>
            <w:vAlign w:val="center"/>
          </w:tcPr>
          <w:p w:rsidR="060E9F33" w:rsidP="060E9F33" w:rsidRDefault="060E9F33" w14:paraId="51014D5A" w14:textId="279B454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4A3792AA" w14:textId="5D091707">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KS1 </w:t>
            </w:r>
            <w:r w:rsidRPr="3870F705" w:rsidR="4595AA8C">
              <w:rPr>
                <w:rFonts w:ascii="Calibri" w:hAnsi="Calibri" w:eastAsia="Calibri" w:cs="Calibri"/>
                <w:sz w:val="28"/>
                <w:szCs w:val="28"/>
                <w:lang w:val="en-US"/>
              </w:rPr>
              <w:t>E</w:t>
            </w:r>
            <w:r w:rsidRPr="3870F705" w:rsidR="060E9F33">
              <w:rPr>
                <w:rFonts w:ascii="Calibri" w:hAnsi="Calibri" w:eastAsia="Calibri" w:cs="Calibri"/>
                <w:sz w:val="28"/>
                <w:szCs w:val="28"/>
                <w:lang w:val="en-US"/>
              </w:rPr>
              <w:t>xperience</w:t>
            </w:r>
          </w:p>
          <w:p w:rsidR="060E9F33" w:rsidP="060E9F33" w:rsidRDefault="060E9F33" w14:paraId="2B2A9FCD" w14:textId="4D4249EA">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LKS2 </w:t>
            </w:r>
            <w:r w:rsidRPr="3870F705" w:rsidR="6DF8666F">
              <w:rPr>
                <w:rFonts w:ascii="Calibri" w:hAnsi="Calibri" w:eastAsia="Calibri" w:cs="Calibri"/>
                <w:sz w:val="28"/>
                <w:szCs w:val="28"/>
                <w:lang w:val="en-US"/>
              </w:rPr>
              <w:t>D</w:t>
            </w:r>
            <w:r w:rsidRPr="3870F705" w:rsidR="060E9F33">
              <w:rPr>
                <w:rFonts w:ascii="Calibri" w:hAnsi="Calibri" w:eastAsia="Calibri" w:cs="Calibri"/>
                <w:sz w:val="28"/>
                <w:szCs w:val="28"/>
                <w:lang w:val="en-US"/>
              </w:rPr>
              <w:t>ecide what to measure and how freq</w:t>
            </w:r>
            <w:r w:rsidRPr="3870F705" w:rsidR="3187F263">
              <w:rPr>
                <w:rFonts w:ascii="Calibri" w:hAnsi="Calibri" w:eastAsia="Calibri" w:cs="Calibri"/>
                <w:sz w:val="28"/>
                <w:szCs w:val="28"/>
                <w:lang w:val="en-US"/>
              </w:rPr>
              <w:t>u</w:t>
            </w:r>
            <w:r w:rsidRPr="3870F705" w:rsidR="060E9F33">
              <w:rPr>
                <w:rFonts w:ascii="Calibri" w:hAnsi="Calibri" w:eastAsia="Calibri" w:cs="Calibri"/>
                <w:sz w:val="28"/>
                <w:szCs w:val="28"/>
                <w:lang w:val="en-US"/>
              </w:rPr>
              <w:t>ently</w:t>
            </w:r>
          </w:p>
          <w:p w:rsidR="060E9F33" w:rsidP="060E9F33" w:rsidRDefault="060E9F33" w14:paraId="34E63997" w14:textId="6D916CEA">
            <w:pPr>
              <w:spacing w:line="259" w:lineRule="auto"/>
              <w:rPr>
                <w:rFonts w:ascii="Calibri" w:hAnsi="Calibri" w:eastAsia="Calibri" w:cs="Calibri"/>
                <w:sz w:val="28"/>
                <w:szCs w:val="28"/>
                <w:lang w:val="en-US"/>
              </w:rPr>
            </w:pPr>
            <w:r w:rsidRPr="3870F705" w:rsidR="060E9F33">
              <w:rPr>
                <w:rFonts w:ascii="Calibri" w:hAnsi="Calibri" w:eastAsia="Calibri" w:cs="Calibri"/>
                <w:sz w:val="28"/>
                <w:szCs w:val="28"/>
                <w:lang w:val="en-US"/>
              </w:rPr>
              <w:t xml:space="preserve">UKS2 </w:t>
            </w:r>
            <w:r w:rsidRPr="3870F705" w:rsidR="30733232">
              <w:rPr>
                <w:rFonts w:ascii="Calibri" w:hAnsi="Calibri" w:eastAsia="Calibri" w:cs="Calibri"/>
                <w:sz w:val="28"/>
                <w:szCs w:val="28"/>
                <w:lang w:val="en-US"/>
              </w:rPr>
              <w:t>C</w:t>
            </w:r>
            <w:r w:rsidRPr="3870F705" w:rsidR="060E9F33">
              <w:rPr>
                <w:rFonts w:ascii="Calibri" w:hAnsi="Calibri" w:eastAsia="Calibri" w:cs="Calibri"/>
                <w:sz w:val="28"/>
                <w:szCs w:val="28"/>
                <w:lang w:val="en-US"/>
              </w:rPr>
              <w:t>ontrol variables</w:t>
            </w:r>
          </w:p>
        </w:tc>
      </w:tr>
      <w:tr w:rsidR="060E9F33" w:rsidTr="3870F705" w14:paraId="545F16E2">
        <w:tc>
          <w:tcPr>
            <w:tcW w:w="2205" w:type="dxa"/>
            <w:tcMar/>
            <w:vAlign w:val="center"/>
          </w:tcPr>
          <w:p w:rsidR="060E9F33" w:rsidP="060E9F33" w:rsidRDefault="060E9F33" w14:paraId="313D1661" w14:textId="7B55990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2235"/>
              <w:gridCol w:w="1965"/>
              <w:gridCol w:w="2130"/>
            </w:tblGrid>
            <w:tr w:rsidR="060E9F33" w:rsidTr="060E9F33" w14:paraId="1D205252">
              <w:tc>
                <w:tcPr>
                  <w:tcW w:w="2235" w:type="dxa"/>
                  <w:tcMar/>
                  <w:vAlign w:val="center"/>
                </w:tcPr>
                <w:p w:rsidR="060E9F33" w:rsidP="060E9F33" w:rsidRDefault="060E9F33" w14:paraId="41A87E57" w14:textId="1EA04994">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KS1 </w:t>
                  </w:r>
                </w:p>
              </w:tc>
              <w:tc>
                <w:tcPr>
                  <w:tcW w:w="1965" w:type="dxa"/>
                  <w:tcMar/>
                  <w:vAlign w:val="center"/>
                </w:tcPr>
                <w:p w:rsidR="060E9F33" w:rsidP="060E9F33" w:rsidRDefault="060E9F33" w14:paraId="70D8952C" w14:textId="72C0725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LKS2</w:t>
                  </w:r>
                </w:p>
              </w:tc>
              <w:tc>
                <w:tcPr>
                  <w:tcW w:w="2130" w:type="dxa"/>
                  <w:tcMar/>
                  <w:vAlign w:val="center"/>
                </w:tcPr>
                <w:p w:rsidR="060E9F33" w:rsidP="060E9F33" w:rsidRDefault="060E9F33" w14:paraId="70DF2F09" w14:textId="7B233A3C">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060E9F33" w14:paraId="350B3BA7">
              <w:tc>
                <w:tcPr>
                  <w:tcW w:w="2235" w:type="dxa"/>
                  <w:tcMar/>
                  <w:vAlign w:val="center"/>
                </w:tcPr>
                <w:p w:rsidR="060E9F33" w:rsidP="060E9F33" w:rsidRDefault="060E9F33" w14:paraId="09CB30B3" w14:textId="457E8C2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I can </w:t>
                  </w:r>
                  <w:proofErr w:type="spellStart"/>
                  <w:r w:rsidRPr="060E9F33" w:rsidR="060E9F33">
                    <w:rPr>
                      <w:rFonts w:ascii="Calibri" w:hAnsi="Calibri" w:eastAsia="Calibri" w:cs="Calibri"/>
                      <w:sz w:val="24"/>
                      <w:szCs w:val="24"/>
                      <w:lang w:val="en-US"/>
                    </w:rPr>
                    <w:t>recognise</w:t>
                  </w:r>
                  <w:proofErr w:type="spellEnd"/>
                  <w:r w:rsidRPr="060E9F33" w:rsidR="060E9F33">
                    <w:rPr>
                      <w:rFonts w:ascii="Calibri" w:hAnsi="Calibri" w:eastAsia="Calibri" w:cs="Calibri"/>
                      <w:sz w:val="24"/>
                      <w:szCs w:val="24"/>
                      <w:lang w:val="en-US"/>
                    </w:rPr>
                    <w:t xml:space="preserve"> that questions can be answered in different ways.</w:t>
                  </w:r>
                </w:p>
              </w:tc>
              <w:tc>
                <w:tcPr>
                  <w:tcW w:w="1965" w:type="dxa"/>
                  <w:tcMar/>
                  <w:vAlign w:val="center"/>
                </w:tcPr>
                <w:p w:rsidR="060E9F33" w:rsidP="060E9F33" w:rsidRDefault="060E9F33" w14:paraId="48A09001" w14:textId="22E2151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plan different types of enquiries</w:t>
                  </w:r>
                </w:p>
                <w:p w:rsidR="060E9F33" w:rsidP="060E9F33" w:rsidRDefault="060E9F33" w14:paraId="3FD914CF" w14:textId="7E6A56F5">
                  <w:pPr>
                    <w:spacing w:line="259" w:lineRule="auto"/>
                    <w:jc w:val="center"/>
                    <w:rPr>
                      <w:rFonts w:ascii="Calibri" w:hAnsi="Calibri" w:eastAsia="Calibri" w:cs="Calibri"/>
                      <w:sz w:val="24"/>
                      <w:szCs w:val="24"/>
                    </w:rPr>
                  </w:pPr>
                </w:p>
                <w:p w:rsidR="060E9F33" w:rsidP="060E9F33" w:rsidRDefault="060E9F33" w14:paraId="7ABF0260" w14:textId="64B477D3">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suggest improvements and raise further questions</w:t>
                  </w:r>
                </w:p>
              </w:tc>
              <w:tc>
                <w:tcPr>
                  <w:tcW w:w="2130" w:type="dxa"/>
                  <w:tcMar/>
                  <w:vAlign w:val="center"/>
                </w:tcPr>
                <w:p w:rsidR="060E9F33" w:rsidP="060E9F33" w:rsidRDefault="060E9F33" w14:paraId="2D61D970" w14:textId="61FFC35D">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plan different types of scientific enquiries to answer questions.</w:t>
                  </w:r>
                </w:p>
                <w:p w:rsidR="060E9F33" w:rsidP="060E9F33" w:rsidRDefault="060E9F33" w14:paraId="72C2FE2D" w14:textId="165963AB">
                  <w:pPr>
                    <w:spacing w:line="259" w:lineRule="auto"/>
                    <w:jc w:val="center"/>
                    <w:rPr>
                      <w:rFonts w:ascii="Calibri" w:hAnsi="Calibri" w:eastAsia="Calibri" w:cs="Calibri"/>
                      <w:sz w:val="24"/>
                      <w:szCs w:val="24"/>
                    </w:rPr>
                  </w:pPr>
                </w:p>
                <w:p w:rsidR="060E9F33" w:rsidP="060E9F33" w:rsidRDefault="060E9F33" w14:paraId="1D06E7D3" w14:textId="6A742DD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I can use results to make </w:t>
                  </w:r>
                </w:p>
                <w:p w:rsidR="060E9F33" w:rsidP="060E9F33" w:rsidRDefault="060E9F33" w14:paraId="56FF9670" w14:textId="5C5E34D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predictions and set up more tests (including fair tests)</w:t>
                  </w:r>
                </w:p>
              </w:tc>
            </w:tr>
          </w:tbl>
          <w:p w:rsidR="060E9F33" w:rsidP="060E9F33" w:rsidRDefault="060E9F33" w14:paraId="61AFA1D6" w14:textId="4EE49862">
            <w:pPr>
              <w:spacing w:line="259" w:lineRule="auto"/>
              <w:rPr>
                <w:rFonts w:ascii="Calibri" w:hAnsi="Calibri" w:eastAsia="Calibri" w:cs="Calibri"/>
                <w:sz w:val="22"/>
                <w:szCs w:val="22"/>
              </w:rPr>
            </w:pPr>
          </w:p>
        </w:tc>
      </w:tr>
      <w:tr w:rsidR="060E9F33" w:rsidTr="3870F705" w14:paraId="42C32CFA">
        <w:tc>
          <w:tcPr>
            <w:tcW w:w="2205" w:type="dxa"/>
            <w:tcMar/>
            <w:vAlign w:val="center"/>
          </w:tcPr>
          <w:p w:rsidR="060E9F33" w:rsidP="060E9F33" w:rsidRDefault="060E9F33" w14:paraId="0A6C7B1A" w14:textId="32CA35C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7E1B9E78" w14:textId="3EAAAB6F">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would you like to do/find out?</w:t>
            </w:r>
          </w:p>
          <w:p w:rsidR="060E9F33" w:rsidP="060E9F33" w:rsidRDefault="060E9F33" w14:paraId="27E0622C" w14:textId="0898D08E">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will happen if your idea is correct?</w:t>
            </w:r>
          </w:p>
          <w:p w:rsidR="060E9F33" w:rsidP="060E9F33" w:rsidRDefault="060E9F33" w14:paraId="3D93A694" w14:textId="5B84E3FB">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will happen if...or when...?</w:t>
            </w:r>
          </w:p>
          <w:p w:rsidR="060E9F33" w:rsidP="060E9F33" w:rsidRDefault="060E9F33" w14:paraId="2CA1A53E" w14:textId="05784FAB">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will make this go?</w:t>
            </w:r>
          </w:p>
          <w:p w:rsidR="060E9F33" w:rsidP="060E9F33" w:rsidRDefault="060E9F33" w14:paraId="3FBC8CA2" w14:textId="285E792E">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the answer will be?</w:t>
            </w:r>
          </w:p>
          <w:p w:rsidR="060E9F33" w:rsidP="060E9F33" w:rsidRDefault="060E9F33" w14:paraId="62DCDF79" w14:textId="413CABFD">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will happen?</w:t>
            </w:r>
          </w:p>
          <w:p w:rsidR="060E9F33" w:rsidP="060E9F33" w:rsidRDefault="060E9F33" w14:paraId="765E47A0" w14:textId="066103AD">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think of another way of doing that?</w:t>
            </w:r>
          </w:p>
          <w:p w:rsidR="060E9F33" w:rsidP="060E9F33" w:rsidRDefault="060E9F33" w14:paraId="25196B68" w14:textId="44988A0C">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could you answer that question?</w:t>
            </w:r>
          </w:p>
          <w:p w:rsidR="060E9F33" w:rsidP="060E9F33" w:rsidRDefault="060E9F33" w14:paraId="0E274BB2" w14:textId="20606B98">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could you improve the way that you measured that?</w:t>
            </w:r>
          </w:p>
          <w:p w:rsidR="060E9F33" w:rsidP="060E9F33" w:rsidRDefault="060E9F33" w14:paraId="6527BECF" w14:textId="184B2A1B">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will you make it fair?</w:t>
            </w:r>
          </w:p>
        </w:tc>
      </w:tr>
    </w:tbl>
    <w:p w:rsidR="060E9F33" w:rsidP="060E9F33" w:rsidRDefault="060E9F33" w14:paraId="60AFE8CB" w14:textId="640F0161">
      <w:pPr>
        <w:pStyle w:val="Normal"/>
      </w:pPr>
    </w:p>
    <w:p w:rsidR="060E9F33" w:rsidP="060E9F33" w:rsidRDefault="060E9F33" w14:paraId="50CB5093" w14:textId="7CBD6E0F">
      <w:pPr>
        <w:pStyle w:val="Normal"/>
      </w:pPr>
    </w:p>
    <w:tbl>
      <w:tblPr>
        <w:tblStyle w:val="TableGrid"/>
        <w:tblW w:w="0" w:type="auto"/>
        <w:tblLayout w:type="fixed"/>
        <w:tblLook w:val="06A0" w:firstRow="1" w:lastRow="0" w:firstColumn="1" w:lastColumn="0" w:noHBand="1" w:noVBand="1"/>
      </w:tblPr>
      <w:tblGrid>
        <w:gridCol w:w="2205"/>
        <w:gridCol w:w="7140"/>
      </w:tblGrid>
      <w:tr w:rsidR="060E9F33" w:rsidTr="476375D7" w14:paraId="30871481">
        <w:tc>
          <w:tcPr>
            <w:tcW w:w="2205" w:type="dxa"/>
            <w:tcMar/>
            <w:vAlign w:val="center"/>
          </w:tcPr>
          <w:p w:rsidR="060E9F33" w:rsidP="060E9F33" w:rsidRDefault="060E9F33" w14:paraId="33F6A865" w14:textId="008BFB4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060E9F33" w:rsidP="060E9F33" w:rsidRDefault="060E9F33" w14:paraId="3EB61494" w14:textId="122D8156">
            <w:pPr>
              <w:spacing w:line="259" w:lineRule="auto"/>
              <w:jc w:val="center"/>
              <w:rPr>
                <w:rFonts w:ascii="Calibri" w:hAnsi="Calibri" w:eastAsia="Calibri" w:cs="Calibri"/>
                <w:sz w:val="36"/>
                <w:szCs w:val="36"/>
              </w:rPr>
            </w:pPr>
            <w:r w:rsidRPr="060E9F33" w:rsidR="060E9F33">
              <w:rPr>
                <w:rFonts w:ascii="Calibri" w:hAnsi="Calibri" w:eastAsia="Calibri" w:cs="Calibri"/>
                <w:sz w:val="36"/>
                <w:szCs w:val="36"/>
                <w:lang w:val="en-US"/>
              </w:rPr>
              <w:t>Using equipment</w:t>
            </w:r>
          </w:p>
        </w:tc>
      </w:tr>
      <w:tr w:rsidR="060E9F33" w:rsidTr="476375D7" w14:paraId="6B627CFD">
        <w:tc>
          <w:tcPr>
            <w:tcW w:w="2205" w:type="dxa"/>
            <w:tcMar/>
            <w:vAlign w:val="center"/>
          </w:tcPr>
          <w:p w:rsidR="060E9F33" w:rsidP="060E9F33" w:rsidRDefault="060E9F33" w14:paraId="30274871" w14:textId="7BF543D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5079DE72" w14:textId="0D37624E">
            <w:pPr>
              <w:spacing w:line="259" w:lineRule="auto"/>
              <w:rPr>
                <w:rFonts w:ascii="Calibri" w:hAnsi="Calibri" w:eastAsia="Calibri" w:cs="Calibri"/>
                <w:sz w:val="28"/>
                <w:szCs w:val="28"/>
              </w:rPr>
            </w:pPr>
            <w:r w:rsidRPr="060E9F33" w:rsidR="060E9F33">
              <w:rPr>
                <w:rFonts w:ascii="Calibri" w:hAnsi="Calibri" w:eastAsia="Calibri" w:cs="Calibri"/>
                <w:sz w:val="28"/>
                <w:szCs w:val="28"/>
                <w:lang w:val="en-US"/>
              </w:rPr>
              <w:t xml:space="preserve">Using a range of equipment to support the development of specific skills. This entails the children using the equipment themselves and not the teacher. Dependent on the investigation this can vary in the number of pieces and expectations of how these might be used. </w:t>
            </w:r>
          </w:p>
        </w:tc>
      </w:tr>
      <w:tr w:rsidR="060E9F33" w:rsidTr="476375D7" w14:paraId="4AAE8C23">
        <w:tc>
          <w:tcPr>
            <w:tcW w:w="2205" w:type="dxa"/>
            <w:tcMar/>
            <w:vAlign w:val="center"/>
          </w:tcPr>
          <w:p w:rsidR="060E9F33" w:rsidP="060E9F33" w:rsidRDefault="060E9F33" w14:paraId="7C3E89F3" w14:textId="551DB17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60FFF1F7" w14:textId="36363CF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4837CE9C" w14:textId="58F54653">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Children need experience of using equipment before looking at a specific skill for example observation. Children need time to explore and understand how to use magnifying glasses, thermometers etc before using them to observe or measure.</w:t>
            </w:r>
          </w:p>
        </w:tc>
      </w:tr>
      <w:tr w:rsidR="060E9F33" w:rsidTr="476375D7" w14:paraId="757651A9">
        <w:tc>
          <w:tcPr>
            <w:tcW w:w="2205" w:type="dxa"/>
            <w:tcMar/>
            <w:vAlign w:val="center"/>
          </w:tcPr>
          <w:p w:rsidR="060E9F33" w:rsidP="060E9F33" w:rsidRDefault="060E9F33" w14:paraId="14372FA6" w14:textId="03D0B9D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0A973B9F" w14:textId="2162A560">
            <w:pPr>
              <w:spacing w:line="259" w:lineRule="auto"/>
              <w:rPr>
                <w:rFonts w:ascii="Calibri" w:hAnsi="Calibri" w:eastAsia="Calibri" w:cs="Calibri"/>
                <w:sz w:val="28"/>
                <w:szCs w:val="28"/>
              </w:rPr>
            </w:pPr>
            <w:r w:rsidRPr="476375D7" w:rsidR="060E9F33">
              <w:rPr>
                <w:rFonts w:ascii="Calibri" w:hAnsi="Calibri" w:eastAsia="Calibri" w:cs="Calibri"/>
                <w:sz w:val="28"/>
                <w:szCs w:val="28"/>
                <w:lang w:val="en-US"/>
              </w:rPr>
              <w:t xml:space="preserve">KS1 </w:t>
            </w:r>
            <w:r w:rsidRPr="476375D7" w:rsidR="05939376">
              <w:rPr>
                <w:rFonts w:ascii="Calibri" w:hAnsi="Calibri" w:eastAsia="Calibri" w:cs="Calibri"/>
                <w:sz w:val="28"/>
                <w:szCs w:val="28"/>
                <w:lang w:val="en-US"/>
              </w:rPr>
              <w:t>U</w:t>
            </w:r>
            <w:r w:rsidRPr="476375D7" w:rsidR="060E9F33">
              <w:rPr>
                <w:rFonts w:ascii="Calibri" w:hAnsi="Calibri" w:eastAsia="Calibri" w:cs="Calibri"/>
                <w:sz w:val="28"/>
                <w:szCs w:val="28"/>
                <w:lang w:val="en-US"/>
              </w:rPr>
              <w:t>se simple</w:t>
            </w:r>
            <w:r w:rsidRPr="476375D7" w:rsidR="33B4F4F0">
              <w:rPr>
                <w:rFonts w:ascii="Calibri" w:hAnsi="Calibri" w:eastAsia="Calibri" w:cs="Calibri"/>
                <w:sz w:val="28"/>
                <w:szCs w:val="28"/>
                <w:lang w:val="en-US"/>
              </w:rPr>
              <w:t xml:space="preserve"> </w:t>
            </w:r>
            <w:r w:rsidRPr="476375D7" w:rsidR="060E9F33">
              <w:rPr>
                <w:rFonts w:ascii="Calibri" w:hAnsi="Calibri" w:eastAsia="Calibri" w:cs="Calibri"/>
                <w:sz w:val="28"/>
                <w:szCs w:val="28"/>
                <w:lang w:val="en-US"/>
              </w:rPr>
              <w:t>equipment to make nonstandard measurements</w:t>
            </w:r>
          </w:p>
          <w:p w:rsidR="060E9F33" w:rsidP="060E9F33" w:rsidRDefault="060E9F33" w14:paraId="255DBAC3" w14:textId="2CE6A488">
            <w:pPr>
              <w:spacing w:line="259" w:lineRule="auto"/>
              <w:rPr>
                <w:rFonts w:ascii="Calibri" w:hAnsi="Calibri" w:eastAsia="Calibri" w:cs="Calibri"/>
                <w:sz w:val="28"/>
                <w:szCs w:val="28"/>
              </w:rPr>
            </w:pPr>
            <w:r w:rsidRPr="476375D7" w:rsidR="060E9F33">
              <w:rPr>
                <w:rFonts w:ascii="Calibri" w:hAnsi="Calibri" w:eastAsia="Calibri" w:cs="Calibri"/>
                <w:sz w:val="28"/>
                <w:szCs w:val="28"/>
                <w:lang w:val="en-US"/>
              </w:rPr>
              <w:t xml:space="preserve">LKS2 </w:t>
            </w:r>
            <w:r w:rsidRPr="476375D7" w:rsidR="30C1A106">
              <w:rPr>
                <w:rFonts w:ascii="Calibri" w:hAnsi="Calibri" w:eastAsia="Calibri" w:cs="Calibri"/>
                <w:sz w:val="28"/>
                <w:szCs w:val="28"/>
                <w:lang w:val="en-US"/>
              </w:rPr>
              <w:t>C</w:t>
            </w:r>
            <w:r w:rsidRPr="476375D7" w:rsidR="060E9F33">
              <w:rPr>
                <w:rFonts w:ascii="Calibri" w:hAnsi="Calibri" w:eastAsia="Calibri" w:cs="Calibri"/>
                <w:sz w:val="28"/>
                <w:szCs w:val="28"/>
                <w:lang w:val="en-US"/>
              </w:rPr>
              <w:t>hoose most appropriate equipment from a range provided</w:t>
            </w:r>
          </w:p>
          <w:p w:rsidR="060E9F33" w:rsidP="060E9F33" w:rsidRDefault="060E9F33" w14:paraId="09EF45CA" w14:textId="3972886E">
            <w:pPr>
              <w:spacing w:line="259" w:lineRule="auto"/>
              <w:rPr>
                <w:rFonts w:ascii="Calibri" w:hAnsi="Calibri" w:eastAsia="Calibri" w:cs="Calibri"/>
                <w:sz w:val="28"/>
                <w:szCs w:val="28"/>
                <w:lang w:val="en-US"/>
              </w:rPr>
            </w:pPr>
            <w:r w:rsidRPr="060E9F33" w:rsidR="060E9F33">
              <w:rPr>
                <w:rFonts w:ascii="Calibri" w:hAnsi="Calibri" w:eastAsia="Calibri" w:cs="Calibri"/>
                <w:sz w:val="28"/>
                <w:szCs w:val="28"/>
                <w:lang w:val="en-US"/>
              </w:rPr>
              <w:t>UKS2 Use knowledge of measurements to justify the choice of equipment</w:t>
            </w:r>
          </w:p>
        </w:tc>
      </w:tr>
      <w:tr w:rsidR="060E9F33" w:rsidTr="476375D7" w14:paraId="593C6ECE">
        <w:tc>
          <w:tcPr>
            <w:tcW w:w="2205" w:type="dxa"/>
            <w:tcMar/>
            <w:vAlign w:val="center"/>
          </w:tcPr>
          <w:p w:rsidR="060E9F33" w:rsidP="060E9F33" w:rsidRDefault="060E9F33" w14:paraId="1FB19AEA" w14:textId="4EC8E1E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2145"/>
              <w:gridCol w:w="2175"/>
              <w:gridCol w:w="2040"/>
            </w:tblGrid>
            <w:tr w:rsidR="060E9F33" w:rsidTr="060E9F33" w14:paraId="79B5D3BB">
              <w:tc>
                <w:tcPr>
                  <w:tcW w:w="2145" w:type="dxa"/>
                  <w:tcMar/>
                  <w:vAlign w:val="center"/>
                </w:tcPr>
                <w:p w:rsidR="060E9F33" w:rsidP="060E9F33" w:rsidRDefault="060E9F33" w14:paraId="6191EB3C" w14:textId="1BA1DD4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KS1 </w:t>
                  </w:r>
                </w:p>
              </w:tc>
              <w:tc>
                <w:tcPr>
                  <w:tcW w:w="2175" w:type="dxa"/>
                  <w:tcMar/>
                  <w:vAlign w:val="center"/>
                </w:tcPr>
                <w:p w:rsidR="060E9F33" w:rsidP="060E9F33" w:rsidRDefault="060E9F33" w14:paraId="19CC9E22" w14:textId="44CF718A">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LKS2</w:t>
                  </w:r>
                </w:p>
              </w:tc>
              <w:tc>
                <w:tcPr>
                  <w:tcW w:w="2040" w:type="dxa"/>
                  <w:tcMar/>
                  <w:vAlign w:val="center"/>
                </w:tcPr>
                <w:p w:rsidR="060E9F33" w:rsidP="060E9F33" w:rsidRDefault="060E9F33" w14:paraId="7E1DF1AF" w14:textId="5E2641D5">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060E9F33" w14:paraId="1C5BED57">
              <w:tc>
                <w:tcPr>
                  <w:tcW w:w="2145" w:type="dxa"/>
                  <w:tcMar/>
                  <w:vAlign w:val="center"/>
                </w:tcPr>
                <w:p w:rsidR="060E9F33" w:rsidP="060E9F33" w:rsidRDefault="060E9F33" w14:paraId="57553CC9" w14:textId="14FF9A0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use simple equipment to make measurements</w:t>
                  </w:r>
                </w:p>
              </w:tc>
              <w:tc>
                <w:tcPr>
                  <w:tcW w:w="2175" w:type="dxa"/>
                  <w:tcMar/>
                  <w:vAlign w:val="center"/>
                </w:tcPr>
                <w:p w:rsidR="060E9F33" w:rsidP="060E9F33" w:rsidRDefault="060E9F33" w14:paraId="2E4AC043" w14:textId="582EEB2B">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use different equipment to measure accurately</w:t>
                  </w:r>
                </w:p>
              </w:tc>
              <w:tc>
                <w:tcPr>
                  <w:tcW w:w="2040" w:type="dxa"/>
                  <w:tcMar/>
                  <w:vAlign w:val="center"/>
                </w:tcPr>
                <w:p w:rsidR="060E9F33" w:rsidP="060E9F33" w:rsidRDefault="060E9F33" w14:paraId="71B90E36" w14:textId="0CE140F4">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select the most appropriate equipment</w:t>
                  </w:r>
                </w:p>
                <w:p w:rsidR="060E9F33" w:rsidP="060E9F33" w:rsidRDefault="060E9F33" w14:paraId="04551482" w14:textId="18317694">
                  <w:pPr>
                    <w:spacing w:line="259" w:lineRule="auto"/>
                    <w:jc w:val="center"/>
                    <w:rPr>
                      <w:rFonts w:ascii="Calibri" w:hAnsi="Calibri" w:eastAsia="Calibri" w:cs="Calibri"/>
                      <w:sz w:val="24"/>
                      <w:szCs w:val="24"/>
                      <w:lang w:val="en-US"/>
                    </w:rPr>
                  </w:pPr>
                  <w:r w:rsidRPr="060E9F33" w:rsidR="060E9F33">
                    <w:rPr>
                      <w:rFonts w:ascii="Calibri" w:hAnsi="Calibri" w:eastAsia="Calibri" w:cs="Calibri"/>
                      <w:sz w:val="24"/>
                      <w:szCs w:val="24"/>
                      <w:lang w:val="en-US"/>
                    </w:rPr>
                    <w:t xml:space="preserve"> </w:t>
                  </w:r>
                </w:p>
              </w:tc>
            </w:tr>
          </w:tbl>
          <w:p w:rsidR="060E9F33" w:rsidP="060E9F33" w:rsidRDefault="060E9F33" w14:paraId="68E52A94" w14:textId="01413898">
            <w:pPr>
              <w:spacing w:line="259" w:lineRule="auto"/>
              <w:rPr>
                <w:rFonts w:ascii="Calibri" w:hAnsi="Calibri" w:eastAsia="Calibri" w:cs="Calibri"/>
                <w:sz w:val="22"/>
                <w:szCs w:val="22"/>
              </w:rPr>
            </w:pPr>
          </w:p>
        </w:tc>
      </w:tr>
      <w:tr w:rsidR="060E9F33" w:rsidTr="476375D7" w14:paraId="0D146C43">
        <w:tc>
          <w:tcPr>
            <w:tcW w:w="2205" w:type="dxa"/>
            <w:tcMar/>
            <w:vAlign w:val="center"/>
          </w:tcPr>
          <w:p w:rsidR="060E9F33" w:rsidP="060E9F33" w:rsidRDefault="060E9F33" w14:paraId="4E9F9C35" w14:textId="7C07B81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17BFC4BE" w14:textId="5072CFA1">
            <w:pPr>
              <w:spacing w:line="240" w:lineRule="exact"/>
              <w:rPr>
                <w:rFonts w:ascii="Calibri" w:hAnsi="Calibri" w:eastAsia="Calibri" w:cs="Calibri"/>
                <w:sz w:val="28"/>
                <w:szCs w:val="28"/>
              </w:rPr>
            </w:pPr>
            <w:r w:rsidRPr="060E9F33" w:rsidR="060E9F33">
              <w:rPr>
                <w:rFonts w:ascii="Calibri" w:hAnsi="Calibri" w:eastAsia="Calibri" w:cs="Calibri"/>
                <w:sz w:val="28"/>
                <w:szCs w:val="28"/>
                <w:lang w:val="en-US"/>
              </w:rPr>
              <w:t>What equipment do you want to use?</w:t>
            </w:r>
          </w:p>
          <w:p w:rsidR="060E9F33" w:rsidP="060E9F33" w:rsidRDefault="060E9F33" w14:paraId="03057D56" w14:textId="6509AC07">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 xml:space="preserve">What will that measure? </w:t>
            </w:r>
          </w:p>
          <w:p w:rsidR="060E9F33" w:rsidP="060E9F33" w:rsidRDefault="060E9F33" w14:paraId="0D25788F" w14:textId="4AE6AE54">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 xml:space="preserve">How will you measure that? </w:t>
            </w:r>
          </w:p>
          <w:p w:rsidR="060E9F33" w:rsidP="060E9F33" w:rsidRDefault="060E9F33" w14:paraId="25907532" w14:textId="5218BBAA">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think of a better piece of equipment to use?</w:t>
            </w:r>
          </w:p>
        </w:tc>
      </w:tr>
    </w:tbl>
    <w:p w:rsidR="060E9F33" w:rsidP="060E9F33" w:rsidRDefault="060E9F33" w14:paraId="735EFAD9" w14:textId="7F6B2E7B">
      <w:pPr>
        <w:pStyle w:val="Normal"/>
      </w:pPr>
    </w:p>
    <w:p w:rsidR="060E9F33" w:rsidP="060E9F33" w:rsidRDefault="060E9F33" w14:paraId="60E76295" w14:textId="60ABC37F">
      <w:pPr>
        <w:pStyle w:val="Normal"/>
      </w:pPr>
    </w:p>
    <w:tbl>
      <w:tblPr>
        <w:tblStyle w:val="TableGrid"/>
        <w:tblW w:w="0" w:type="auto"/>
        <w:tblLayout w:type="fixed"/>
        <w:tblLook w:val="06A0" w:firstRow="1" w:lastRow="0" w:firstColumn="1" w:lastColumn="0" w:noHBand="1" w:noVBand="1"/>
      </w:tblPr>
      <w:tblGrid>
        <w:gridCol w:w="2205"/>
        <w:gridCol w:w="7140"/>
      </w:tblGrid>
      <w:tr w:rsidR="060E9F33" w:rsidTr="3870F705" w14:paraId="51543430">
        <w:tc>
          <w:tcPr>
            <w:tcW w:w="2205" w:type="dxa"/>
            <w:tcMar/>
            <w:vAlign w:val="center"/>
          </w:tcPr>
          <w:p w:rsidR="060E9F33" w:rsidP="060E9F33" w:rsidRDefault="060E9F33" w14:paraId="7E56D3C3" w14:textId="2F2339D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060E9F33" w:rsidP="060E9F33" w:rsidRDefault="060E9F33" w14:paraId="73005472" w14:textId="1BC0D0B8">
            <w:pPr>
              <w:spacing w:line="259" w:lineRule="auto"/>
              <w:jc w:val="center"/>
              <w:rPr>
                <w:rFonts w:ascii="Calibri" w:hAnsi="Calibri" w:eastAsia="Calibri" w:cs="Calibri"/>
                <w:sz w:val="36"/>
                <w:szCs w:val="36"/>
                <w:lang w:val="en-US"/>
              </w:rPr>
            </w:pPr>
            <w:r w:rsidRPr="060E9F33" w:rsidR="060E9F33">
              <w:rPr>
                <w:rFonts w:ascii="Calibri" w:hAnsi="Calibri" w:eastAsia="Calibri" w:cs="Calibri"/>
                <w:sz w:val="36"/>
                <w:szCs w:val="36"/>
                <w:lang w:val="en-US"/>
              </w:rPr>
              <w:t xml:space="preserve">Gathering and recording </w:t>
            </w:r>
            <w:r w:rsidRPr="060E9F33" w:rsidR="050FAE4D">
              <w:rPr>
                <w:rFonts w:ascii="Calibri" w:hAnsi="Calibri" w:eastAsia="Calibri" w:cs="Calibri"/>
                <w:sz w:val="36"/>
                <w:szCs w:val="36"/>
                <w:lang w:val="en-US"/>
              </w:rPr>
              <w:t>results</w:t>
            </w:r>
          </w:p>
        </w:tc>
      </w:tr>
      <w:tr w:rsidR="060E9F33" w:rsidTr="3870F705" w14:paraId="40DFBACC">
        <w:tc>
          <w:tcPr>
            <w:tcW w:w="2205" w:type="dxa"/>
            <w:tcMar/>
            <w:vAlign w:val="center"/>
          </w:tcPr>
          <w:p w:rsidR="060E9F33" w:rsidP="060E9F33" w:rsidRDefault="060E9F33" w14:paraId="67B8CCC7" w14:textId="137FBE0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711700E2" w14:textId="038AA798">
            <w:pPr>
              <w:spacing w:line="259" w:lineRule="auto"/>
              <w:rPr>
                <w:rFonts w:ascii="Calibri" w:hAnsi="Calibri" w:eastAsia="Calibri" w:cs="Calibri"/>
                <w:sz w:val="28"/>
                <w:szCs w:val="28"/>
              </w:rPr>
            </w:pPr>
            <w:r w:rsidRPr="060E9F33" w:rsidR="060E9F33">
              <w:rPr>
                <w:rFonts w:ascii="Calibri" w:hAnsi="Calibri" w:eastAsia="Calibri" w:cs="Calibri"/>
                <w:sz w:val="28"/>
                <w:szCs w:val="28"/>
                <w:lang w:val="en-US"/>
              </w:rPr>
              <w:t xml:space="preserve">Gathering and recording data or results from an investigation enables children to show what they have found out in their experiment. </w:t>
            </w:r>
          </w:p>
        </w:tc>
      </w:tr>
      <w:tr w:rsidR="060E9F33" w:rsidTr="3870F705" w14:paraId="1BEB5915">
        <w:tc>
          <w:tcPr>
            <w:tcW w:w="2205" w:type="dxa"/>
            <w:tcMar/>
            <w:vAlign w:val="center"/>
          </w:tcPr>
          <w:p w:rsidR="060E9F33" w:rsidP="060E9F33" w:rsidRDefault="060E9F33" w14:paraId="7A35E88C" w14:textId="327756F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5E1194B7" w14:textId="4199C27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0F5455F4" w14:textId="287CD044">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 xml:space="preserve">Children need to be able to use equipment, understand how to measure and observe before looking at gathering and recording data. </w:t>
            </w:r>
          </w:p>
        </w:tc>
      </w:tr>
      <w:tr w:rsidR="060E9F33" w:rsidTr="3870F705" w14:paraId="1BFBA182">
        <w:tc>
          <w:tcPr>
            <w:tcW w:w="2205" w:type="dxa"/>
            <w:tcMar/>
            <w:vAlign w:val="center"/>
          </w:tcPr>
          <w:p w:rsidR="060E9F33" w:rsidP="060E9F33" w:rsidRDefault="060E9F33" w14:paraId="0AEB3A35" w14:textId="0F51053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3AA51702" w14:textId="4BB673E6">
            <w:pPr>
              <w:spacing w:line="259" w:lineRule="auto"/>
              <w:rPr>
                <w:rFonts w:ascii="Calibri" w:hAnsi="Calibri" w:eastAsia="Calibri" w:cs="Calibri"/>
                <w:sz w:val="28"/>
                <w:szCs w:val="28"/>
              </w:rPr>
            </w:pPr>
            <w:r w:rsidRPr="3870F705" w:rsidR="060E9F33">
              <w:rPr>
                <w:rFonts w:ascii="Calibri" w:hAnsi="Calibri" w:eastAsia="Calibri" w:cs="Calibri"/>
                <w:sz w:val="28"/>
                <w:szCs w:val="28"/>
                <w:lang w:val="en-US"/>
              </w:rPr>
              <w:t xml:space="preserve">KS1 </w:t>
            </w:r>
            <w:r w:rsidRPr="3870F705" w:rsidR="44AB41FF">
              <w:rPr>
                <w:rFonts w:ascii="Calibri" w:hAnsi="Calibri" w:eastAsia="Calibri" w:cs="Calibri"/>
                <w:sz w:val="28"/>
                <w:szCs w:val="28"/>
                <w:lang w:val="en-US"/>
              </w:rPr>
              <w:t>R</w:t>
            </w:r>
            <w:r w:rsidRPr="3870F705" w:rsidR="060E9F33">
              <w:rPr>
                <w:rFonts w:ascii="Calibri" w:hAnsi="Calibri" w:eastAsia="Calibri" w:cs="Calibri"/>
                <w:sz w:val="28"/>
                <w:szCs w:val="28"/>
                <w:lang w:val="en-US"/>
              </w:rPr>
              <w:t>ecord simple data in scaffolded table/chart</w:t>
            </w:r>
          </w:p>
          <w:p w:rsidR="060E9F33" w:rsidP="060E9F33" w:rsidRDefault="060E9F33" w14:paraId="46D67EFA" w14:textId="6D3F432F">
            <w:pPr>
              <w:spacing w:line="259" w:lineRule="auto"/>
              <w:jc w:val="left"/>
              <w:rPr>
                <w:rFonts w:ascii="Calibri" w:hAnsi="Calibri" w:eastAsia="Calibri" w:cs="Calibri"/>
                <w:sz w:val="28"/>
                <w:szCs w:val="28"/>
              </w:rPr>
            </w:pPr>
            <w:r w:rsidRPr="3870F705" w:rsidR="060E9F33">
              <w:rPr>
                <w:rFonts w:ascii="Calibri" w:hAnsi="Calibri" w:eastAsia="Calibri" w:cs="Calibri"/>
                <w:sz w:val="28"/>
                <w:szCs w:val="28"/>
                <w:lang w:val="en-US"/>
              </w:rPr>
              <w:t xml:space="preserve">LKS2 </w:t>
            </w:r>
            <w:r w:rsidRPr="3870F705" w:rsidR="23A6277D">
              <w:rPr>
                <w:rFonts w:ascii="Calibri" w:hAnsi="Calibri" w:eastAsia="Calibri" w:cs="Calibri"/>
                <w:sz w:val="28"/>
                <w:szCs w:val="28"/>
                <w:lang w:val="en-US"/>
              </w:rPr>
              <w:t>R</w:t>
            </w:r>
            <w:r w:rsidRPr="3870F705" w:rsidR="060E9F33">
              <w:rPr>
                <w:rFonts w:ascii="Calibri" w:hAnsi="Calibri" w:eastAsia="Calibri" w:cs="Calibri"/>
                <w:sz w:val="28"/>
                <w:szCs w:val="28"/>
                <w:lang w:val="en-US"/>
              </w:rPr>
              <w:t>ecord data as their own, bar charts, tables, drawings, labelled diagrams, keys, classification keys, scatter graphs, bar/line graphs</w:t>
            </w:r>
          </w:p>
          <w:p w:rsidR="060E9F33" w:rsidP="060E9F33" w:rsidRDefault="060E9F33" w14:paraId="2F1D419C" w14:textId="2F61E8FB">
            <w:pPr>
              <w:spacing w:line="259" w:lineRule="auto"/>
              <w:jc w:val="left"/>
              <w:rPr>
                <w:rFonts w:ascii="Calibri" w:hAnsi="Calibri" w:eastAsia="Calibri" w:cs="Calibri"/>
                <w:sz w:val="28"/>
                <w:szCs w:val="28"/>
                <w:lang w:val="en-US"/>
              </w:rPr>
            </w:pPr>
            <w:r w:rsidRPr="3870F705" w:rsidR="060E9F33">
              <w:rPr>
                <w:rFonts w:ascii="Calibri" w:hAnsi="Calibri" w:eastAsia="Calibri" w:cs="Calibri"/>
                <w:sz w:val="28"/>
                <w:szCs w:val="28"/>
                <w:lang w:val="en-US"/>
              </w:rPr>
              <w:t xml:space="preserve">UKS2 </w:t>
            </w:r>
            <w:r w:rsidRPr="3870F705" w:rsidR="1C62E6C8">
              <w:rPr>
                <w:rFonts w:ascii="Calibri" w:hAnsi="Calibri" w:eastAsia="Calibri" w:cs="Calibri"/>
                <w:sz w:val="28"/>
                <w:szCs w:val="28"/>
                <w:lang w:val="en-US"/>
              </w:rPr>
              <w:t>C</w:t>
            </w:r>
            <w:r w:rsidRPr="3870F705" w:rsidR="060E9F33">
              <w:rPr>
                <w:rFonts w:ascii="Calibri" w:hAnsi="Calibri" w:eastAsia="Calibri" w:cs="Calibri"/>
                <w:sz w:val="28"/>
                <w:szCs w:val="28"/>
                <w:lang w:val="en-US"/>
              </w:rPr>
              <w:t>reate tables to record data including repeat readings.</w:t>
            </w:r>
          </w:p>
        </w:tc>
      </w:tr>
      <w:tr w:rsidR="060E9F33" w:rsidTr="3870F705" w14:paraId="5DC8DABB">
        <w:tc>
          <w:tcPr>
            <w:tcW w:w="2205" w:type="dxa"/>
            <w:tcMar/>
            <w:vAlign w:val="center"/>
          </w:tcPr>
          <w:p w:rsidR="060E9F33" w:rsidP="060E9F33" w:rsidRDefault="060E9F33" w14:paraId="269E0F9C" w14:textId="2CCCD02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1890"/>
              <w:gridCol w:w="2175"/>
              <w:gridCol w:w="2310"/>
            </w:tblGrid>
            <w:tr w:rsidR="060E9F33" w:rsidTr="060E9F33" w14:paraId="7BF23F3B">
              <w:tc>
                <w:tcPr>
                  <w:tcW w:w="1890" w:type="dxa"/>
                  <w:tcMar/>
                  <w:vAlign w:val="center"/>
                </w:tcPr>
                <w:p w:rsidR="060E9F33" w:rsidP="060E9F33" w:rsidRDefault="060E9F33" w14:paraId="48674401" w14:textId="415A9325">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KS1 </w:t>
                  </w:r>
                </w:p>
              </w:tc>
              <w:tc>
                <w:tcPr>
                  <w:tcW w:w="2175" w:type="dxa"/>
                  <w:tcMar/>
                  <w:vAlign w:val="center"/>
                </w:tcPr>
                <w:p w:rsidR="060E9F33" w:rsidP="060E9F33" w:rsidRDefault="060E9F33" w14:paraId="2E3E19B8" w14:textId="0BF26703">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LKS2</w:t>
                  </w:r>
                </w:p>
              </w:tc>
              <w:tc>
                <w:tcPr>
                  <w:tcW w:w="2310" w:type="dxa"/>
                  <w:tcMar/>
                  <w:vAlign w:val="center"/>
                </w:tcPr>
                <w:p w:rsidR="060E9F33" w:rsidP="060E9F33" w:rsidRDefault="060E9F33" w14:paraId="3F7F49F3" w14:textId="4709403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060E9F33" w14:paraId="315D40CD">
              <w:tc>
                <w:tcPr>
                  <w:tcW w:w="1890" w:type="dxa"/>
                  <w:tcMar/>
                  <w:vAlign w:val="center"/>
                </w:tcPr>
                <w:p w:rsidR="060E9F33" w:rsidP="060E9F33" w:rsidRDefault="060E9F33" w14:paraId="068C6F7A" w14:textId="46218FE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complete a pre prepared table to record my data</w:t>
                  </w:r>
                </w:p>
              </w:tc>
              <w:tc>
                <w:tcPr>
                  <w:tcW w:w="2175" w:type="dxa"/>
                  <w:tcMar/>
                  <w:vAlign w:val="center"/>
                </w:tcPr>
                <w:p w:rsidR="060E9F33" w:rsidP="060E9F33" w:rsidRDefault="060E9F33" w14:paraId="313F24BC" w14:textId="7CB7B377">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gather and record data in different ways including drawings, labelled diagrams, keys, bar charts, scatter graphs, line graphs and tables.</w:t>
                  </w:r>
                </w:p>
                <w:p w:rsidR="060E9F33" w:rsidP="060E9F33" w:rsidRDefault="060E9F33" w14:paraId="354D6234" w14:textId="63368F33">
                  <w:pPr>
                    <w:spacing w:line="259" w:lineRule="auto"/>
                    <w:jc w:val="center"/>
                    <w:rPr>
                      <w:rFonts w:ascii="Calibri" w:hAnsi="Calibri" w:eastAsia="Calibri" w:cs="Calibri"/>
                      <w:sz w:val="24"/>
                      <w:szCs w:val="24"/>
                    </w:rPr>
                  </w:pPr>
                </w:p>
              </w:tc>
              <w:tc>
                <w:tcPr>
                  <w:tcW w:w="2310" w:type="dxa"/>
                  <w:tcMar/>
                  <w:vAlign w:val="center"/>
                </w:tcPr>
                <w:p w:rsidR="060E9F33" w:rsidP="060E9F33" w:rsidRDefault="060E9F33" w14:paraId="0B9C61C0" w14:textId="7023E5EA">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I can decide how to record data and results. </w:t>
                  </w:r>
                </w:p>
                <w:p w:rsidR="060E9F33" w:rsidP="060E9F33" w:rsidRDefault="060E9F33" w14:paraId="16FE8740" w14:textId="0DD9AA7A">
                  <w:pPr>
                    <w:spacing w:line="259" w:lineRule="auto"/>
                    <w:jc w:val="center"/>
                    <w:rPr>
                      <w:rFonts w:ascii="Calibri" w:hAnsi="Calibri" w:eastAsia="Calibri" w:cs="Calibri"/>
                      <w:sz w:val="24"/>
                      <w:szCs w:val="24"/>
                    </w:rPr>
                  </w:pPr>
                </w:p>
                <w:p w:rsidR="060E9F33" w:rsidP="060E9F33" w:rsidRDefault="060E9F33" w14:paraId="2B1BC742" w14:textId="0C53BF2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use scientific diagrams, labels, classification, keys, tables, scatter, bar and line graphs.</w:t>
                  </w:r>
                </w:p>
              </w:tc>
            </w:tr>
          </w:tbl>
          <w:p w:rsidR="060E9F33" w:rsidP="060E9F33" w:rsidRDefault="060E9F33" w14:paraId="4C32C781" w14:textId="4E11765A">
            <w:pPr>
              <w:spacing w:line="259" w:lineRule="auto"/>
              <w:rPr>
                <w:rFonts w:ascii="Calibri" w:hAnsi="Calibri" w:eastAsia="Calibri" w:cs="Calibri"/>
                <w:sz w:val="22"/>
                <w:szCs w:val="22"/>
              </w:rPr>
            </w:pPr>
          </w:p>
        </w:tc>
      </w:tr>
      <w:tr w:rsidR="060E9F33" w:rsidTr="3870F705" w14:paraId="18D883BE">
        <w:tc>
          <w:tcPr>
            <w:tcW w:w="2205" w:type="dxa"/>
            <w:tcMar/>
            <w:vAlign w:val="center"/>
          </w:tcPr>
          <w:p w:rsidR="060E9F33" w:rsidP="060E9F33" w:rsidRDefault="060E9F33" w14:paraId="7C2C7482" w14:textId="50DD5012">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1AEF89A8" w14:textId="54BE2781">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 xml:space="preserve">What is the best way to show what you have found out? </w:t>
            </w:r>
          </w:p>
          <w:p w:rsidR="060E9F33" w:rsidP="060E9F33" w:rsidRDefault="060E9F33" w14:paraId="79BC8C40" w14:textId="7283DAAF">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 xml:space="preserve">How will you record your results? </w:t>
            </w:r>
          </w:p>
          <w:p w:rsidR="060E9F33" w:rsidP="060E9F33" w:rsidRDefault="060E9F33" w14:paraId="03073659" w14:textId="38B0EEE5">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To display these results is it better to use a line graph or bar graph?</w:t>
            </w:r>
          </w:p>
          <w:p w:rsidR="060E9F33" w:rsidP="060E9F33" w:rsidRDefault="060E9F33" w14:paraId="771F3F64" w14:textId="50CFC938">
            <w:pPr>
              <w:spacing w:line="259" w:lineRule="auto"/>
              <w:rPr>
                <w:rFonts w:ascii="Calibri" w:hAnsi="Calibri" w:eastAsia="Calibri" w:cs="Calibri"/>
                <w:sz w:val="28"/>
                <w:szCs w:val="28"/>
              </w:rPr>
            </w:pPr>
            <w:r w:rsidRPr="060E9F33" w:rsidR="060E9F33">
              <w:rPr>
                <w:rFonts w:ascii="Calibri" w:hAnsi="Calibri" w:eastAsia="Calibri" w:cs="Calibri"/>
                <w:sz w:val="28"/>
                <w:szCs w:val="28"/>
                <w:lang w:val="en-US"/>
              </w:rPr>
              <w:t>How are you going to keep a record of what you do and find?</w:t>
            </w:r>
          </w:p>
          <w:p w:rsidR="060E9F33" w:rsidP="060E9F33" w:rsidRDefault="060E9F33" w14:paraId="26E9CF93" w14:textId="2D42E0EB">
            <w:pPr>
              <w:spacing w:line="259" w:lineRule="auto"/>
              <w:rPr>
                <w:rFonts w:ascii="Calibri" w:hAnsi="Calibri" w:eastAsia="Calibri" w:cs="Calibri"/>
                <w:sz w:val="28"/>
                <w:szCs w:val="28"/>
              </w:rPr>
            </w:pPr>
            <w:r w:rsidRPr="060E9F33" w:rsidR="060E9F33">
              <w:rPr>
                <w:rFonts w:ascii="Calibri" w:hAnsi="Calibri" w:eastAsia="Calibri" w:cs="Calibri"/>
                <w:sz w:val="28"/>
                <w:szCs w:val="28"/>
                <w:lang w:val="en-US"/>
              </w:rPr>
              <w:t>What kind of chart/graph/drawing do you think it is the best way to show the results?</w:t>
            </w:r>
          </w:p>
          <w:p w:rsidR="060E9F33" w:rsidP="060E9F33" w:rsidRDefault="060E9F33" w14:paraId="3FBB559D" w14:textId="704C5687">
            <w:pPr>
              <w:spacing w:line="259" w:lineRule="auto"/>
              <w:rPr>
                <w:rFonts w:ascii="Calibri" w:hAnsi="Calibri" w:eastAsia="Calibri" w:cs="Calibri"/>
                <w:sz w:val="28"/>
                <w:szCs w:val="28"/>
                <w:lang w:val="en-US"/>
              </w:rPr>
            </w:pPr>
            <w:r w:rsidRPr="060E9F33" w:rsidR="060E9F33">
              <w:rPr>
                <w:rFonts w:ascii="Calibri" w:hAnsi="Calibri" w:eastAsia="Calibri" w:cs="Calibri"/>
                <w:sz w:val="28"/>
                <w:szCs w:val="28"/>
                <w:lang w:val="en-US"/>
              </w:rPr>
              <w:t>How will you adapt your results table to record repeat measurements?</w:t>
            </w:r>
          </w:p>
        </w:tc>
      </w:tr>
    </w:tbl>
    <w:p w:rsidR="060E9F33" w:rsidP="060E9F33" w:rsidRDefault="060E9F33" w14:paraId="770CCB79" w14:textId="602B68D9">
      <w:pPr>
        <w:pStyle w:val="Normal"/>
      </w:pPr>
    </w:p>
    <w:p w:rsidR="060E9F33" w:rsidP="060E9F33" w:rsidRDefault="060E9F33" w14:paraId="2434A1D7" w14:textId="664548E4">
      <w:pPr>
        <w:pStyle w:val="Normal"/>
      </w:pPr>
    </w:p>
    <w:p w:rsidR="060E9F33" w:rsidP="060E9F33" w:rsidRDefault="060E9F33" w14:paraId="0ED2764B" w14:textId="2A13AB9B">
      <w:pPr>
        <w:pStyle w:val="Normal"/>
      </w:pPr>
    </w:p>
    <w:p w:rsidR="060E9F33" w:rsidP="060E9F33" w:rsidRDefault="060E9F33" w14:paraId="71714D68" w14:textId="11BE1883">
      <w:pPr>
        <w:pStyle w:val="Normal"/>
      </w:pPr>
    </w:p>
    <w:p w:rsidR="060E9F33" w:rsidP="060E9F33" w:rsidRDefault="060E9F33" w14:paraId="3D1F3ED1" w14:textId="39B6E016">
      <w:pPr>
        <w:pStyle w:val="Normal"/>
      </w:pPr>
    </w:p>
    <w:p w:rsidR="060E9F33" w:rsidP="060E9F33" w:rsidRDefault="060E9F33" w14:paraId="4A5C277B" w14:textId="018F6DAC">
      <w:pPr>
        <w:pStyle w:val="Normal"/>
      </w:pPr>
    </w:p>
    <w:p w:rsidR="060E9F33" w:rsidP="060E9F33" w:rsidRDefault="060E9F33" w14:paraId="5089035B" w14:textId="243A53A3">
      <w:pPr>
        <w:pStyle w:val="Normal"/>
      </w:pPr>
    </w:p>
    <w:p w:rsidR="060E9F33" w:rsidP="060E9F33" w:rsidRDefault="060E9F33" w14:paraId="6240F129" w14:textId="3002B36B">
      <w:pPr>
        <w:pStyle w:val="Normal"/>
      </w:pPr>
    </w:p>
    <w:p w:rsidR="060E9F33" w:rsidP="060E9F33" w:rsidRDefault="060E9F33" w14:paraId="01090404" w14:textId="4F3CDDC0">
      <w:pPr>
        <w:pStyle w:val="Normal"/>
      </w:pPr>
    </w:p>
    <w:p w:rsidR="060E9F33" w:rsidP="060E9F33" w:rsidRDefault="060E9F33" w14:paraId="4CDBDE16" w14:textId="651A78CE">
      <w:pPr>
        <w:pStyle w:val="Normal"/>
      </w:pPr>
    </w:p>
    <w:p w:rsidR="060E9F33" w:rsidP="060E9F33" w:rsidRDefault="060E9F33" w14:paraId="194B1048" w14:textId="25B6E20E">
      <w:pPr>
        <w:pStyle w:val="Normal"/>
      </w:pPr>
    </w:p>
    <w:tbl>
      <w:tblPr>
        <w:tblStyle w:val="TableGrid"/>
        <w:tblW w:w="0" w:type="auto"/>
        <w:tblLayout w:type="fixed"/>
        <w:tblLook w:val="06A0" w:firstRow="1" w:lastRow="0" w:firstColumn="1" w:lastColumn="0" w:noHBand="1" w:noVBand="1"/>
      </w:tblPr>
      <w:tblGrid>
        <w:gridCol w:w="2205"/>
        <w:gridCol w:w="7140"/>
      </w:tblGrid>
      <w:tr w:rsidR="060E9F33" w:rsidTr="476375D7" w14:paraId="42879B6F">
        <w:tc>
          <w:tcPr>
            <w:tcW w:w="2205" w:type="dxa"/>
            <w:tcMar/>
            <w:vAlign w:val="center"/>
          </w:tcPr>
          <w:p w:rsidR="060E9F33" w:rsidP="060E9F33" w:rsidRDefault="060E9F33" w14:paraId="26DAECFD" w14:textId="7404203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Skill: </w:t>
            </w:r>
          </w:p>
        </w:tc>
        <w:tc>
          <w:tcPr>
            <w:tcW w:w="7140" w:type="dxa"/>
            <w:tcMar/>
            <w:vAlign w:val="center"/>
          </w:tcPr>
          <w:p w:rsidR="060E9F33" w:rsidP="060E9F33" w:rsidRDefault="060E9F33" w14:paraId="54A6F2CF" w14:textId="736C85D3">
            <w:pPr>
              <w:spacing w:line="259" w:lineRule="auto"/>
              <w:jc w:val="center"/>
              <w:rPr>
                <w:rFonts w:ascii="Calibri" w:hAnsi="Calibri" w:eastAsia="Calibri" w:cs="Calibri"/>
                <w:sz w:val="32"/>
                <w:szCs w:val="32"/>
                <w:lang w:val="en-US"/>
              </w:rPr>
            </w:pPr>
            <w:r w:rsidRPr="060E9F33" w:rsidR="060E9F33">
              <w:rPr>
                <w:rFonts w:ascii="Calibri" w:hAnsi="Calibri" w:eastAsia="Calibri" w:cs="Calibri"/>
                <w:sz w:val="32"/>
                <w:szCs w:val="32"/>
                <w:lang w:val="en-US"/>
              </w:rPr>
              <w:t>Drawing conclusions, making predictions and evaluating on enquiry</w:t>
            </w:r>
          </w:p>
        </w:tc>
      </w:tr>
      <w:tr w:rsidR="060E9F33" w:rsidTr="476375D7" w14:paraId="3D67A811">
        <w:tc>
          <w:tcPr>
            <w:tcW w:w="2205" w:type="dxa"/>
            <w:tcMar/>
            <w:vAlign w:val="center"/>
          </w:tcPr>
          <w:p w:rsidR="060E9F33" w:rsidP="060E9F33" w:rsidRDefault="060E9F33" w14:paraId="2FB18CDC" w14:textId="373852F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Description: </w:t>
            </w:r>
          </w:p>
        </w:tc>
        <w:tc>
          <w:tcPr>
            <w:tcW w:w="7140" w:type="dxa"/>
            <w:tcMar/>
            <w:vAlign w:val="center"/>
          </w:tcPr>
          <w:p w:rsidR="060E9F33" w:rsidP="060E9F33" w:rsidRDefault="060E9F33" w14:paraId="45EA8BD2" w14:textId="4391A973">
            <w:pPr>
              <w:spacing w:line="259" w:lineRule="auto"/>
              <w:rPr>
                <w:rFonts w:ascii="Calibri" w:hAnsi="Calibri" w:eastAsia="Calibri" w:cs="Calibri"/>
                <w:sz w:val="24"/>
                <w:szCs w:val="24"/>
              </w:rPr>
            </w:pPr>
            <w:r w:rsidRPr="060E9F33" w:rsidR="060E9F33">
              <w:rPr>
                <w:rFonts w:ascii="Calibri" w:hAnsi="Calibri" w:eastAsia="Calibri" w:cs="Calibri"/>
                <w:sz w:val="24"/>
                <w:szCs w:val="24"/>
                <w:lang w:val="en-US"/>
              </w:rPr>
              <w:t>Children identify patterns in the data they have collected in their experiment. Pupils review the way they collected data suggesting improvements to their experiment and explaining how this impacts the conclusions they can make.</w:t>
            </w:r>
          </w:p>
        </w:tc>
      </w:tr>
      <w:tr w:rsidR="060E9F33" w:rsidTr="476375D7" w14:paraId="262A7FB4">
        <w:tc>
          <w:tcPr>
            <w:tcW w:w="2205" w:type="dxa"/>
            <w:tcMar/>
            <w:vAlign w:val="center"/>
          </w:tcPr>
          <w:p w:rsidR="060E9F33" w:rsidP="060E9F33" w:rsidRDefault="060E9F33" w14:paraId="7B8BE9A6" w14:textId="05E993D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Where it sits is– progression of skills </w:t>
            </w:r>
          </w:p>
          <w:p w:rsidR="060E9F33" w:rsidP="060E9F33" w:rsidRDefault="060E9F33" w14:paraId="7E080D15" w14:textId="2CE7598D">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Prerequisties...</w:t>
            </w:r>
          </w:p>
        </w:tc>
        <w:tc>
          <w:tcPr>
            <w:tcW w:w="7140" w:type="dxa"/>
            <w:tcMar/>
            <w:vAlign w:val="center"/>
          </w:tcPr>
          <w:p w:rsidR="060E9F33" w:rsidP="060E9F33" w:rsidRDefault="060E9F33" w14:paraId="6F6C8061" w14:textId="1ABA93F5">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 xml:space="preserve">In advance of this skill children must have completed the experiment. Children need exposure to all other skills; hence this skill is not developed until KS2. </w:t>
            </w:r>
          </w:p>
        </w:tc>
      </w:tr>
      <w:tr w:rsidR="060E9F33" w:rsidTr="476375D7" w14:paraId="5E258D8B">
        <w:tc>
          <w:tcPr>
            <w:tcW w:w="2205" w:type="dxa"/>
            <w:tcMar/>
            <w:vAlign w:val="center"/>
          </w:tcPr>
          <w:p w:rsidR="060E9F33" w:rsidP="060E9F33" w:rsidRDefault="060E9F33" w14:paraId="3EC3CB8B" w14:textId="2D7B830D">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Vocab development </w:t>
            </w:r>
          </w:p>
        </w:tc>
        <w:tc>
          <w:tcPr>
            <w:tcW w:w="7140" w:type="dxa"/>
            <w:tcMar/>
            <w:vAlign w:val="center"/>
          </w:tcPr>
          <w:p w:rsidR="060E9F33" w:rsidP="060E9F33" w:rsidRDefault="060E9F33" w14:paraId="101634AF" w14:textId="4EB9F942">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KS1 Children at KS1 are not expected to develop this skill</w:t>
            </w:r>
          </w:p>
          <w:p w:rsidR="060E9F33" w:rsidP="060E9F33" w:rsidRDefault="060E9F33" w14:paraId="2507295C" w14:textId="587C6945">
            <w:pPr>
              <w:spacing w:line="259" w:lineRule="auto"/>
              <w:jc w:val="left"/>
              <w:rPr>
                <w:rFonts w:ascii="Calibri" w:hAnsi="Calibri" w:eastAsia="Calibri" w:cs="Calibri"/>
                <w:sz w:val="28"/>
                <w:szCs w:val="28"/>
              </w:rPr>
            </w:pPr>
            <w:r w:rsidRPr="060E9F33" w:rsidR="060E9F33">
              <w:rPr>
                <w:rFonts w:ascii="Calibri" w:hAnsi="Calibri" w:eastAsia="Calibri" w:cs="Calibri"/>
                <w:sz w:val="28"/>
                <w:szCs w:val="28"/>
                <w:lang w:val="en-US"/>
              </w:rPr>
              <w:t>LKS2 Spot patterns which inform the conclusions made.</w:t>
            </w:r>
          </w:p>
          <w:p w:rsidR="060E9F33" w:rsidP="060E9F33" w:rsidRDefault="060E9F33" w14:paraId="715B6604" w14:textId="0285678C">
            <w:pPr>
              <w:spacing w:line="259" w:lineRule="auto"/>
              <w:jc w:val="left"/>
              <w:rPr>
                <w:rFonts w:ascii="Calibri" w:hAnsi="Calibri" w:eastAsia="Calibri" w:cs="Calibri"/>
                <w:sz w:val="28"/>
                <w:szCs w:val="28"/>
                <w:lang w:val="en-US"/>
              </w:rPr>
            </w:pPr>
            <w:r w:rsidRPr="3870F705" w:rsidR="060E9F33">
              <w:rPr>
                <w:rFonts w:ascii="Calibri" w:hAnsi="Calibri" w:eastAsia="Calibri" w:cs="Calibri"/>
                <w:sz w:val="28"/>
                <w:szCs w:val="28"/>
                <w:lang w:val="en-US"/>
              </w:rPr>
              <w:t>UKS2 Describe/explain causal relationships</w:t>
            </w:r>
            <w:r w:rsidRPr="3870F705" w:rsidR="3759959E">
              <w:rPr>
                <w:rFonts w:ascii="Calibri" w:hAnsi="Calibri" w:eastAsia="Calibri" w:cs="Calibri"/>
                <w:sz w:val="28"/>
                <w:szCs w:val="28"/>
                <w:lang w:val="en-US"/>
              </w:rPr>
              <w:t>.</w:t>
            </w:r>
          </w:p>
        </w:tc>
      </w:tr>
      <w:tr w:rsidR="060E9F33" w:rsidTr="476375D7" w14:paraId="4B9BB167">
        <w:tc>
          <w:tcPr>
            <w:tcW w:w="2205" w:type="dxa"/>
            <w:tcMar/>
            <w:vAlign w:val="center"/>
          </w:tcPr>
          <w:p w:rsidR="060E9F33" w:rsidP="060E9F33" w:rsidRDefault="060E9F33" w14:paraId="088A1E90" w14:textId="34A3745E">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statements related to the w/s skill</w:t>
            </w:r>
          </w:p>
        </w:tc>
        <w:tc>
          <w:tcPr>
            <w:tcW w:w="7140" w:type="dxa"/>
            <w:tcMar/>
            <w:vAlign w:val="center"/>
          </w:tcPr>
          <w:tbl>
            <w:tblPr>
              <w:tblStyle w:val="TableGrid"/>
              <w:tblW w:w="0" w:type="auto"/>
              <w:tblLayout w:type="fixed"/>
              <w:tblLook w:val="06A0" w:firstRow="1" w:lastRow="0" w:firstColumn="1" w:lastColumn="0" w:noHBand="1" w:noVBand="1"/>
            </w:tblPr>
            <w:tblGrid>
              <w:gridCol w:w="2235"/>
              <w:gridCol w:w="2175"/>
              <w:gridCol w:w="2190"/>
            </w:tblGrid>
            <w:tr w:rsidR="060E9F33" w:rsidTr="060E9F33" w14:paraId="00031FBF">
              <w:tc>
                <w:tcPr>
                  <w:tcW w:w="2235" w:type="dxa"/>
                  <w:tcMar/>
                  <w:vAlign w:val="center"/>
                </w:tcPr>
                <w:p w:rsidR="060E9F33" w:rsidP="060E9F33" w:rsidRDefault="060E9F33" w14:paraId="2CA4C176" w14:textId="4009187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KS1 </w:t>
                  </w:r>
                </w:p>
              </w:tc>
              <w:tc>
                <w:tcPr>
                  <w:tcW w:w="2175" w:type="dxa"/>
                  <w:tcMar/>
                  <w:vAlign w:val="center"/>
                </w:tcPr>
                <w:p w:rsidR="060E9F33" w:rsidP="060E9F33" w:rsidRDefault="060E9F33" w14:paraId="4652FCE7" w14:textId="696D5BB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LKS2</w:t>
                  </w:r>
                </w:p>
              </w:tc>
              <w:tc>
                <w:tcPr>
                  <w:tcW w:w="2190" w:type="dxa"/>
                  <w:tcMar/>
                  <w:vAlign w:val="center"/>
                </w:tcPr>
                <w:p w:rsidR="060E9F33" w:rsidP="060E9F33" w:rsidRDefault="060E9F33" w14:paraId="23207EC2" w14:textId="1DD3F1F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060E9F33" w14:paraId="736DAB8F">
              <w:tc>
                <w:tcPr>
                  <w:tcW w:w="2235" w:type="dxa"/>
                  <w:tcMar/>
                  <w:vAlign w:val="center"/>
                </w:tcPr>
                <w:p w:rsidR="060E9F33" w:rsidP="060E9F33" w:rsidRDefault="060E9F33" w14:paraId="7212A7FE" w14:textId="7C141B0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Not developed at this key stage</w:t>
                  </w:r>
                </w:p>
              </w:tc>
              <w:tc>
                <w:tcPr>
                  <w:tcW w:w="2175" w:type="dxa"/>
                  <w:tcMar/>
                  <w:vAlign w:val="center"/>
                </w:tcPr>
                <w:p w:rsidR="060E9F33" w:rsidP="060E9F33" w:rsidRDefault="060E9F33" w14:paraId="7C219505" w14:textId="04982A8B">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GB"/>
                    </w:rPr>
                    <w:t>I can interpret observations and other data including identifying patterns and trends.</w:t>
                  </w:r>
                </w:p>
                <w:p w:rsidR="060E9F33" w:rsidP="060E9F33" w:rsidRDefault="060E9F33" w14:paraId="6662872B" w14:textId="38DF2E1D">
                  <w:pPr>
                    <w:spacing w:line="259" w:lineRule="auto"/>
                    <w:jc w:val="center"/>
                    <w:rPr>
                      <w:rFonts w:ascii="Calibri" w:hAnsi="Calibri" w:eastAsia="Calibri" w:cs="Calibri"/>
                      <w:sz w:val="24"/>
                      <w:szCs w:val="24"/>
                      <w:lang w:val="en-US"/>
                    </w:rPr>
                  </w:pPr>
                </w:p>
                <w:p w:rsidR="060E9F33" w:rsidP="060E9F33" w:rsidRDefault="060E9F33" w14:paraId="522896D7" w14:textId="52CE5BB0">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use appropriate scientific language</w:t>
                  </w:r>
                </w:p>
              </w:tc>
              <w:tc>
                <w:tcPr>
                  <w:tcW w:w="2190" w:type="dxa"/>
                  <w:tcMar/>
                  <w:vAlign w:val="center"/>
                </w:tcPr>
                <w:p w:rsidR="060E9F33" w:rsidP="060E9F33" w:rsidRDefault="060E9F33" w14:paraId="758FEAAB" w14:textId="7FD21F08">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identify causal relationships between distinct variables.</w:t>
                  </w:r>
                </w:p>
                <w:p w:rsidR="060E9F33" w:rsidP="060E9F33" w:rsidRDefault="060E9F33" w14:paraId="73CD1134" w14:textId="20E3BF8C">
                  <w:pPr>
                    <w:spacing w:line="259" w:lineRule="auto"/>
                    <w:jc w:val="center"/>
                    <w:rPr>
                      <w:rFonts w:ascii="Calibri" w:hAnsi="Calibri" w:eastAsia="Calibri" w:cs="Calibri"/>
                      <w:sz w:val="24"/>
                      <w:szCs w:val="24"/>
                    </w:rPr>
                  </w:pPr>
                </w:p>
                <w:p w:rsidR="060E9F33" w:rsidP="060E9F33" w:rsidRDefault="060E9F33" w14:paraId="0E740D57" w14:textId="442C7A1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GB"/>
                    </w:rPr>
                    <w:t>Make inferences and draw conclusions</w:t>
                  </w:r>
                </w:p>
                <w:p w:rsidR="060E9F33" w:rsidP="060E9F33" w:rsidRDefault="060E9F33" w14:paraId="2C804F13" w14:textId="675ABB8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 </w:t>
                  </w:r>
                </w:p>
                <w:p w:rsidR="060E9F33" w:rsidP="060E9F33" w:rsidRDefault="060E9F33" w14:paraId="548A1DBA" w14:textId="0CA36563">
                  <w:pPr>
                    <w:spacing w:line="259" w:lineRule="auto"/>
                    <w:jc w:val="center"/>
                    <w:rPr>
                      <w:rFonts w:ascii="Calibri" w:hAnsi="Calibri" w:eastAsia="Calibri" w:cs="Calibri"/>
                      <w:sz w:val="24"/>
                      <w:szCs w:val="24"/>
                    </w:rPr>
                  </w:pPr>
                </w:p>
                <w:p w:rsidR="060E9F33" w:rsidP="060E9F33" w:rsidRDefault="060E9F33" w14:paraId="4206BAA6" w14:textId="4C436768">
                  <w:pPr>
                    <w:spacing w:line="259" w:lineRule="auto"/>
                    <w:jc w:val="center"/>
                    <w:rPr>
                      <w:rFonts w:ascii="Calibri" w:hAnsi="Calibri" w:eastAsia="Calibri" w:cs="Calibri"/>
                      <w:sz w:val="24"/>
                      <w:szCs w:val="24"/>
                    </w:rPr>
                  </w:pPr>
                </w:p>
              </w:tc>
            </w:tr>
          </w:tbl>
          <w:p w:rsidR="060E9F33" w:rsidP="060E9F33" w:rsidRDefault="060E9F33" w14:paraId="11FCC3FE" w14:textId="4BCB7625">
            <w:pPr>
              <w:spacing w:line="259" w:lineRule="auto"/>
              <w:rPr>
                <w:rFonts w:ascii="Calibri" w:hAnsi="Calibri" w:eastAsia="Calibri" w:cs="Calibri"/>
                <w:sz w:val="22"/>
                <w:szCs w:val="22"/>
              </w:rPr>
            </w:pPr>
          </w:p>
          <w:p w:rsidR="060E9F33" w:rsidP="060E9F33" w:rsidRDefault="060E9F33" w14:paraId="447E6327" w14:textId="14D4E8B0">
            <w:pPr>
              <w:spacing w:line="259" w:lineRule="auto"/>
              <w:rPr>
                <w:rFonts w:ascii="Calibri" w:hAnsi="Calibri" w:eastAsia="Calibri" w:cs="Calibri"/>
                <w:sz w:val="22"/>
                <w:szCs w:val="22"/>
              </w:rPr>
            </w:pPr>
            <w:r w:rsidRPr="060E9F33" w:rsidR="060E9F33">
              <w:rPr>
                <w:rFonts w:ascii="Calibri" w:hAnsi="Calibri" w:eastAsia="Calibri" w:cs="Calibri"/>
                <w:sz w:val="22"/>
                <w:szCs w:val="22"/>
                <w:lang w:val="en-US"/>
              </w:rPr>
              <w:t xml:space="preserve">Conclusion and analysing results: </w:t>
            </w:r>
          </w:p>
          <w:tbl>
            <w:tblPr>
              <w:tblStyle w:val="TableGrid"/>
              <w:tblW w:w="0" w:type="auto"/>
              <w:tblLayout w:type="fixed"/>
              <w:tblLook w:val="06A0" w:firstRow="1" w:lastRow="0" w:firstColumn="1" w:lastColumn="0" w:noHBand="1" w:noVBand="1"/>
            </w:tblPr>
            <w:tblGrid>
              <w:gridCol w:w="1905"/>
              <w:gridCol w:w="2415"/>
              <w:gridCol w:w="2115"/>
            </w:tblGrid>
            <w:tr w:rsidR="060E9F33" w:rsidTr="476375D7" w14:paraId="147F50E0">
              <w:tc>
                <w:tcPr>
                  <w:tcW w:w="1905" w:type="dxa"/>
                  <w:tcMar/>
                  <w:vAlign w:val="center"/>
                </w:tcPr>
                <w:p w:rsidR="060E9F33" w:rsidP="060E9F33" w:rsidRDefault="060E9F33" w14:paraId="112E37DF" w14:textId="26AE1375">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KS1</w:t>
                  </w:r>
                </w:p>
              </w:tc>
              <w:tc>
                <w:tcPr>
                  <w:tcW w:w="2415" w:type="dxa"/>
                  <w:tcMar/>
                  <w:vAlign w:val="center"/>
                </w:tcPr>
                <w:p w:rsidR="060E9F33" w:rsidP="060E9F33" w:rsidRDefault="060E9F33" w14:paraId="13268CD1" w14:textId="2374ACFD">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LSK2</w:t>
                  </w:r>
                </w:p>
              </w:tc>
              <w:tc>
                <w:tcPr>
                  <w:tcW w:w="2115" w:type="dxa"/>
                  <w:tcMar/>
                  <w:vAlign w:val="center"/>
                </w:tcPr>
                <w:p w:rsidR="060E9F33" w:rsidP="060E9F33" w:rsidRDefault="060E9F33" w14:paraId="12B7420F" w14:textId="44B8C936">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UKS2</w:t>
                  </w:r>
                </w:p>
              </w:tc>
            </w:tr>
            <w:tr w:rsidR="060E9F33" w:rsidTr="476375D7" w14:paraId="7C8CBEF8">
              <w:tc>
                <w:tcPr>
                  <w:tcW w:w="1905" w:type="dxa"/>
                  <w:tcMar/>
                  <w:vAlign w:val="center"/>
                </w:tcPr>
                <w:p w:rsidR="075C001D" w:rsidP="476375D7" w:rsidRDefault="075C001D" w14:paraId="4B0190E0" w14:textId="61DFB0EB">
                  <w:pPr>
                    <w:spacing w:line="259" w:lineRule="auto"/>
                    <w:jc w:val="center"/>
                    <w:rPr>
                      <w:rFonts w:ascii="Calibri" w:hAnsi="Calibri" w:eastAsia="Calibri" w:cs="Calibri"/>
                      <w:sz w:val="24"/>
                      <w:szCs w:val="24"/>
                    </w:rPr>
                  </w:pPr>
                  <w:r w:rsidRPr="476375D7" w:rsidR="613D6253">
                    <w:rPr>
                      <w:rFonts w:ascii="Calibri" w:hAnsi="Calibri" w:eastAsia="Calibri" w:cs="Calibri"/>
                      <w:sz w:val="24"/>
                      <w:szCs w:val="24"/>
                    </w:rPr>
                    <w:t>Not developed at this Key Stage</w:t>
                  </w:r>
                </w:p>
              </w:tc>
              <w:tc>
                <w:tcPr>
                  <w:tcW w:w="2415" w:type="dxa"/>
                  <w:tcMar/>
                  <w:vAlign w:val="center"/>
                </w:tcPr>
                <w:p w:rsidR="060E9F33" w:rsidP="060E9F33" w:rsidRDefault="060E9F33" w14:paraId="320180CD" w14:textId="4C3B00A1">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 xml:space="preserve">I can use my results to: draw simple conclusions; make predictions; suggest improvement; raise further questions. </w:t>
                  </w:r>
                </w:p>
                <w:p w:rsidR="060E9F33" w:rsidP="060E9F33" w:rsidRDefault="060E9F33" w14:paraId="1A7FEE21" w14:textId="78DAEFA3">
                  <w:pPr>
                    <w:spacing w:line="259" w:lineRule="auto"/>
                    <w:rPr>
                      <w:rFonts w:ascii="Calibri" w:hAnsi="Calibri" w:eastAsia="Calibri" w:cs="Calibri"/>
                      <w:sz w:val="24"/>
                      <w:szCs w:val="24"/>
                    </w:rPr>
                  </w:pPr>
                </w:p>
                <w:p w:rsidR="060E9F33" w:rsidP="060E9F33" w:rsidRDefault="060E9F33" w14:paraId="2FC2E3CD" w14:textId="5B5B4068">
                  <w:pPr>
                    <w:spacing w:line="259" w:lineRule="auto"/>
                    <w:rPr>
                      <w:rFonts w:ascii="Calibri" w:hAnsi="Calibri" w:eastAsia="Calibri" w:cs="Calibri"/>
                      <w:sz w:val="24"/>
                      <w:szCs w:val="24"/>
                    </w:rPr>
                  </w:pPr>
                  <w:r w:rsidRPr="060E9F33" w:rsidR="060E9F33">
                    <w:rPr>
                      <w:rFonts w:ascii="Calibri" w:hAnsi="Calibri" w:eastAsia="Calibri" w:cs="Calibri"/>
                      <w:sz w:val="24"/>
                      <w:szCs w:val="24"/>
                      <w:lang w:val="en-US"/>
                    </w:rPr>
                    <w:t xml:space="preserve">Suggested question: </w:t>
                  </w:r>
                </w:p>
                <w:p w:rsidR="060E9F33" w:rsidP="060E9F33" w:rsidRDefault="060E9F33" w14:paraId="6D6111E8" w14:textId="37FB4A74">
                  <w:pPr>
                    <w:spacing w:line="259" w:lineRule="auto"/>
                    <w:rPr>
                      <w:rFonts w:ascii="Calibri" w:hAnsi="Calibri" w:eastAsia="Calibri" w:cs="Calibri"/>
                      <w:sz w:val="24"/>
                      <w:szCs w:val="24"/>
                    </w:rPr>
                  </w:pPr>
                  <w:r w:rsidRPr="060E9F33" w:rsidR="060E9F33">
                    <w:rPr>
                      <w:rFonts w:ascii="Calibri" w:hAnsi="Calibri" w:eastAsia="Calibri" w:cs="Calibri"/>
                      <w:sz w:val="24"/>
                      <w:szCs w:val="24"/>
                      <w:lang w:val="en-US"/>
                    </w:rPr>
                    <w:t>What have you found out?</w:t>
                  </w:r>
                </w:p>
                <w:p w:rsidR="060E9F33" w:rsidP="060E9F33" w:rsidRDefault="060E9F33" w14:paraId="1669816A" w14:textId="6AD7217B">
                  <w:pPr>
                    <w:spacing w:line="259" w:lineRule="auto"/>
                    <w:rPr>
                      <w:rFonts w:ascii="Calibri" w:hAnsi="Calibri" w:eastAsia="Calibri" w:cs="Calibri"/>
                      <w:sz w:val="24"/>
                      <w:szCs w:val="24"/>
                    </w:rPr>
                  </w:pPr>
                </w:p>
              </w:tc>
              <w:tc>
                <w:tcPr>
                  <w:tcW w:w="2115" w:type="dxa"/>
                  <w:tcMar/>
                  <w:vAlign w:val="center"/>
                </w:tcPr>
                <w:p w:rsidR="060E9F33" w:rsidP="060E9F33" w:rsidRDefault="060E9F33" w14:paraId="3A51D279" w14:textId="28932FDF">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I can identify and evaluate scientific evidence (my own or others’) that has been used to support my conclusions.</w:t>
                  </w:r>
                </w:p>
                <w:p w:rsidR="060E9F33" w:rsidP="060E9F33" w:rsidRDefault="060E9F33" w14:paraId="14D27143" w14:textId="2F66BC45">
                  <w:pPr>
                    <w:spacing w:line="259" w:lineRule="auto"/>
                    <w:jc w:val="center"/>
                    <w:rPr>
                      <w:rFonts w:ascii="Calibri" w:hAnsi="Calibri" w:eastAsia="Calibri" w:cs="Calibri"/>
                      <w:sz w:val="24"/>
                      <w:szCs w:val="24"/>
                    </w:rPr>
                  </w:pPr>
                </w:p>
                <w:p w:rsidR="060E9F33" w:rsidP="060E9F33" w:rsidRDefault="060E9F33" w14:paraId="03C4A5B2" w14:textId="45ACFF4F">
                  <w:pPr>
                    <w:spacing w:line="259" w:lineRule="auto"/>
                    <w:jc w:val="center"/>
                    <w:rPr>
                      <w:rFonts w:ascii="Calibri" w:hAnsi="Calibri" w:eastAsia="Calibri" w:cs="Calibri"/>
                      <w:sz w:val="24"/>
                      <w:szCs w:val="24"/>
                    </w:rPr>
                  </w:pPr>
                </w:p>
                <w:p w:rsidR="060E9F33" w:rsidP="060E9F33" w:rsidRDefault="060E9F33" w14:paraId="1CDE773D" w14:textId="31E2B791">
                  <w:pPr>
                    <w:spacing w:line="259" w:lineRule="auto"/>
                    <w:jc w:val="left"/>
                    <w:rPr>
                      <w:rFonts w:ascii="Calibri" w:hAnsi="Calibri" w:eastAsia="Calibri" w:cs="Calibri"/>
                      <w:sz w:val="24"/>
                      <w:szCs w:val="24"/>
                    </w:rPr>
                  </w:pPr>
                  <w:r w:rsidRPr="060E9F33" w:rsidR="060E9F33">
                    <w:rPr>
                      <w:rFonts w:ascii="Calibri" w:hAnsi="Calibri" w:eastAsia="Calibri" w:cs="Calibri"/>
                      <w:sz w:val="24"/>
                      <w:szCs w:val="24"/>
                      <w:lang w:val="en-US"/>
                    </w:rPr>
                    <w:t>Suggested question:</w:t>
                  </w:r>
                </w:p>
                <w:p w:rsidR="060E9F33" w:rsidP="060E9F33" w:rsidRDefault="060E9F33" w14:paraId="519437A2" w14:textId="59DD1029">
                  <w:pPr>
                    <w:spacing w:line="259" w:lineRule="auto"/>
                    <w:jc w:val="both"/>
                    <w:rPr>
                      <w:rFonts w:ascii="Calibri" w:hAnsi="Calibri" w:eastAsia="Calibri" w:cs="Calibri"/>
                      <w:sz w:val="24"/>
                      <w:szCs w:val="24"/>
                    </w:rPr>
                  </w:pPr>
                  <w:r w:rsidRPr="060E9F33" w:rsidR="060E9F33">
                    <w:rPr>
                      <w:rFonts w:ascii="Calibri" w:hAnsi="Calibri" w:eastAsia="Calibri" w:cs="Calibri"/>
                      <w:sz w:val="24"/>
                      <w:szCs w:val="24"/>
                      <w:lang w:val="en-US"/>
                    </w:rPr>
                    <w:t>How do you know?</w:t>
                  </w:r>
                </w:p>
              </w:tc>
            </w:tr>
          </w:tbl>
          <w:p w:rsidR="060E9F33" w:rsidP="060E9F33" w:rsidRDefault="060E9F33" w14:paraId="54EF8B35" w14:textId="22EC1E37">
            <w:pPr>
              <w:spacing w:line="259" w:lineRule="auto"/>
              <w:rPr>
                <w:rFonts w:ascii="Calibri" w:hAnsi="Calibri" w:eastAsia="Calibri" w:cs="Calibri"/>
                <w:sz w:val="22"/>
                <w:szCs w:val="22"/>
              </w:rPr>
            </w:pPr>
          </w:p>
        </w:tc>
      </w:tr>
      <w:tr w:rsidR="060E9F33" w:rsidTr="476375D7" w14:paraId="77F140C4">
        <w:tc>
          <w:tcPr>
            <w:tcW w:w="2205" w:type="dxa"/>
            <w:tcMar/>
            <w:vAlign w:val="center"/>
          </w:tcPr>
          <w:p w:rsidR="060E9F33" w:rsidP="060E9F33" w:rsidRDefault="060E9F33" w14:paraId="5BC9DFB3" w14:textId="37EBAC89">
            <w:pPr>
              <w:spacing w:line="259" w:lineRule="auto"/>
              <w:jc w:val="center"/>
              <w:rPr>
                <w:rFonts w:ascii="Calibri" w:hAnsi="Calibri" w:eastAsia="Calibri" w:cs="Calibri"/>
                <w:sz w:val="24"/>
                <w:szCs w:val="24"/>
              </w:rPr>
            </w:pPr>
            <w:r w:rsidRPr="060E9F33" w:rsidR="060E9F33">
              <w:rPr>
                <w:rFonts w:ascii="Calibri" w:hAnsi="Calibri" w:eastAsia="Calibri" w:cs="Calibri"/>
                <w:sz w:val="24"/>
                <w:szCs w:val="24"/>
                <w:lang w:val="en-US"/>
              </w:rPr>
              <w:t>Suggested question scaffolds</w:t>
            </w:r>
          </w:p>
        </w:tc>
        <w:tc>
          <w:tcPr>
            <w:tcW w:w="7140" w:type="dxa"/>
            <w:tcMar/>
            <w:vAlign w:val="center"/>
          </w:tcPr>
          <w:p w:rsidR="060E9F33" w:rsidP="060E9F33" w:rsidRDefault="060E9F33" w14:paraId="76BF3CD5" w14:textId="52EE7C22">
            <w:pPr>
              <w:spacing w:line="240" w:lineRule="exact"/>
              <w:rPr>
                <w:rFonts w:ascii="Calibri" w:hAnsi="Calibri" w:eastAsia="Calibri" w:cs="Calibri"/>
                <w:sz w:val="28"/>
                <w:szCs w:val="28"/>
              </w:rPr>
            </w:pPr>
            <w:r w:rsidRPr="060E9F33" w:rsidR="060E9F33">
              <w:rPr>
                <w:rFonts w:ascii="Calibri" w:hAnsi="Calibri" w:eastAsia="Calibri" w:cs="Calibri"/>
                <w:sz w:val="28"/>
                <w:szCs w:val="28"/>
                <w:lang w:val="en-US"/>
              </w:rPr>
              <w:t>Will that answer your question?</w:t>
            </w:r>
          </w:p>
          <w:p w:rsidR="060E9F33" w:rsidP="060E9F33" w:rsidRDefault="060E9F33" w14:paraId="4B9F0205" w14:textId="04120883">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Why do you think this will happen?</w:t>
            </w:r>
          </w:p>
          <w:p w:rsidR="060E9F33" w:rsidP="060E9F33" w:rsidRDefault="060E9F33" w14:paraId="1DD6E7DC" w14:textId="060E725E">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answer your question for me?</w:t>
            </w:r>
          </w:p>
          <w:p w:rsidR="060E9F33" w:rsidP="060E9F33" w:rsidRDefault="060E9F33" w14:paraId="3E5FAAB7" w14:textId="7AF8B82F">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your results show?</w:t>
            </w:r>
          </w:p>
          <w:p w:rsidR="060E9F33" w:rsidP="060E9F33" w:rsidRDefault="060E9F33" w14:paraId="7F2C7AE7" w14:textId="1BA38F89">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these results tell you?</w:t>
            </w:r>
          </w:p>
          <w:p w:rsidR="060E9F33" w:rsidP="060E9F33" w:rsidRDefault="060E9F33" w14:paraId="5AA0B588" w14:textId="01C4F9EB">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bit of evidence did you use to answer your question?</w:t>
            </w:r>
          </w:p>
          <w:p w:rsidR="060E9F33" w:rsidP="060E9F33" w:rsidRDefault="060E9F33" w14:paraId="3C6816C2" w14:textId="32DF8ABC">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Was your prediction correct?</w:t>
            </w:r>
          </w:p>
          <w:p w:rsidR="060E9F33" w:rsidP="060E9F33" w:rsidRDefault="060E9F33" w14:paraId="761202E4" w14:textId="6F4AF0DC">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see any pattern in your results?</w:t>
            </w:r>
          </w:p>
          <w:p w:rsidR="060E9F33" w:rsidP="060E9F33" w:rsidRDefault="060E9F33" w14:paraId="3459A93D" w14:textId="21304A58">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spot any connection between … and … ?</w:t>
            </w:r>
          </w:p>
          <w:p w:rsidR="060E9F33" w:rsidP="060E9F33" w:rsidRDefault="060E9F33" w14:paraId="6441174A" w14:textId="0B2139BF">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spot any surprises in the evidence?</w:t>
            </w:r>
          </w:p>
          <w:p w:rsidR="060E9F33" w:rsidP="060E9F33" w:rsidRDefault="060E9F33" w14:paraId="4ADEEA20" w14:textId="6F9CF147">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Using your results if I … what would happen to … ?</w:t>
            </w:r>
          </w:p>
          <w:p w:rsidR="060E9F33" w:rsidP="060E9F33" w:rsidRDefault="060E9F33" w14:paraId="7495AB5B" w14:textId="56FDB75C">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Can you use all the evidence to answer the question?</w:t>
            </w:r>
          </w:p>
          <w:p w:rsidR="060E9F33" w:rsidP="060E9F33" w:rsidRDefault="060E9F33" w14:paraId="76C84C8B" w14:textId="1F330C22">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Is there any evidence you cannot use to answer the question?</w:t>
            </w:r>
          </w:p>
          <w:p w:rsidR="060E9F33" w:rsidP="060E9F33" w:rsidRDefault="060E9F33" w14:paraId="11C25AC7" w14:textId="7FC7C7E9">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Was one bit of evidence better than another?</w:t>
            </w:r>
          </w:p>
          <w:p w:rsidR="060E9F33" w:rsidP="060E9F33" w:rsidRDefault="060E9F33" w14:paraId="0C40B006" w14:textId="1176AB24">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Could your findings be used to answer another question?</w:t>
            </w:r>
          </w:p>
          <w:p w:rsidR="060E9F33" w:rsidP="060E9F33" w:rsidRDefault="060E9F33" w14:paraId="1A612BB0" w14:textId="76177B5A">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did what you found compare with what you expected?</w:t>
            </w:r>
          </w:p>
          <w:p w:rsidR="060E9F33" w:rsidP="060E9F33" w:rsidRDefault="060E9F33" w14:paraId="09E80825" w14:textId="7220F14D">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Did you find any connection between........ and...........?</w:t>
            </w:r>
          </w:p>
          <w:p w:rsidR="060E9F33" w:rsidP="060E9F33" w:rsidRDefault="060E9F33" w14:paraId="7EEA1434" w14:textId="59A7F2AB">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did you find makes a difference to how fast/far/many.....?</w:t>
            </w:r>
          </w:p>
          <w:p w:rsidR="060E9F33" w:rsidP="060E9F33" w:rsidRDefault="060E9F33" w14:paraId="3525366D" w14:textId="3374ED96">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does your result help you to answer your question?</w:t>
            </w:r>
          </w:p>
          <w:p w:rsidR="060E9F33" w:rsidP="060E9F33" w:rsidRDefault="060E9F33" w14:paraId="6F4676F7" w14:textId="70A261C9">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do you think is the reason for....?</w:t>
            </w:r>
          </w:p>
          <w:p w:rsidR="060E9F33" w:rsidP="060E9F33" w:rsidRDefault="060E9F33" w14:paraId="5046AA6B" w14:textId="3A758985">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What other conclusions can you draw from your results?</w:t>
            </w:r>
          </w:p>
          <w:p w:rsidR="060E9F33" w:rsidP="060E9F33" w:rsidRDefault="060E9F33" w14:paraId="283E8D75" w14:textId="16DC8D48">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How can you show that (evidence) your conclusion is right?</w:t>
            </w:r>
          </w:p>
          <w:p w:rsidR="060E9F33" w:rsidP="060E9F33" w:rsidRDefault="060E9F33" w14:paraId="612D7DBC" w14:textId="36193698">
            <w:pPr>
              <w:spacing w:line="240" w:lineRule="exact"/>
              <w:jc w:val="both"/>
              <w:rPr>
                <w:rFonts w:ascii="Calibri" w:hAnsi="Calibri" w:eastAsia="Calibri" w:cs="Calibri"/>
                <w:sz w:val="28"/>
                <w:szCs w:val="28"/>
              </w:rPr>
            </w:pPr>
            <w:r w:rsidRPr="060E9F33" w:rsidR="060E9F33">
              <w:rPr>
                <w:rFonts w:ascii="Calibri" w:hAnsi="Calibri" w:eastAsia="Calibri" w:cs="Calibri"/>
                <w:sz w:val="28"/>
                <w:szCs w:val="28"/>
                <w:lang w:val="en-US"/>
              </w:rPr>
              <w:t>If you did this again what would you change to make it better?</w:t>
            </w:r>
          </w:p>
        </w:tc>
      </w:tr>
    </w:tbl>
    <w:p w:rsidR="060E9F33" w:rsidP="060E9F33" w:rsidRDefault="060E9F33" w14:paraId="1637DF17" w14:textId="241A414F">
      <w:pPr>
        <w:pStyle w:val="Normal"/>
      </w:pPr>
    </w:p>
    <w:p w:rsidR="060E9F33" w:rsidP="060E9F33" w:rsidRDefault="060E9F33" w14:paraId="5E050E99" w14:textId="0B65CE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384085"/>
  <w15:docId w15:val="{ec9153b4-7cb9-455c-bb73-dbc084fbc83a}"/>
  <w:rsids>
    <w:rsidRoot w:val="69384085"/>
    <w:rsid w:val="02985ED0"/>
    <w:rsid w:val="044A88B0"/>
    <w:rsid w:val="050FAE4D"/>
    <w:rsid w:val="05939376"/>
    <w:rsid w:val="060E9F33"/>
    <w:rsid w:val="0733A672"/>
    <w:rsid w:val="075C001D"/>
    <w:rsid w:val="08C5FC8D"/>
    <w:rsid w:val="09DF7D87"/>
    <w:rsid w:val="0E38D11E"/>
    <w:rsid w:val="1158EC56"/>
    <w:rsid w:val="12CB6819"/>
    <w:rsid w:val="12FFA22D"/>
    <w:rsid w:val="137789D6"/>
    <w:rsid w:val="17518AD1"/>
    <w:rsid w:val="1A1AA666"/>
    <w:rsid w:val="1C62E6C8"/>
    <w:rsid w:val="1D75EEB4"/>
    <w:rsid w:val="22632ECD"/>
    <w:rsid w:val="23234163"/>
    <w:rsid w:val="23A6277D"/>
    <w:rsid w:val="24026BD6"/>
    <w:rsid w:val="28C88574"/>
    <w:rsid w:val="28F6E283"/>
    <w:rsid w:val="2B48B635"/>
    <w:rsid w:val="2B716EDE"/>
    <w:rsid w:val="2C54257C"/>
    <w:rsid w:val="2E0D81E8"/>
    <w:rsid w:val="2E0D81E8"/>
    <w:rsid w:val="2EDACEF4"/>
    <w:rsid w:val="30733232"/>
    <w:rsid w:val="30C1A106"/>
    <w:rsid w:val="3187F263"/>
    <w:rsid w:val="31C9B13A"/>
    <w:rsid w:val="33B4F4F0"/>
    <w:rsid w:val="347CC36C"/>
    <w:rsid w:val="347CC36C"/>
    <w:rsid w:val="355F1021"/>
    <w:rsid w:val="360D43D4"/>
    <w:rsid w:val="3759959E"/>
    <w:rsid w:val="382C1CBC"/>
    <w:rsid w:val="382C1CBC"/>
    <w:rsid w:val="3870F705"/>
    <w:rsid w:val="3A37C298"/>
    <w:rsid w:val="3A549B80"/>
    <w:rsid w:val="3E1434C1"/>
    <w:rsid w:val="404C5B9C"/>
    <w:rsid w:val="4075E5C5"/>
    <w:rsid w:val="44AB41FF"/>
    <w:rsid w:val="4595AA8C"/>
    <w:rsid w:val="465AC153"/>
    <w:rsid w:val="46732787"/>
    <w:rsid w:val="476375D7"/>
    <w:rsid w:val="490019E3"/>
    <w:rsid w:val="4B2ADE88"/>
    <w:rsid w:val="4B37930C"/>
    <w:rsid w:val="4EE1B4AB"/>
    <w:rsid w:val="51093FA5"/>
    <w:rsid w:val="551BF8D2"/>
    <w:rsid w:val="578D47FD"/>
    <w:rsid w:val="58E9604A"/>
    <w:rsid w:val="59D57C2D"/>
    <w:rsid w:val="5CCDE319"/>
    <w:rsid w:val="5F0D87CF"/>
    <w:rsid w:val="613D6253"/>
    <w:rsid w:val="6564D4A4"/>
    <w:rsid w:val="69384085"/>
    <w:rsid w:val="6D74B126"/>
    <w:rsid w:val="6DF8666F"/>
    <w:rsid w:val="6EFD3D4C"/>
    <w:rsid w:val="6F7608C6"/>
    <w:rsid w:val="6F9E89D5"/>
    <w:rsid w:val="716B6E90"/>
    <w:rsid w:val="720976D2"/>
    <w:rsid w:val="75584890"/>
    <w:rsid w:val="7771CB50"/>
    <w:rsid w:val="795F8384"/>
    <w:rsid w:val="79A1777D"/>
    <w:rsid w:val="79CEFD4D"/>
    <w:rsid w:val="7A77AF29"/>
    <w:rsid w:val="7A77AF29"/>
    <w:rsid w:val="7DF301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2020-08-24T08:35:19.2806094Z</dcterms:created>
  <dcterms:modified xsi:type="dcterms:W3CDTF">2020-08-25T14:41:02.7605858Z</dcterms:modified>
  <dc:creator>Katie Welch</dc:creator>
  <lastModifiedBy>Katie Welch</lastModifiedBy>
</coreProperties>
</file>