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382BD0">
      <w:pPr>
        <w:rPr>
          <w:b/>
          <w:u w:val="single"/>
        </w:rPr>
      </w:pPr>
      <w:r w:rsidRPr="00382BD0">
        <w:rPr>
          <w:b/>
          <w:u w:val="single"/>
        </w:rPr>
        <w:t xml:space="preserve">Sample application Corda </w:t>
      </w:r>
    </w:p>
    <w:p w:rsidR="00382BD0" w:rsidRDefault="00382BD0">
      <w:r>
        <w:rPr>
          <w:b/>
          <w:u w:val="single"/>
        </w:rPr>
        <w:t>End Result:</w:t>
      </w:r>
      <w:r w:rsidRPr="00382BD0">
        <w:t xml:space="preserve"> 2 nodes communicate wit</w:t>
      </w:r>
      <w:r>
        <w:t>h each other ( IOU )</w:t>
      </w:r>
    </w:p>
    <w:p w:rsidR="00382BD0" w:rsidRDefault="00382BD0" w:rsidP="00382BD0">
      <w:pPr>
        <w:pStyle w:val="ListParagraph"/>
        <w:numPr>
          <w:ilvl w:val="0"/>
          <w:numId w:val="1"/>
        </w:numPr>
      </w:pPr>
      <w:r>
        <w:t>2 nodes and 1 notary – Everything in different machines</w:t>
      </w:r>
    </w:p>
    <w:p w:rsidR="00382BD0" w:rsidRDefault="00382BD0" w:rsidP="00382BD0">
      <w:pPr>
        <w:pStyle w:val="ListParagraph"/>
        <w:numPr>
          <w:ilvl w:val="0"/>
          <w:numId w:val="1"/>
        </w:numPr>
      </w:pPr>
      <w:r>
        <w:t>Maven build</w:t>
      </w:r>
    </w:p>
    <w:p w:rsidR="00224B4A" w:rsidRDefault="00224B4A" w:rsidP="00382BD0">
      <w:pPr>
        <w:pStyle w:val="ListParagraph"/>
        <w:numPr>
          <w:ilvl w:val="0"/>
          <w:numId w:val="1"/>
        </w:numPr>
      </w:pPr>
      <w:r>
        <w:t>Network Map implementation</w:t>
      </w:r>
    </w:p>
    <w:p w:rsidR="00224B4A" w:rsidRPr="00382BD0" w:rsidRDefault="00224B4A" w:rsidP="00382BD0">
      <w:pPr>
        <w:pStyle w:val="ListParagraph"/>
        <w:numPr>
          <w:ilvl w:val="0"/>
          <w:numId w:val="1"/>
        </w:numPr>
      </w:pPr>
      <w:r>
        <w:t>Spring Boot Framework at last</w:t>
      </w:r>
    </w:p>
    <w:p w:rsidR="00382BD0" w:rsidRDefault="00382BD0">
      <w:pPr>
        <w:rPr>
          <w:b/>
          <w:u w:val="single"/>
        </w:rPr>
      </w:pPr>
      <w:r>
        <w:rPr>
          <w:b/>
          <w:u w:val="single"/>
        </w:rPr>
        <w:t>IOU Contract</w:t>
      </w: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  <w:r>
        <w:rPr>
          <w:b/>
          <w:u w:val="single"/>
        </w:rPr>
        <w:lastRenderedPageBreak/>
        <w:t>Setting up the nodes</w:t>
      </w:r>
    </w:p>
    <w:p w:rsidR="00301199" w:rsidRPr="00301199" w:rsidRDefault="00301199" w:rsidP="0030119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Empty directory</w:t>
      </w:r>
    </w:p>
    <w:p w:rsidR="00301199" w:rsidRDefault="003011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D951E8" wp14:editId="7E8752B2">
            <wp:extent cx="4800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88" w:rsidRDefault="00984688">
      <w:pPr>
        <w:rPr>
          <w:b/>
          <w:u w:val="single"/>
        </w:rPr>
      </w:pPr>
    </w:p>
    <w:p w:rsidR="00984688" w:rsidRDefault="00984688" w:rsidP="0098468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Copying the required JAR files or downloading it from online</w:t>
      </w:r>
    </w:p>
    <w:p w:rsidR="00984688" w:rsidRPr="00984688" w:rsidRDefault="00984688" w:rsidP="0098468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7DEBF8" wp14:editId="316ED077">
            <wp:extent cx="5943600" cy="551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7D" w:rsidRDefault="00BA227D">
      <w:pPr>
        <w:rPr>
          <w:b/>
          <w:u w:val="single"/>
        </w:rPr>
      </w:pPr>
    </w:p>
    <w:p w:rsidR="00BA227D" w:rsidRDefault="00A50E4D" w:rsidP="0098468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Creating </w:t>
      </w:r>
      <w:proofErr w:type="spellStart"/>
      <w:r>
        <w:rPr>
          <w:b/>
          <w:u w:val="single"/>
        </w:rPr>
        <w:t>a</w:t>
      </w:r>
      <w:proofErr w:type="spellEnd"/>
      <w:r>
        <w:rPr>
          <w:b/>
          <w:u w:val="single"/>
        </w:rPr>
        <w:t xml:space="preserve"> Empty folder nodes and add the respective configuration files for each node</w:t>
      </w:r>
    </w:p>
    <w:p w:rsidR="00B17938" w:rsidRPr="00B17938" w:rsidRDefault="00B17938" w:rsidP="00B17938">
      <w:pPr>
        <w:rPr>
          <w:b/>
          <w:u w:val="single"/>
        </w:rPr>
      </w:pPr>
      <w:r>
        <w:rPr>
          <w:b/>
          <w:u w:val="single"/>
        </w:rPr>
        <w:t>2 Nodes and a notary</w:t>
      </w:r>
    </w:p>
    <w:p w:rsidR="00B17938" w:rsidRPr="00B17938" w:rsidRDefault="00B17938" w:rsidP="00B17938">
      <w:pPr>
        <w:rPr>
          <w:b/>
          <w:u w:val="single"/>
        </w:rPr>
      </w:pPr>
    </w:p>
    <w:p w:rsidR="00BA227D" w:rsidRDefault="0007360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184B8D" wp14:editId="4D315FAB">
            <wp:extent cx="572452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BA227D">
      <w:pPr>
        <w:rPr>
          <w:b/>
          <w:u w:val="single"/>
        </w:rPr>
      </w:pPr>
    </w:p>
    <w:p w:rsidR="00BA227D" w:rsidRDefault="00E66AC6" w:rsidP="00E66AC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What is present as part of the configuration file</w:t>
      </w:r>
    </w:p>
    <w:p w:rsidR="00121BF5" w:rsidRPr="00121BF5" w:rsidRDefault="002F1ED6" w:rsidP="00121BF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21D3E6C" wp14:editId="4F78A3E4">
            <wp:extent cx="5276850" cy="32866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290" cy="32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7D" w:rsidRDefault="00BA227D">
      <w:pPr>
        <w:rPr>
          <w:b/>
          <w:u w:val="single"/>
        </w:rPr>
      </w:pPr>
    </w:p>
    <w:p w:rsidR="00382BD0" w:rsidRDefault="002F1ED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3B74200" wp14:editId="14DDCF09">
            <wp:extent cx="5219700" cy="361446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513" cy="36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D6" w:rsidRDefault="002F1ED6">
      <w:pPr>
        <w:rPr>
          <w:b/>
          <w:u w:val="single"/>
        </w:rPr>
      </w:pPr>
    </w:p>
    <w:p w:rsidR="002F1ED6" w:rsidRDefault="002F1ED6">
      <w:pPr>
        <w:rPr>
          <w:b/>
          <w:u w:val="single"/>
        </w:rPr>
      </w:pPr>
    </w:p>
    <w:p w:rsidR="002F1ED6" w:rsidRDefault="002F1ED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33E0918" wp14:editId="022567CF">
            <wp:extent cx="53244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B3" w:rsidRDefault="001E5F3F" w:rsidP="00A920B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Run the bootstrap utility to generate required information</w:t>
      </w:r>
      <w:r w:rsidR="0018566E">
        <w:rPr>
          <w:b/>
          <w:u w:val="single"/>
        </w:rPr>
        <w:t>/config</w:t>
      </w:r>
      <w:r>
        <w:rPr>
          <w:b/>
          <w:u w:val="single"/>
        </w:rPr>
        <w:t xml:space="preserve"> for all the jars</w:t>
      </w:r>
    </w:p>
    <w:p w:rsidR="000B1AE4" w:rsidRDefault="000B1AE4" w:rsidP="000B1AE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5ABE682" wp14:editId="146E0EAD">
            <wp:extent cx="594360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4" w:rsidRDefault="00346F94" w:rsidP="00346F9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After bootstrapping </w:t>
      </w:r>
    </w:p>
    <w:p w:rsidR="00346F94" w:rsidRDefault="00346F94" w:rsidP="00346F9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69BFCFD" wp14:editId="3509250B">
            <wp:extent cx="5943600" cy="1085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4" w:rsidRDefault="00346F94" w:rsidP="00346F94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3F11F9" wp14:editId="118BAD44">
            <wp:extent cx="5943600" cy="1122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73" w:rsidRDefault="00825473" w:rsidP="00346F9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CDFFB1" wp14:editId="509EA76A">
            <wp:extent cx="5943600" cy="1147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8A" w:rsidRDefault="00883E8A" w:rsidP="00346F94">
      <w:pPr>
        <w:rPr>
          <w:b/>
          <w:u w:val="single"/>
        </w:rPr>
      </w:pPr>
    </w:p>
    <w:p w:rsidR="009E367E" w:rsidRDefault="00883E8A" w:rsidP="00883E8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Adding the cordapp JAR which was created as part of IOU application</w:t>
      </w:r>
    </w:p>
    <w:p w:rsidR="00883E8A" w:rsidRDefault="009E367E" w:rsidP="009E367E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0170FA" wp14:editId="3276771B">
            <wp:extent cx="5943600" cy="308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E8A" w:rsidRPr="009E367E">
        <w:rPr>
          <w:b/>
          <w:u w:val="single"/>
        </w:rPr>
        <w:t xml:space="preserve"> </w:t>
      </w:r>
    </w:p>
    <w:p w:rsidR="00C25749" w:rsidRDefault="00C25749" w:rsidP="009E367E">
      <w:pPr>
        <w:rPr>
          <w:b/>
          <w:u w:val="single"/>
        </w:rPr>
      </w:pPr>
    </w:p>
    <w:p w:rsidR="00C25749" w:rsidRDefault="00C25749" w:rsidP="00C2574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Starting each node from separate directory</w:t>
      </w:r>
    </w:p>
    <w:p w:rsidR="00152090" w:rsidRDefault="00152090" w:rsidP="00152090">
      <w:pPr>
        <w:rPr>
          <w:b/>
          <w:u w:val="single"/>
        </w:rPr>
      </w:pPr>
      <w:r>
        <w:rPr>
          <w:b/>
          <w:u w:val="single"/>
        </w:rPr>
        <w:t>Use the following command to start the Corda Service</w:t>
      </w:r>
    </w:p>
    <w:p w:rsidR="00152090" w:rsidRDefault="007260CB" w:rsidP="00152090">
      <w:pPr>
        <w:rPr>
          <w:b/>
          <w:u w:val="single"/>
        </w:rPr>
      </w:pPr>
      <w:r w:rsidRPr="00AD4169">
        <w:rPr>
          <w:b/>
          <w:highlight w:val="yellow"/>
          <w:u w:val="single"/>
        </w:rPr>
        <w:t>Similarly Start Node1 and notary Service</w:t>
      </w:r>
      <w:bookmarkStart w:id="0" w:name="_GoBack"/>
      <w:bookmarkEnd w:id="0"/>
    </w:p>
    <w:p w:rsidR="00152090" w:rsidRPr="00152090" w:rsidRDefault="007260CB" w:rsidP="0015209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2F5562" wp14:editId="0BFEB502">
            <wp:extent cx="5943600" cy="2602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49" w:rsidRPr="009E367E" w:rsidRDefault="00C25749" w:rsidP="009E367E">
      <w:pPr>
        <w:rPr>
          <w:b/>
          <w:u w:val="single"/>
        </w:rPr>
      </w:pPr>
    </w:p>
    <w:p w:rsidR="00883E8A" w:rsidRDefault="00883E8A" w:rsidP="00346F94">
      <w:pPr>
        <w:rPr>
          <w:b/>
          <w:u w:val="single"/>
        </w:rPr>
      </w:pPr>
    </w:p>
    <w:p w:rsidR="00883E8A" w:rsidRDefault="00883E8A" w:rsidP="00346F94">
      <w:pPr>
        <w:rPr>
          <w:b/>
          <w:u w:val="single"/>
        </w:rPr>
      </w:pPr>
    </w:p>
    <w:p w:rsidR="00883E8A" w:rsidRDefault="00883E8A" w:rsidP="00346F94">
      <w:pPr>
        <w:rPr>
          <w:b/>
          <w:u w:val="single"/>
        </w:rPr>
      </w:pPr>
    </w:p>
    <w:p w:rsidR="00883E8A" w:rsidRDefault="00883E8A" w:rsidP="00346F94">
      <w:pPr>
        <w:rPr>
          <w:b/>
          <w:u w:val="single"/>
        </w:rPr>
      </w:pPr>
    </w:p>
    <w:p w:rsidR="00346F94" w:rsidRPr="00346F94" w:rsidRDefault="00346F94" w:rsidP="00346F94">
      <w:pPr>
        <w:rPr>
          <w:b/>
          <w:u w:val="single"/>
        </w:rPr>
      </w:pPr>
    </w:p>
    <w:sectPr w:rsidR="00346F94" w:rsidRPr="0034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D5C"/>
    <w:multiLevelType w:val="hybridMultilevel"/>
    <w:tmpl w:val="041A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0456"/>
    <w:multiLevelType w:val="hybridMultilevel"/>
    <w:tmpl w:val="CCFC9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4BA5"/>
    <w:multiLevelType w:val="hybridMultilevel"/>
    <w:tmpl w:val="CCFC9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450C4"/>
    <w:multiLevelType w:val="hybridMultilevel"/>
    <w:tmpl w:val="CCFC9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92"/>
    <w:rsid w:val="00073601"/>
    <w:rsid w:val="000B1AE4"/>
    <w:rsid w:val="00121BF5"/>
    <w:rsid w:val="00152090"/>
    <w:rsid w:val="0018566E"/>
    <w:rsid w:val="001E5F3F"/>
    <w:rsid w:val="00224B4A"/>
    <w:rsid w:val="002F1ED6"/>
    <w:rsid w:val="00301199"/>
    <w:rsid w:val="00346F94"/>
    <w:rsid w:val="00382BD0"/>
    <w:rsid w:val="0048242E"/>
    <w:rsid w:val="004B4E92"/>
    <w:rsid w:val="007260CB"/>
    <w:rsid w:val="00780F3B"/>
    <w:rsid w:val="00825473"/>
    <w:rsid w:val="00883E8A"/>
    <w:rsid w:val="00984688"/>
    <w:rsid w:val="009E367E"/>
    <w:rsid w:val="00A01D17"/>
    <w:rsid w:val="00A50E4D"/>
    <w:rsid w:val="00A920B3"/>
    <w:rsid w:val="00AD4169"/>
    <w:rsid w:val="00B17938"/>
    <w:rsid w:val="00BA227D"/>
    <w:rsid w:val="00C25749"/>
    <w:rsid w:val="00C34CE5"/>
    <w:rsid w:val="00E6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A2C49-39CF-4B7B-9854-43496D0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31</cp:revision>
  <dcterms:created xsi:type="dcterms:W3CDTF">2019-03-21T06:59:00Z</dcterms:created>
  <dcterms:modified xsi:type="dcterms:W3CDTF">2019-03-25T07:09:00Z</dcterms:modified>
</cp:coreProperties>
</file>