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021" w:rsidRPr="001C4021" w:rsidRDefault="001C4021" w:rsidP="001C4021">
      <w:pPr>
        <w:rPr>
          <w:b/>
          <w:i/>
          <w:sz w:val="32"/>
          <w:szCs w:val="32"/>
          <w:highlight w:val="yellow"/>
        </w:rPr>
      </w:pPr>
      <w:r w:rsidRPr="001C4021">
        <w:rPr>
          <w:b/>
          <w:i/>
          <w:sz w:val="32"/>
          <w:szCs w:val="32"/>
          <w:highlight w:val="yellow"/>
        </w:rPr>
        <w:t>Catalyst optimizer – Role of Logical and Physical Planning in Dataframes/Spark SQL</w:t>
      </w:r>
    </w:p>
    <w:p w:rsidR="001C4021" w:rsidRDefault="001C4021" w:rsidP="001C4021">
      <w:pPr>
        <w:rPr>
          <w:b/>
        </w:rPr>
      </w:pPr>
      <w:r>
        <w:rPr>
          <w:noProof/>
        </w:rPr>
        <w:drawing>
          <wp:inline distT="0" distB="0" distL="0" distR="0">
            <wp:extent cx="95059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021" w:rsidRDefault="001C4021" w:rsidP="001C4021">
      <w:pPr>
        <w:rPr>
          <w:b/>
        </w:rPr>
      </w:pPr>
    </w:p>
    <w:p w:rsidR="001C4021" w:rsidRPr="001C4021" w:rsidRDefault="001C4021" w:rsidP="001C4021">
      <w:pPr>
        <w:rPr>
          <w:b/>
          <w:i/>
          <w:sz w:val="32"/>
          <w:szCs w:val="32"/>
          <w:highlight w:val="red"/>
        </w:rPr>
      </w:pPr>
      <w:r w:rsidRPr="001C4021">
        <w:rPr>
          <w:b/>
          <w:i/>
          <w:sz w:val="32"/>
          <w:szCs w:val="32"/>
          <w:highlight w:val="red"/>
        </w:rPr>
        <w:t xml:space="preserve">What happens behind the scenes 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Moment a query is written , internally catalyst optimizer takes the query and runs th</w:t>
      </w:r>
      <w:bookmarkStart w:id="0" w:name="_GoBack"/>
      <w:bookmarkEnd w:id="0"/>
      <w:r>
        <w:rPr>
          <w:rFonts w:ascii="Calibri" w:eastAsiaTheme="minorEastAsia" w:hAnsi="Calibri"/>
          <w:noProof/>
          <w:color w:val="333333"/>
        </w:rPr>
        <w:t xml:space="preserve">rough series of steps 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Default="001C4021" w:rsidP="001C4021">
      <w:pPr>
        <w:pStyle w:val="ListParagraph"/>
        <w:numPr>
          <w:ilvl w:val="0"/>
          <w:numId w:val="1"/>
        </w:num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Analysis – Analyses the plain query itself , looks to see if the columns are valid etc. ( Based on a rule book )</w:t>
      </w:r>
    </w:p>
    <w:p w:rsidR="001C4021" w:rsidRDefault="001C4021" w:rsidP="001C4021">
      <w:pPr>
        <w:pStyle w:val="ListParagraph"/>
        <w:numPr>
          <w:ilvl w:val="0"/>
          <w:numId w:val="1"/>
        </w:num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Logical planning and optimization – Logically evaluates and modifies . Ex: casting the expressions, simplying boolean expressions etc . Also optimizes the expressions ex: if there are two filter conditions, it simplifies using AND condition etc.</w:t>
      </w:r>
    </w:p>
    <w:p w:rsidR="001C4021" w:rsidRDefault="001C4021" w:rsidP="001C4021">
      <w:pPr>
        <w:pStyle w:val="ListParagraph"/>
        <w:numPr>
          <w:ilvl w:val="0"/>
          <w:numId w:val="1"/>
        </w:num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 xml:space="preserve">Physical planning - Generates multiple Physical plans as output 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 xml:space="preserve">Based on the cost metrics, best physical plan is chosen 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Pr="001C4021" w:rsidRDefault="001C4021" w:rsidP="001C4021">
      <w:pPr>
        <w:rPr>
          <w:b/>
          <w:i/>
          <w:sz w:val="32"/>
          <w:szCs w:val="32"/>
          <w:highlight w:val="yellow"/>
        </w:rPr>
      </w:pPr>
      <w:r w:rsidRPr="001C4021">
        <w:rPr>
          <w:b/>
          <w:i/>
          <w:sz w:val="32"/>
          <w:szCs w:val="32"/>
          <w:highlight w:val="yellow"/>
        </w:rPr>
        <w:t xml:space="preserve">Sample Execution Plan 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val input  = sc.textFile("marketing_data.csv");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val dataDF = input.map(x=&gt;x.replace("\"","").split(';')).map(y=&gt;(y(0),y(1),y(2),y(3),y(4),y(5),y(6),y(7),y(8),y(9),y(10),y(11),y(12),y(13),y(14),y(15),y(16))).toDF("age", "job","marital","education","default","balance","housing","loan","contact","month","day_of_week","duration","campaign","pdays","previous","poutcome","subscribed");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 xml:space="preserve">scala&gt; </w:t>
      </w:r>
      <w:r>
        <w:rPr>
          <w:rFonts w:ascii="Calibri" w:eastAsiaTheme="minorEastAsia" w:hAnsi="Calibri"/>
          <w:noProof/>
          <w:color w:val="333333"/>
          <w:highlight w:val="yellow"/>
        </w:rPr>
        <w:t>val newDataDF = dataDF.where(col("age") !== "age").explain(true);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Default="001C4021" w:rsidP="001C4021">
      <w:pPr>
        <w:spacing w:line="300" w:lineRule="atLeast"/>
        <w:rPr>
          <w:rFonts w:ascii="Calibri" w:eastAsiaTheme="minorEastAsia" w:hAnsi="Calibri"/>
          <w:b/>
          <w:noProof/>
          <w:color w:val="333333"/>
        </w:rPr>
      </w:pPr>
      <w:r>
        <w:rPr>
          <w:rFonts w:ascii="Calibri" w:eastAsiaTheme="minorEastAsia" w:hAnsi="Calibri"/>
          <w:b/>
          <w:noProof/>
          <w:color w:val="333333"/>
          <w:highlight w:val="yellow"/>
        </w:rPr>
        <w:t>== Parsed Logical Plan ==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'Filter NOT ('age = age)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+- Project [_1#0 AS age#17,_2#1 AS job#18,_3#2 AS marital#19,_4#3 AS education#20,_5#4 AS default#21,_6#5 AS balance#22,_7#6 AS housing#23,_8#7 AS loan#24,_9#8 AS contact#25,_10#9 AS month#26,_11#10 AS day_of_week#27,_12#11 AS duration#28,_13#12 AS campaign#29,_14#13 AS pdays#30,_15#14 AS previous#31,_16#15 AS poutcome#32,_17#16 AS subscribed#33]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 xml:space="preserve">   +- LogicalRDD [_1#0,_2#1,_3#2,_4#3,_5#4,_6#5,_7#6,_8#7,_9#8,_10#9,_11#10,_12#11,_13#12,_14#13,_15#14,_16#15,_17#16], MapPartitionsRDD[4] at rddToDataFrameHolder at &lt;console&gt;:29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Default="001C4021" w:rsidP="001C4021">
      <w:pPr>
        <w:spacing w:line="300" w:lineRule="atLeast"/>
        <w:rPr>
          <w:rFonts w:ascii="Calibri" w:eastAsiaTheme="minorEastAsia" w:hAnsi="Calibri"/>
          <w:b/>
          <w:noProof/>
          <w:color w:val="333333"/>
        </w:rPr>
      </w:pPr>
      <w:r>
        <w:rPr>
          <w:rFonts w:ascii="Calibri" w:eastAsiaTheme="minorEastAsia" w:hAnsi="Calibri"/>
          <w:b/>
          <w:noProof/>
          <w:color w:val="333333"/>
          <w:highlight w:val="yellow"/>
        </w:rPr>
        <w:t>== Analyzed Logical Plan ==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age: string, job: string, marital: string, education: string, default: string, balance: string, housing: string, loan: string, contact: string, month: string, day_of_week: string, duration: string, campaign: string, pdays: string, previous: string, poutcome: string, subscribed: string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Filter NOT (age#17 = age)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+- Project [_1#0 AS age#17,_2#1 AS job#18,_3#2 AS marital#19,_4#3 AS education#20,_5#4 AS default#21,_6#5 AS balance#22,_7#6 AS housing#23,_8#7 AS loan#24,_9#8 AS contact#25,_10#9 AS month#26,_11#10 AS day_of_week#27,_12#11 AS duration#28,_13#12 AS campaign#29,_14#13 AS pdays#30,_15#14 AS previous#31,_16#15 AS poutcome#32,_17#16 AS subscribed#33]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 xml:space="preserve">   +- LogicalRDD [_1#0,_2#1,_3#2,_4#3,_5#4,_6#5,_7#6,_8#7,_9#8,_10#9,_11#10,_12#11,_13#12,_14#13,_15#14,_16#15,_17#16], MapPartitionsRDD[4] at rddToDataFrameHolder at &lt;console&gt;:29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Default="001C4021" w:rsidP="001C4021">
      <w:pPr>
        <w:spacing w:line="300" w:lineRule="atLeast"/>
        <w:rPr>
          <w:rFonts w:ascii="Calibri" w:eastAsiaTheme="minorEastAsia" w:hAnsi="Calibri"/>
          <w:b/>
          <w:noProof/>
          <w:color w:val="333333"/>
        </w:rPr>
      </w:pPr>
      <w:r>
        <w:rPr>
          <w:rFonts w:ascii="Calibri" w:eastAsiaTheme="minorEastAsia" w:hAnsi="Calibri"/>
          <w:b/>
          <w:noProof/>
          <w:color w:val="333333"/>
          <w:highlight w:val="yellow"/>
        </w:rPr>
        <w:t>== Optimized Logical Plan ==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Project [_1#0 AS age#17,_2#1 AS job#18,_3#2 AS marital#19,_4#3 AS education#20,_5#4 AS default#21,_6#5 AS balance#22,_7#6 AS housing#23,_8#7 AS loan#24,_9#8 AS contact#25,_10#9 AS month#26,_11#10 AS day_of_week#27,_12#11 AS duration#28,_13#12 AS campaign#29,_14#13 AS pdays#30,_15#14 AS previous#31,_16#15 AS poutcome#32,_17#16 AS subscribed#33]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+- Filter NOT (_1#0 = age)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 xml:space="preserve">   +- LogicalRDD [_1#0,_2#1,_3#2,_4#3,_5#4,_6#5,_7#6,_8#7,_9#8,_10#9,_11#10,_12#11,_13#12,_14#13,_15#14,_16#15,_17#16], MapPartitionsRDD[4] at rddToDataFrameHolder at &lt;console&gt;:29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</w:p>
    <w:p w:rsidR="001C4021" w:rsidRDefault="001C4021" w:rsidP="001C4021">
      <w:pPr>
        <w:spacing w:line="300" w:lineRule="atLeast"/>
        <w:rPr>
          <w:rFonts w:ascii="Calibri" w:eastAsiaTheme="minorEastAsia" w:hAnsi="Calibri"/>
          <w:b/>
          <w:noProof/>
          <w:color w:val="333333"/>
        </w:rPr>
      </w:pPr>
      <w:r>
        <w:rPr>
          <w:rFonts w:ascii="Calibri" w:eastAsiaTheme="minorEastAsia" w:hAnsi="Calibri"/>
          <w:b/>
          <w:noProof/>
          <w:color w:val="333333"/>
          <w:highlight w:val="yellow"/>
        </w:rPr>
        <w:t>== Physical Plan ==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Project [_1#0 AS age#17,_2#1 AS job#18,_3#2 AS marital#19,_4#3 AS education#20,_5#4 AS default#21,_6#5 AS balance#22,_7#6 AS housing#23,_8#7 AS loan#24,_9#8 AS contact#25,_10#9 AS month#26,_11#10 AS day_of_week#27,_12#11 AS duration#28,_13#12 AS campaign#29,_14#13 AS pdays#30,_15#14 AS previous#31,_16#15 AS poutcome#32,_17#16 AS subscribed#33]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>+- Filter NOT (_1#0 = age)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t xml:space="preserve">   +- Scan ExistingRDD[_1#0,_2#1,_3#2,_4#3,_5#4,_6#5,_7#6,_8#7,_9#8,_10#9,_11#10,_12#11,_13#12,_14#13,_15#14,_16#15,_17#16]</w:t>
      </w:r>
    </w:p>
    <w:p w:rsidR="001C4021" w:rsidRDefault="001C4021" w:rsidP="001C4021">
      <w:pPr>
        <w:spacing w:line="300" w:lineRule="atLeast"/>
        <w:rPr>
          <w:rFonts w:ascii="Calibri" w:eastAsiaTheme="minorEastAsia" w:hAnsi="Calibri"/>
          <w:noProof/>
          <w:color w:val="333333"/>
        </w:rPr>
      </w:pPr>
      <w:r>
        <w:rPr>
          <w:rFonts w:ascii="Calibri" w:eastAsiaTheme="minorEastAsia" w:hAnsi="Calibri"/>
          <w:noProof/>
          <w:color w:val="333333"/>
        </w:rPr>
        <w:lastRenderedPageBreak/>
        <w:t>newDataDF: Unit = ()</w:t>
      </w:r>
    </w:p>
    <w:p w:rsidR="002D3F0B" w:rsidRDefault="001C4021"/>
    <w:sectPr w:rsidR="002D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4727A"/>
    <w:multiLevelType w:val="hybridMultilevel"/>
    <w:tmpl w:val="E780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21"/>
    <w:rsid w:val="001C4021"/>
    <w:rsid w:val="00780F3B"/>
    <w:rsid w:val="00A0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2B41-ABAB-431E-B8F2-16C6F795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02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1</cp:revision>
  <dcterms:created xsi:type="dcterms:W3CDTF">2019-06-12T07:31:00Z</dcterms:created>
  <dcterms:modified xsi:type="dcterms:W3CDTF">2019-06-12T07:32:00Z</dcterms:modified>
</cp:coreProperties>
</file>