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DD9280" w14:textId="77777777" w:rsidR="00F70CC1" w:rsidRPr="00F70CC1" w:rsidRDefault="00F70CC1" w:rsidP="00F70C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Shape - Area Volume Calculator</w:t>
      </w:r>
    </w:p>
    <w:p w14:paraId="038F493C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an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abstract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public class Shape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the below public abstract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methods :</w:t>
      </w:r>
      <w:proofErr w:type="gramEnd"/>
    </w:p>
    <w:p w14:paraId="2AF93094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public double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area(</w:t>
      </w:r>
      <w:proofErr w:type="gramEnd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) </w:t>
      </w:r>
    </w:p>
    <w:p w14:paraId="34C976E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public double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volume(</w:t>
      </w:r>
      <w:proofErr w:type="gramEnd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</w:p>
    <w:p w14:paraId="2FE46825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public class Rectangle 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with private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attributes :</w:t>
      </w:r>
      <w:proofErr w:type="gramEnd"/>
    </w:p>
    <w:p w14:paraId="687C2B8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 double length</w:t>
      </w:r>
    </w:p>
    <w:p w14:paraId="7E9FD7C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double width</w:t>
      </w:r>
    </w:p>
    <w:p w14:paraId="5526BEE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Write the public getters and setters for these attributes.</w:t>
      </w:r>
    </w:p>
    <w:p w14:paraId="4A77297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Rectangle class should inherit the Shape class</w:t>
      </w:r>
    </w:p>
    <w:p w14:paraId="587FA4B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 Area of rectangle is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length * width</w:t>
      </w:r>
    </w:p>
    <w:p w14:paraId="33DF9198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public class Triangle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private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attributes :</w:t>
      </w:r>
      <w:proofErr w:type="gramEnd"/>
    </w:p>
    <w:p w14:paraId="22E1512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double base</w:t>
      </w:r>
    </w:p>
    <w:p w14:paraId="38F241D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double height</w:t>
      </w:r>
    </w:p>
    <w:p w14:paraId="40D3DF2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Write the public getters and setters for these attributes.</w:t>
      </w:r>
    </w:p>
    <w:p w14:paraId="1B255236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Triangle class should inherit the Shape class</w:t>
      </w:r>
    </w:p>
    <w:p w14:paraId="01CF9014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 Area of triangle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is 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/2 * base * height</w:t>
      </w:r>
    </w:p>
    <w:p w14:paraId="12D6F40F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Create a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public class Cube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private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attributes :</w:t>
      </w:r>
      <w:proofErr w:type="gramEnd"/>
    </w:p>
    <w:p w14:paraId="5B5D9E0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 double length</w:t>
      </w:r>
    </w:p>
    <w:p w14:paraId="3184FE7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double width</w:t>
      </w:r>
    </w:p>
    <w:p w14:paraId="5623C9D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double height</w:t>
      </w:r>
    </w:p>
    <w:p w14:paraId="360415E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Write the public getters and setters for these attributes.</w:t>
      </w:r>
    </w:p>
    <w:p w14:paraId="55C9FB7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Cube class should inherit the Shape class</w:t>
      </w:r>
    </w:p>
    <w:p w14:paraId="40C1D4CF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 Area of cube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is 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* length * width + 2 * length * height + 2* width * height</w:t>
      </w:r>
    </w:p>
    <w:p w14:paraId="670DE057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 xml:space="preserve">      Volume of cube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is 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length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* width * height</w:t>
      </w:r>
    </w:p>
    <w:p w14:paraId="1A644CF7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Create a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public class Sphere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with private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attributes :</w:t>
      </w:r>
      <w:proofErr w:type="gramEnd"/>
    </w:p>
    <w:p w14:paraId="14E94DAA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double radius</w:t>
      </w:r>
    </w:p>
    <w:p w14:paraId="5555337F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Write the public getters and setters for these attributes.</w:t>
      </w:r>
    </w:p>
    <w:p w14:paraId="40A56694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Sphere class should inherit the Shape class</w:t>
      </w:r>
    </w:p>
    <w:p w14:paraId="245D14A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      Area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of  Sphere</w:t>
      </w:r>
      <w:proofErr w:type="gramEnd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  * PI * radius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bidi="hi-IN"/>
        </w:rPr>
        <w:t>2</w:t>
      </w:r>
    </w:p>
    <w:p w14:paraId="21ED4EAA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     Volume of Sphere is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(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 4  * PI * radius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bidi="hi-IN"/>
        </w:rPr>
        <w:t>3 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) / 3</w:t>
      </w:r>
    </w:p>
    <w:p w14:paraId="27EF91FF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</w:t>
      </w:r>
      <w:proofErr w:type="gramStart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Note :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You should use </w:t>
      </w:r>
      <w:proofErr w:type="spellStart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Math.PI</w:t>
      </w:r>
      <w:proofErr w:type="spell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for the value of PI</w:t>
      </w:r>
    </w:p>
    <w:p w14:paraId="2CC0ACF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For Rectangle and Triangle class the method volume should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return -1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76B95F71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Create an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interface Spatial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which is a marker interface. Classes that </w:t>
      </w:r>
      <w:proofErr w:type="gramStart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has</w:t>
      </w:r>
      <w:proofErr w:type="gramEnd"/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proper implementation for volume should implement this interface.</w:t>
      </w:r>
    </w:p>
    <w:p w14:paraId="408F63B8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Create a public Main class which has the main method.</w:t>
      </w:r>
    </w:p>
    <w:p w14:paraId="57F1527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Create an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array of Shape of size 5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5FF4DFFD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Get the Shape type and the corresponding attributes and store those objects in the array.</w:t>
      </w:r>
    </w:p>
    <w:p w14:paraId="5041E16C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 Print the area and volume of the objects created.</w:t>
      </w:r>
    </w:p>
    <w:p w14:paraId="0A71D76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  Volume of the array object should be printed 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only if it is of Spatial Type</w:t>
      </w: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14:paraId="4C609AB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Sample </w:t>
      </w:r>
      <w:proofErr w:type="gramStart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Input :</w:t>
      </w:r>
      <w:proofErr w:type="gramEnd"/>
    </w:p>
    <w:p w14:paraId="311BA589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 </w:t>
      </w: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Triangle</w:t>
      </w:r>
    </w:p>
    <w:p w14:paraId="0CAA50D0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10</w:t>
      </w:r>
    </w:p>
    <w:p w14:paraId="7CEAFF7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20</w:t>
      </w:r>
    </w:p>
    <w:p w14:paraId="5E56A7F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Sphere</w:t>
      </w:r>
    </w:p>
    <w:p w14:paraId="3D7733D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14</w:t>
      </w:r>
    </w:p>
    <w:p w14:paraId="210D331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Rectangle</w:t>
      </w:r>
    </w:p>
    <w:p w14:paraId="126D2391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14</w:t>
      </w:r>
    </w:p>
    <w:p w14:paraId="7FFA25F9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15</w:t>
      </w:r>
    </w:p>
    <w:p w14:paraId="3A8FB96B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Cube</w:t>
      </w:r>
    </w:p>
    <w:p w14:paraId="36C9105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</w:t>
      </w:r>
    </w:p>
    <w:p w14:paraId="5A85BF76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</w:t>
      </w:r>
    </w:p>
    <w:p w14:paraId="580EFF7C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9</w:t>
      </w:r>
    </w:p>
    <w:p w14:paraId="526C2E48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Triangle</w:t>
      </w:r>
    </w:p>
    <w:p w14:paraId="1B387220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18</w:t>
      </w:r>
    </w:p>
    <w:p w14:paraId="5F7EF3AA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24</w:t>
      </w:r>
    </w:p>
    <w:p w14:paraId="2456A9E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Sample Output</w:t>
      </w:r>
    </w:p>
    <w:p w14:paraId="2BC016DF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 100.0</w:t>
      </w:r>
    </w:p>
    <w:p w14:paraId="033A45B4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 2463.0086404143976</w:t>
      </w:r>
    </w:p>
    <w:p w14:paraId="6D90B1F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Volume 11494.040321933855</w:t>
      </w:r>
    </w:p>
    <w:p w14:paraId="6307B3E2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 210.0</w:t>
      </w:r>
    </w:p>
    <w:p w14:paraId="398CD891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 286.0</w:t>
      </w:r>
    </w:p>
    <w:p w14:paraId="6B5D08FE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Volume 315.0</w:t>
      </w:r>
    </w:p>
    <w:p w14:paraId="6B2EDBB3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sz w:val="24"/>
          <w:szCs w:val="24"/>
          <w:lang w:bidi="hi-IN"/>
        </w:rPr>
        <w:t>Area 216.0</w:t>
      </w:r>
    </w:p>
    <w:p w14:paraId="7FAF63BA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Note :</w:t>
      </w:r>
      <w:proofErr w:type="gramEnd"/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Volume is displayed only when the shape is cube or sphere </w:t>
      </w:r>
    </w:p>
    <w:p w14:paraId="0691C099" w14:textId="77777777" w:rsidR="00F70CC1" w:rsidRPr="00F70CC1" w:rsidRDefault="00F70CC1" w:rsidP="00F70C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F70CC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 </w:t>
      </w:r>
    </w:p>
    <w:p w14:paraId="209661F6" w14:textId="77777777" w:rsidR="00000000" w:rsidRDefault="00000000"/>
    <w:sectPr w:rsidR="00CD4780" w:rsidSect="008315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CC1"/>
    <w:rsid w:val="00715F6B"/>
    <w:rsid w:val="0083156D"/>
    <w:rsid w:val="00CC28A3"/>
    <w:rsid w:val="00D12D31"/>
    <w:rsid w:val="00DC6A64"/>
    <w:rsid w:val="00F7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9B53"/>
  <w15:docId w15:val="{4CDDBA59-1162-4475-8806-F97264A40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56D"/>
  </w:style>
  <w:style w:type="paragraph" w:styleId="Heading2">
    <w:name w:val="heading 2"/>
    <w:basedOn w:val="Normal"/>
    <w:link w:val="Heading2Char"/>
    <w:uiPriority w:val="9"/>
    <w:qFormat/>
    <w:rsid w:val="00F70C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70CC1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F70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2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Sunil Ozhakal</cp:lastModifiedBy>
  <cp:revision>2</cp:revision>
  <dcterms:created xsi:type="dcterms:W3CDTF">2022-03-17T05:07:00Z</dcterms:created>
  <dcterms:modified xsi:type="dcterms:W3CDTF">2024-11-12T10:08:00Z</dcterms:modified>
</cp:coreProperties>
</file>