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35F" w:rsidRDefault="007A0443">
      <w:r>
        <w:rPr>
          <w:noProof/>
          <w:lang w:eastAsia="de-DE"/>
        </w:rPr>
        <w:drawing>
          <wp:inline distT="0" distB="0" distL="0" distR="0">
            <wp:extent cx="2560320" cy="3291840"/>
            <wp:effectExtent l="0" t="0" r="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s_nufac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560320" cy="3291840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s_nufac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560320" cy="3291840"/>
            <wp:effectExtent l="0" t="0" r="0" b="381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s_nufac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560320" cy="3291840"/>
            <wp:effectExtent l="0" t="0" r="0" b="381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s_tandel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560320" cy="3291840"/>
            <wp:effectExtent l="0" t="0" r="0" b="381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s_tandel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>
            <wp:extent cx="2560320" cy="3291840"/>
            <wp:effectExtent l="0" t="0" r="0" b="381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s_tandel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235F" w:rsidSect="007A0443">
      <w:pgSz w:w="16838" w:h="11906" w:orient="landscape"/>
      <w:pgMar w:top="450" w:right="1417" w:bottom="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E64"/>
    <w:rsid w:val="004827F0"/>
    <w:rsid w:val="00652311"/>
    <w:rsid w:val="00672ACD"/>
    <w:rsid w:val="007A0443"/>
    <w:rsid w:val="00B1235F"/>
    <w:rsid w:val="00C1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D99CE6-E82E-499E-86DC-07447DCB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A04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A04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Clausthal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Gopalakrishna</dc:creator>
  <cp:keywords/>
  <dc:description/>
  <cp:lastModifiedBy>Sunil Gopalakrishna</cp:lastModifiedBy>
  <cp:revision>2</cp:revision>
  <cp:lastPrinted>2021-01-27T16:45:00Z</cp:lastPrinted>
  <dcterms:created xsi:type="dcterms:W3CDTF">2021-01-27T16:43:00Z</dcterms:created>
  <dcterms:modified xsi:type="dcterms:W3CDTF">2021-01-27T16:45:00Z</dcterms:modified>
</cp:coreProperties>
</file>