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6A" w:rsidRDefault="002D086A"/>
    <w:p w:rsidR="00C33382" w:rsidRDefault="007E0F58">
      <w:r w:rsidRPr="007E0F58">
        <w:t xml:space="preserve">POST </w:t>
      </w:r>
      <w:r w:rsidR="00466B16">
        <w:t>http://localhost:8080/api/v1/payments</w:t>
      </w:r>
    </w:p>
    <w:p w:rsidR="00466B16" w:rsidRDefault="003B11C2">
      <w:r>
        <w:rPr>
          <w:noProof/>
          <w:lang w:eastAsia="en-IN"/>
        </w:rPr>
        <w:drawing>
          <wp:inline distT="0" distB="0" distL="0" distR="0" wp14:anchorId="4CCA2242" wp14:editId="35ECA2DE">
            <wp:extent cx="5731510" cy="66867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16" w:rsidRDefault="00466B16"/>
    <w:p w:rsidR="00466B16" w:rsidRDefault="00466B16"/>
    <w:p w:rsidR="00F93220" w:rsidRDefault="00F93220"/>
    <w:p w:rsidR="00F93220" w:rsidRDefault="00F93220"/>
    <w:p w:rsidR="00F93220" w:rsidRDefault="00F93220"/>
    <w:p w:rsidR="00466B16" w:rsidRDefault="00466B16">
      <w:r w:rsidRPr="00466B16">
        <w:t xml:space="preserve">POST </w:t>
      </w:r>
      <w:r>
        <w:t>http://localhost:8080/api/v1/payments/refunds</w:t>
      </w:r>
    </w:p>
    <w:p w:rsidR="00466B16" w:rsidRDefault="00E6149C">
      <w:r>
        <w:rPr>
          <w:noProof/>
          <w:lang w:eastAsia="en-IN"/>
        </w:rPr>
        <w:drawing>
          <wp:inline distT="0" distB="0" distL="0" distR="0" wp14:anchorId="1B20FD86" wp14:editId="42D8E979">
            <wp:extent cx="5731510" cy="670758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16" w:rsidRDefault="00466B16"/>
    <w:p w:rsidR="00454573" w:rsidRDefault="00454573"/>
    <w:p w:rsidR="00454573" w:rsidRDefault="00454573"/>
    <w:p w:rsidR="00454573" w:rsidRDefault="00454573"/>
    <w:p w:rsidR="00466B16" w:rsidRDefault="008463BF">
      <w:r w:rsidRPr="008463BF">
        <w:lastRenderedPageBreak/>
        <w:t xml:space="preserve">GET </w:t>
      </w:r>
      <w:r w:rsidR="0066110B">
        <w:t>http://localhost:8080/api/v1/payments/TXN123456/status</w:t>
      </w:r>
    </w:p>
    <w:p w:rsidR="0066110B" w:rsidRDefault="0066110B">
      <w:r>
        <w:rPr>
          <w:noProof/>
          <w:lang w:eastAsia="en-IN"/>
        </w:rPr>
        <w:drawing>
          <wp:inline distT="0" distB="0" distL="0" distR="0" wp14:anchorId="57E90598" wp14:editId="0DDC74F9">
            <wp:extent cx="5731510" cy="66138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86" w:rsidRDefault="00785986" w:rsidP="00785986"/>
    <w:p w:rsidR="00785986" w:rsidRDefault="00785986" w:rsidP="00785986"/>
    <w:p w:rsidR="00785986" w:rsidRDefault="00785986" w:rsidP="00785986"/>
    <w:p w:rsidR="00785986" w:rsidRDefault="00785986" w:rsidP="00785986"/>
    <w:p w:rsidR="00785986" w:rsidRDefault="00785986" w:rsidP="00785986"/>
    <w:p w:rsidR="00785986" w:rsidRDefault="00785986" w:rsidP="00785986"/>
    <w:p w:rsidR="00785986" w:rsidRDefault="00785986" w:rsidP="00785986">
      <w:r>
        <w:t>2. Monitor Health &amp; Metrics</w:t>
      </w:r>
    </w:p>
    <w:p w:rsidR="00785986" w:rsidRDefault="00785986" w:rsidP="00785986">
      <w:r>
        <w:t># Health check</w:t>
      </w:r>
    </w:p>
    <w:p w:rsidR="00785986" w:rsidRDefault="00785986" w:rsidP="00785986">
      <w:r>
        <w:t xml:space="preserve"> </w:t>
      </w:r>
      <w:r w:rsidR="00DC6409">
        <w:t>http://localhost:8080/actuator/health</w:t>
      </w:r>
    </w:p>
    <w:p w:rsidR="00DC6409" w:rsidRDefault="00DC6409" w:rsidP="00785986">
      <w:r>
        <w:rPr>
          <w:noProof/>
          <w:lang w:eastAsia="en-IN"/>
        </w:rPr>
        <w:drawing>
          <wp:inline distT="0" distB="0" distL="0" distR="0" wp14:anchorId="0AEB54EC" wp14:editId="1A2A86AC">
            <wp:extent cx="117157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86" w:rsidRDefault="00785986" w:rsidP="00785986">
      <w:r>
        <w:t># Application metrics</w:t>
      </w:r>
    </w:p>
    <w:p w:rsidR="00785986" w:rsidRDefault="00785986" w:rsidP="00785986">
      <w:r>
        <w:t xml:space="preserve"> http://localhost:8080/actuator/metrics</w:t>
      </w:r>
    </w:p>
    <w:p w:rsidR="00D74672" w:rsidRDefault="00D74672" w:rsidP="00785986">
      <w:r>
        <w:rPr>
          <w:noProof/>
          <w:lang w:eastAsia="en-IN"/>
        </w:rPr>
        <w:drawing>
          <wp:inline distT="0" distB="0" distL="0" distR="0" wp14:anchorId="7CCE0BED" wp14:editId="07AC8B79">
            <wp:extent cx="2626242" cy="5443870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72" w:rsidRDefault="00D74672" w:rsidP="00785986"/>
    <w:p w:rsidR="0014679A" w:rsidRDefault="0014679A" w:rsidP="00785986"/>
    <w:p w:rsidR="00785986" w:rsidRDefault="00785986" w:rsidP="00785986">
      <w:r>
        <w:lastRenderedPageBreak/>
        <w:t># Specific metric (e.g., HTTP requests)</w:t>
      </w:r>
    </w:p>
    <w:p w:rsidR="0066110B" w:rsidRDefault="002D63BB" w:rsidP="00785986">
      <w:r>
        <w:t>http://localhost:8080/actuator/metrics/http.server.requests</w:t>
      </w:r>
    </w:p>
    <w:p w:rsidR="002D63BB" w:rsidRDefault="002D63BB" w:rsidP="00785986">
      <w:bookmarkStart w:id="0" w:name="_GoBack"/>
      <w:r>
        <w:rPr>
          <w:noProof/>
          <w:lang w:eastAsia="en-IN"/>
        </w:rPr>
        <w:drawing>
          <wp:inline distT="0" distB="0" distL="0" distR="0" wp14:anchorId="1CA9FEF6" wp14:editId="5BE06164">
            <wp:extent cx="3370521" cy="7293935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73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63BB" w:rsidRDefault="002D63BB" w:rsidP="00785986"/>
    <w:sectPr w:rsidR="002D6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C7"/>
    <w:rsid w:val="000647F9"/>
    <w:rsid w:val="0014679A"/>
    <w:rsid w:val="002D086A"/>
    <w:rsid w:val="002D63BB"/>
    <w:rsid w:val="003B11C2"/>
    <w:rsid w:val="00454573"/>
    <w:rsid w:val="00466B16"/>
    <w:rsid w:val="005E1CCF"/>
    <w:rsid w:val="0066110B"/>
    <w:rsid w:val="00785986"/>
    <w:rsid w:val="007E0F58"/>
    <w:rsid w:val="007F271B"/>
    <w:rsid w:val="008170C9"/>
    <w:rsid w:val="008463BF"/>
    <w:rsid w:val="008C2E10"/>
    <w:rsid w:val="00A8039E"/>
    <w:rsid w:val="00BF59AE"/>
    <w:rsid w:val="00C33382"/>
    <w:rsid w:val="00D366C7"/>
    <w:rsid w:val="00D74672"/>
    <w:rsid w:val="00DC6409"/>
    <w:rsid w:val="00E55B76"/>
    <w:rsid w:val="00E6149C"/>
    <w:rsid w:val="00F93220"/>
    <w:rsid w:val="00FC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6B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6B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2025-08-14T05:39:00Z</dcterms:created>
  <dcterms:modified xsi:type="dcterms:W3CDTF">2025-08-15T09:39:00Z</dcterms:modified>
</cp:coreProperties>
</file>