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Company Details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We are doing this Internship with HulkHire Tech.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Its Product &amp; Service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https://hulkhiretech.com/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CEO: Swati Jain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Founded: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your Linkedin Profile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below company on your linkedin, as doing </w:t>
      </w:r>
      <w:r w:rsidDel="00000000" w:rsidR="00000000" w:rsidRPr="00000000">
        <w:rPr>
          <w:b w:val="1"/>
          <w:i w:val="1"/>
          <w:rtl w:val="0"/>
        </w:rPr>
        <w:t xml:space="preserve">Java Developer Intern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https://www.linkedin.com/company/hulkhire/mycompany/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Start date: Feb2025 - TillDate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Your reporting Tech Lead</w:t>
      </w:r>
      <w:r w:rsidDel="00000000" w:rsidR="00000000" w:rsidRPr="00000000">
        <w:rPr>
          <w:rtl w:val="0"/>
        </w:rPr>
        <w:t xml:space="preserve"> (Details if they ask for reference after interview)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Mr. Tausief Shaikh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tausiefs@hulkhiretech.com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Hr Contact details: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hr@hulkhiretech.com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Key Points to note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Internship Duration: 2 months - Total 8 Weeks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Start: 3Feb25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End: 28Mar25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2 Weeks, KT (Knowledge Transfer), Initial training needed to work on project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topics that we discussed part of week1 &amp; week2, apply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Tools, process, project overview, domain, architecture,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After completion of 2 weeks, further you started working on project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Agile Scrum model, 3 Sprints, 2 weeks each.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Sprint1: 17Feb - 28Feb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Sprint2: 3Mar - 14Mar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Sprint3: 17Mar - 28Mar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This is Unpaid Internship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 stipend. 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are you looking for outside interviews: When you do parallel job hunting.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As there is no stipend, and also after the end of the 2 months internship, there is no commitment for full time role,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So I am exploring other opportunities.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2 Weeks of probation period.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Ended on 14Feb. 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Based on performance, only those who meet demos criteria were continued further in internship.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Notice period criteria: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15 days notice period. (As its an Intern)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It's possible to discuss with my Lead and check if we can release early.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 to exit from Internship, when you get another offer, while internship is in progress.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Drop email to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hr@hulkhiretech.com</w:t>
        </w:r>
      </w:hyperlink>
      <w:r w:rsidDel="00000000" w:rsidR="00000000" w:rsidRPr="00000000">
        <w:rPr>
          <w:rtl w:val="0"/>
        </w:rPr>
        <w:t xml:space="preserve">, stating that you resign from your current internship position. And requesting for early release, and propose your LWD(Last working day). Also send me direct message in Whatapp (+91 72076 67842).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 HR team, would check internally, check your demos and confirm on your LWD (Last Working Day)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Then the Internship Completion Letter would be issued accordingly.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Note: You would continue to be in whatsapp group &amp; have access to recordings, which you can cover later.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Owner: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Name: Mr Rafiq (12+ exp)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Our Tech Lead (Mr. Tausief) interacts with the Product Owner for requirement discussion &amp; shares the task with 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work directly with your Tech Lead.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structure: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senior members,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 TechLead (Tausief)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 senior devs - Jayanth(7+) &amp; Yeshwant(4+)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QA - 5+ year exp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Venugopal, Annapurna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were hired as an intern. And your Lead directly worked with you on project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Your details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EmpID: Mentioned in your offer Letter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 details (if they ask by end of interview for verification)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Lead email: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tausiefs@hulkhiretech.com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hr-email: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hr@hulkhiretech.com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use your personal email for correspondence.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work on your Personal laptop.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use Google Workspace &amp; its corresponding softwares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Gmail, Google Drive, Calendar, Google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is fully remote internship &amp; worked as per Agile Scrum Model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You worked from your home 10AM - 7PM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Daily morning 10AM Stand-up and project task discussion happened.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week spring work cycle.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Monday is Spring PLanning Day (Day1)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Every week, you give a demo of your task &amp; progress.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week3.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Linkedin profiles for collaborations (good performing)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During LIVE sessions, give required mentoring/guidance. During the day working tasks. You are supposed to work independently &amp; complete your tasks. Use the internet to solve your problems. With 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Explore internet to solve your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Asking right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Read multiple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Think which is applicable to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Experiment with the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Build the solution.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Details</w:t>
      </w:r>
    </w:p>
    <w:p w:rsidR="00000000" w:rsidDel="00000000" w:rsidP="00000000" w:rsidRDefault="00000000" w:rsidRPr="00000000" w14:paraId="0000005F">
      <w:pPr>
        <w:widowControl w:val="0"/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HulkHire Tech is a product &amp; service company.</w:t>
      </w:r>
    </w:p>
    <w:p w:rsidR="00000000" w:rsidDel="00000000" w:rsidP="00000000" w:rsidRDefault="00000000" w:rsidRPr="00000000" w14:paraId="00000060">
      <w:pPr>
        <w:widowControl w:val="0"/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have our own product HulkHire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https://hulkhire.com/</w:t>
        </w:r>
      </w:hyperlink>
      <w:r w:rsidDel="00000000" w:rsidR="00000000" w:rsidRPr="00000000">
        <w:rPr>
          <w:rtl w:val="0"/>
        </w:rPr>
        <w:t xml:space="preserve">) which is AI &amp; ML driven Technical Assessment platform for hiring top talent for corporate.</w:t>
      </w:r>
    </w:p>
    <w:p w:rsidR="00000000" w:rsidDel="00000000" w:rsidP="00000000" w:rsidRDefault="00000000" w:rsidRPr="00000000" w14:paraId="00000061">
      <w:pPr>
        <w:widowControl w:val="0"/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Currently feature development for HulkHire is in progress, which is being done by other teams at HulkHireTech.</w:t>
      </w:r>
    </w:p>
    <w:p w:rsidR="00000000" w:rsidDel="00000000" w:rsidP="00000000" w:rsidRDefault="00000000" w:rsidRPr="00000000" w14:paraId="00000062">
      <w:pPr>
        <w:widowControl w:val="0"/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HulkHire target market is India, Europe &amp; US.</w:t>
      </w:r>
    </w:p>
    <w:p w:rsidR="00000000" w:rsidDel="00000000" w:rsidP="00000000" w:rsidRDefault="00000000" w:rsidRPr="00000000" w14:paraId="00000063">
      <w:pPr>
        <w:widowControl w:val="0"/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the Stripe Payment Integration project, we are adding capability by which Hulkhire can accept payments online using Stripe PSP.</w:t>
      </w:r>
    </w:p>
    <w:p w:rsidR="00000000" w:rsidDel="00000000" w:rsidP="00000000" w:rsidRDefault="00000000" w:rsidRPr="00000000" w14:paraId="00000064">
      <w:pPr>
        <w:widowControl w:val="0"/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Stripe PSP is extensively used in Europe &amp; US regions.</w:t>
      </w:r>
    </w:p>
    <w:p w:rsidR="00000000" w:rsidDel="00000000" w:rsidP="00000000" w:rsidRDefault="00000000" w:rsidRPr="00000000" w14:paraId="00000065">
      <w:pPr>
        <w:widowControl w:val="0"/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Once we are ready with core system &amp; Stripe PSP integrations, then HulkHire product would integrate with us.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hr@hulkhiretech.com" TargetMode="External"/><Relationship Id="rId10" Type="http://schemas.openxmlformats.org/officeDocument/2006/relationships/hyperlink" Target="mailto:tausief@hulkhiretech.com" TargetMode="External"/><Relationship Id="rId12" Type="http://schemas.openxmlformats.org/officeDocument/2006/relationships/hyperlink" Target="https://hulkhire.com/" TargetMode="External"/><Relationship Id="rId9" Type="http://schemas.openxmlformats.org/officeDocument/2006/relationships/hyperlink" Target="mailto:hr@hulkhiretech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hulkhiretech.com/" TargetMode="External"/><Relationship Id="rId8" Type="http://schemas.openxmlformats.org/officeDocument/2006/relationships/hyperlink" Target="https://www.linkedin.com/company/hulkhire/mycompan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hNCNxg16G6YlJb+oiluCMR2NRQ==">CgMxLjAyCGguZ2pkZ3hzMgloLjMwajB6bGw4AHIhMXhmRk1KSzVLaFRwZVNNUHRpVE53b2NvVVZZeDgtWDg3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