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6414" w14:textId="5BEDC4E2" w:rsidR="00550C49" w:rsidRDefault="00550C49" w:rsidP="00550C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C4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Pr="00550C49">
        <w:rPr>
          <w:rFonts w:ascii="Times New Roman" w:hAnsi="Times New Roman" w:cs="Times New Roman"/>
          <w:b/>
          <w:bCs/>
          <w:sz w:val="32"/>
          <w:szCs w:val="32"/>
        </w:rPr>
        <w:t xml:space="preserve">0/1 Knapsack </w:t>
      </w:r>
    </w:p>
    <w:p w14:paraId="0839683C" w14:textId="5221DB40" w:rsidR="00550C49" w:rsidRPr="00550C49" w:rsidRDefault="00550C49" w:rsidP="00550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C4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5C01EB8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6674F50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45A7B10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sum=0;</w:t>
      </w:r>
    </w:p>
    <w:p w14:paraId="7E300E3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49D77E6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0D5D09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if(a&gt;b)</w:t>
      </w:r>
    </w:p>
    <w:p w14:paraId="33B72219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a;</w:t>
      </w:r>
    </w:p>
    <w:p w14:paraId="13A3EE6E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2FEA12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b;</w:t>
      </w:r>
    </w:p>
    <w:p w14:paraId="4D79B2B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CA8E0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w[],int p[])</w:t>
      </w:r>
    </w:p>
    <w:p w14:paraId="05B81B3C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F97B1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v[100][200</w:t>
      </w:r>
      <w:proofErr w:type="gramStart"/>
      <w:r>
        <w:rPr>
          <w:rFonts w:ascii="Times New Roman" w:hAnsi="Times New Roman" w:cs="Times New Roman"/>
          <w:sz w:val="24"/>
          <w:szCs w:val="24"/>
        </w:rPr>
        <w:t>],x</w:t>
      </w:r>
      <w:proofErr w:type="gramEnd"/>
      <w:r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F47807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8AD6762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v[0][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0;</w:t>
      </w:r>
    </w:p>
    <w:p w14:paraId="6F63E5FA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67A9DAE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0011C7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m;j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2B6B28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EC61A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if(j&gt;=w[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86A1CE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max(v[i-1][j],v[i-1][j-w[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]]+p[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09E2B0D8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8A6FE6C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v[i-1][j];</w:t>
      </w:r>
    </w:p>
    <w:p w14:paraId="197B58A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054D06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689BCB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22DB8EC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]=0;</w:t>
      </w:r>
    </w:p>
    <w:p w14:paraId="0F1C3172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=n;</w:t>
      </w:r>
    </w:p>
    <w:p w14:paraId="47A1919E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j=m;</w:t>
      </w:r>
    </w:p>
    <w:p w14:paraId="1C5C44E0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&gt;0 &amp;&amp; j&gt;0)</w:t>
      </w:r>
    </w:p>
    <w:p w14:paraId="1ACAFD20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5D6D7E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if(v[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</w:t>
      </w:r>
      <w:proofErr w:type="gramStart"/>
      <w:r>
        <w:rPr>
          <w:rFonts w:ascii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hAnsi="Times New Roman" w:cs="Times New Roman"/>
          <w:sz w:val="24"/>
          <w:szCs w:val="24"/>
        </w:rPr>
        <w:t>v[i-1][j])</w:t>
      </w:r>
    </w:p>
    <w:p w14:paraId="333E75CF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E3A4390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]=1;</w:t>
      </w:r>
    </w:p>
    <w:p w14:paraId="1C3EE273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j=j-w[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382286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559E7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</w:p>
    <w:p w14:paraId="26ADE06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878638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SET OF WEIGHTS IS:\n");</w:t>
      </w:r>
    </w:p>
    <w:p w14:paraId="2534FD45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CE4FB55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8ADFB7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]==1)</w:t>
      </w:r>
    </w:p>
    <w:p w14:paraId="3B81EA38" w14:textId="179F044C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X%d</w:t>
      </w:r>
      <w:proofErr w:type="spellEnd"/>
      <w:r>
        <w:rPr>
          <w:rFonts w:ascii="Times New Roman" w:hAnsi="Times New Roman" w:cs="Times New Roman"/>
          <w:sz w:val="24"/>
          <w:szCs w:val="24"/>
        </w:rPr>
        <w:t>=1\t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2034236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</w:t>
      </w:r>
      <w:proofErr w:type="spellStart"/>
      <w:r>
        <w:rPr>
          <w:rFonts w:ascii="Times New Roman" w:hAnsi="Times New Roman" w:cs="Times New Roman"/>
          <w:sz w:val="24"/>
          <w:szCs w:val="24"/>
        </w:rPr>
        <w:t>sum+p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20FB94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42CFD4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E2BC0FF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X%d</w:t>
      </w:r>
      <w:proofErr w:type="spellEnd"/>
      <w:r>
        <w:rPr>
          <w:rFonts w:ascii="Times New Roman" w:hAnsi="Times New Roman" w:cs="Times New Roman"/>
          <w:sz w:val="24"/>
          <w:szCs w:val="24"/>
        </w:rPr>
        <w:t>=0\t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F97CD54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ACEF6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=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E69EF4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0C7579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0342C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2693E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 w[10</w:t>
      </w:r>
      <w:proofErr w:type="gramStart"/>
      <w:r>
        <w:rPr>
          <w:rFonts w:ascii="Times New Roman" w:hAnsi="Times New Roman" w:cs="Times New Roman"/>
          <w:sz w:val="24"/>
          <w:szCs w:val="24"/>
        </w:rPr>
        <w:t>],p</w:t>
      </w:r>
      <w:proofErr w:type="gramEnd"/>
      <w:r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>
        <w:rPr>
          <w:rFonts w:ascii="Times New Roman" w:hAnsi="Times New Roman" w:cs="Times New Roman"/>
          <w:sz w:val="24"/>
          <w:szCs w:val="24"/>
        </w:rPr>
        <w:t>i,m,n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040923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"\t0/1 KNAPSACK PROBLEM\n\n");</w:t>
      </w:r>
    </w:p>
    <w:p w14:paraId="32DF5ADC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ITEMS: ");</w:t>
      </w:r>
    </w:p>
    <w:p w14:paraId="3DAD66EA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51F34D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WEIGHTS OF THE ITEMS:\n");</w:t>
      </w:r>
    </w:p>
    <w:p w14:paraId="22EFB813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1758858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4FC70D5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PROFITS OF THE ITEMS:\n");</w:t>
      </w:r>
    </w:p>
    <w:p w14:paraId="1381858E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AED5AE5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2EC4F9E1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CAPACITY OF KNAPSACK: ");</w:t>
      </w:r>
    </w:p>
    <w:p w14:paraId="55B2FBC9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E72400F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m,n</w:t>
      </w:r>
      <w:proofErr w:type="gramEnd"/>
      <w:r>
        <w:rPr>
          <w:rFonts w:ascii="Times New Roman" w:hAnsi="Times New Roman" w:cs="Times New Roman"/>
          <w:sz w:val="24"/>
          <w:szCs w:val="24"/>
        </w:rPr>
        <w:t>,w,p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0106AD3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392C1F7" w14:textId="77777777" w:rsidR="00550C49" w:rsidRDefault="00550C49" w:rsidP="00550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291464" w14:textId="7B064AB7" w:rsidR="00550C49" w:rsidRPr="00550C49" w:rsidRDefault="00550C49" w:rsidP="00550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C4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50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618541" w14:textId="0588C383" w:rsidR="008516FE" w:rsidRDefault="00550C49">
      <w:r>
        <w:rPr>
          <w:noProof/>
        </w:rPr>
        <w:drawing>
          <wp:inline distT="0" distB="0" distL="0" distR="0" wp14:anchorId="6AC1235F" wp14:editId="0E76E8DA">
            <wp:extent cx="3505200" cy="3590925"/>
            <wp:effectExtent l="0" t="0" r="0" b="952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6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8763D" w14:textId="77777777" w:rsidR="00863123" w:rsidRDefault="00863123" w:rsidP="00550C49">
      <w:pPr>
        <w:spacing w:after="0" w:line="240" w:lineRule="auto"/>
      </w:pPr>
      <w:r>
        <w:separator/>
      </w:r>
    </w:p>
  </w:endnote>
  <w:endnote w:type="continuationSeparator" w:id="0">
    <w:p w14:paraId="26CA0F94" w14:textId="77777777" w:rsidR="00863123" w:rsidRDefault="00863123" w:rsidP="0055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12309" w14:textId="77777777" w:rsidR="00863123" w:rsidRDefault="00863123" w:rsidP="00550C49">
      <w:pPr>
        <w:spacing w:after="0" w:line="240" w:lineRule="auto"/>
      </w:pPr>
      <w:r>
        <w:separator/>
      </w:r>
    </w:p>
  </w:footnote>
  <w:footnote w:type="continuationSeparator" w:id="0">
    <w:p w14:paraId="25D6EAE4" w14:textId="77777777" w:rsidR="00863123" w:rsidRDefault="00863123" w:rsidP="0055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4CB2" w14:textId="13EFA412" w:rsidR="00550C49" w:rsidRPr="00550C49" w:rsidRDefault="00550C4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Prachi (180084)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49"/>
    <w:rsid w:val="00550C49"/>
    <w:rsid w:val="008516FE"/>
    <w:rsid w:val="008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93C7"/>
  <w15:chartTrackingRefBased/>
  <w15:docId w15:val="{3814C817-08FB-439F-A76F-EDC3CBB2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49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49"/>
    <w:rPr>
      <w:rFonts w:cs="Shruti"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55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49"/>
    <w:rPr>
      <w:rFonts w:cs="Shruti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2020-12-02T17:45:00Z</dcterms:created>
  <dcterms:modified xsi:type="dcterms:W3CDTF">2020-12-02T17:50:00Z</dcterms:modified>
</cp:coreProperties>
</file>