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  <w:tab/>
      </w:r>
      <w:r>
        <w:rPr>
          <w:rFonts w:ascii="Liberation Serif" w:hAnsi="Liberation Serif"/>
          <w:sz w:val="24"/>
          <w:szCs w:val="24"/>
        </w:rPr>
        <w:t>Functions in C++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0" w:name="h2id0"/>
      <w:bookmarkEnd w:id="0"/>
      <w:r>
        <w:rPr>
          <w:rFonts w:ascii="Liberation Serif" w:hAnsi="Liberation Serif"/>
          <w:sz w:val="24"/>
          <w:szCs w:val="24"/>
        </w:rPr>
        <w:t>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function is a group of code or code block, which performs a specific task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We have some terminology to refer to functions: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 function's inputs are known as its arguments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 function that gives some kind of answer back to the main function. </w:t>
      </w:r>
    </w:p>
    <w:p>
      <w:pPr>
        <w:pStyle w:val="Heading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" w:name="h2id1"/>
      <w:bookmarkEnd w:id="1"/>
      <w:r>
        <w:rPr>
          <w:rFonts w:ascii="Liberation Serif" w:hAnsi="Liberation Serif"/>
          <w:sz w:val="24"/>
          <w:szCs w:val="24"/>
        </w:rPr>
        <w:t>Syntax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return_type function_name(argumnent)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sz w:val="24"/>
          <w:szCs w:val="24"/>
        </w:rPr>
        <w:t>// body Of the Function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2" w:name="h2id2"/>
      <w:bookmarkEnd w:id="2"/>
      <w:r>
        <w:rPr>
          <w:rFonts w:ascii="Liberation Serif" w:hAnsi="Liberation Serif"/>
          <w:sz w:val="24"/>
          <w:szCs w:val="24"/>
        </w:rPr>
        <w:t>Simple Example Program for Function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Simple Function printmessage()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void printmessage()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"Im Function In C++";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//Call Simple Function printmessage()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printmessage();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3" w:name="h2id3"/>
      <w:bookmarkEnd w:id="3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Im Function In C++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4" w:name="h2id01"/>
      <w:bookmarkEnd w:id="4"/>
      <w:r>
        <w:rPr>
          <w:rFonts w:ascii="Liberation Serif" w:hAnsi="Liberation Serif"/>
          <w:sz w:val="24"/>
          <w:szCs w:val="24"/>
        </w:rPr>
        <w:t>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function is like a black box. It takes in input, does something with it, then spits out an answer.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5" w:name="h2id11"/>
      <w:bookmarkEnd w:id="5"/>
      <w:r>
        <w:rPr>
          <w:rFonts w:ascii="Liberation Serif" w:hAnsi="Liberation Serif"/>
          <w:sz w:val="24"/>
          <w:szCs w:val="24"/>
        </w:rPr>
        <w:t>Syntax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return_type function_name(argumnent)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sz w:val="24"/>
          <w:szCs w:val="24"/>
        </w:rPr>
        <w:t>// body Of the Function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6" w:name="h2id21"/>
      <w:bookmarkEnd w:id="6"/>
      <w:r>
        <w:rPr>
          <w:rFonts w:ascii="Liberation Serif" w:hAnsi="Liberation Serif"/>
          <w:sz w:val="24"/>
          <w:szCs w:val="24"/>
        </w:rPr>
        <w:t>Simple Example Program Of Function Find Factorial Number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Simple factorial Function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factorial(int var)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fact = 1;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(int i = 1; i &lt;= var; i++)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fact = fact * i;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fact;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"5 Factorial Number :" &lt;&lt; factorial(5);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7" w:name="h2id31"/>
      <w:bookmarkEnd w:id="7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5 Factorial Number :120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8" w:name="h2id02"/>
      <w:bookmarkEnd w:id="8"/>
      <w:r>
        <w:rPr>
          <w:rFonts w:ascii="Liberation Serif" w:hAnsi="Liberation Serif"/>
          <w:sz w:val="24"/>
          <w:szCs w:val="24"/>
        </w:rPr>
        <w:t>Friend Function Definition: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a function is friend function of a class, that friend function is not the actual member of the class.But which function has rights to access to all private and protected members (variables and functions).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9" w:name="h2id12"/>
      <w:bookmarkEnd w:id="9"/>
      <w:r>
        <w:rPr>
          <w:rFonts w:ascii="Liberation Serif" w:hAnsi="Liberation Serif"/>
          <w:sz w:val="24"/>
          <w:szCs w:val="24"/>
        </w:rPr>
        <w:t>Simple Program for Friend Function Algorithm/Steps: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1: Start the program.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2: Declare the class name as Base with data members and member functions.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3: The function get() is used to read the 2 inputs from the user.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4: Declare the friend function mean(base ob) inside the class.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5: Outside the class to define the friend function and do the following.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6: Return the mean value (ob.val1+ob.val2)/2 as a float.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7: Stop the program.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0" w:name="h2id22"/>
      <w:bookmarkEnd w:id="10"/>
      <w:r>
        <w:rPr>
          <w:rFonts w:ascii="Liberation Serif" w:hAnsi="Liberation Serif"/>
          <w:sz w:val="24"/>
          <w:szCs w:val="24"/>
        </w:rPr>
        <w:t>Simple Program for Friend Function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class base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val1, val2;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public: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get()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two values:";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cin &gt;&gt; val1&gt;&gt;val2;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friend float mean(base ob);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float mean(base ob)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float(ob.val1 + ob.val2) / 2;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void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clrscr();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base obj;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obj.get();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"\n Mean value is : " &lt;&lt; mean(obj);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1" w:name="h2id32"/>
      <w:bookmarkEnd w:id="11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two values: 10, 20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Mean Value is: 15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LibreOffice/6.0.3.2$Linux_X86_64 LibreOffice_project/00m0$Build-2</Application>
  <Pages>3</Pages>
  <Words>394</Words>
  <Characters>1941</Characters>
  <CharactersWithSpaces>2365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2018-09-30T11:51:10Z</dcterms:created>
  <dc:creator/>
  <dc:description/>
  <dc:language>en-IN</dc:language>
  <cp:lastModifiedBy/>
  <dcterms:modified xsi:type="dcterms:W3CDTF">2018-09-30T15:47:41Z</dcterms:modified>
  <cp:revision>1</cp:revision>
  <dc:subject/>
  <dc:title/>
</cp:coreProperties>
</file>