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Function in 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 </w:t>
      </w:r>
      <w:r>
        <w:rPr>
          <w:rStyle w:val="StrongEmphasis"/>
        </w:rPr>
        <w:t>function</w:t>
      </w:r>
      <w:r>
        <w:rPr/>
        <w:t xml:space="preserve"> is a block of code to perform a specific task. A whole program can be divided in to different functions. This will make a complex program to break down in to small and understandable parts or modules.</w:t>
      </w:r>
    </w:p>
    <w:p>
      <w:pPr>
        <w:pStyle w:val="TextBody"/>
        <w:rPr/>
      </w:pPr>
      <w:r>
        <w:rPr/>
        <w:t xml:space="preserve">Before you can call a function, you must create it by declaring it. To declare a function you must put a return type such as </w:t>
      </w:r>
      <w:r>
        <w:rPr>
          <w:rStyle w:val="StrongEmphasis"/>
        </w:rPr>
        <w:t>void, int, float, or double</w:t>
      </w:r>
      <w:r>
        <w:rPr/>
        <w:t xml:space="preserve"> followed by the </w:t>
      </w:r>
      <w:r>
        <w:rPr>
          <w:rStyle w:val="StrongEmphasis"/>
        </w:rPr>
        <w:t>name of function</w:t>
      </w:r>
      <w:r>
        <w:rPr/>
        <w:t xml:space="preserve"> and parentheses. In the example below, i declare a function named ReadName. </w:t>
      </w:r>
    </w:p>
    <w:p>
      <w:pPr>
        <w:pStyle w:val="TextBody"/>
        <w:rPr/>
      </w:pPr>
      <w:r>
        <w:rPr/>
        <w:br/>
        <w:t xml:space="preserve">Example: </w:t>
        <w:br/>
        <w:t>void ReadName()</w:t>
        <w:br/>
        <w:t xml:space="preserve">{ </w:t>
        <w:br/>
        <w:t xml:space="preserve"> char name[20]; //array of characters to create a string </w:t>
        <w:br/>
        <w:t xml:space="preserve"> printf("%s","Enter your name: "); </w:t>
        <w:br/>
        <w:t xml:space="preserve"> scanf("%s",name);</w:t>
        <w:br/>
        <w:t>printf("%s\n","Your name is ",name);</w:t>
        <w:br/>
        <w:t xml:space="preserve">} </w:t>
        <w:br/>
        <w:t xml:space="preserve"> </w:t>
        <w:br/>
        <w:t xml:space="preserve">Note: if you use </w:t>
      </w:r>
      <w:r>
        <w:rPr>
          <w:rStyle w:val="StrongEmphasis"/>
        </w:rPr>
        <w:t>void</w:t>
      </w:r>
      <w:r>
        <w:rPr/>
        <w:t xml:space="preserve"> type, your function will return nothing. However, if you use other type, the function must return value of that type. </w:t>
      </w:r>
    </w:p>
    <w:p>
      <w:pPr>
        <w:pStyle w:val="Heading3"/>
        <w:rPr/>
      </w:pPr>
      <w:r>
        <w:rPr/>
        <w:t>Calling your function</w:t>
      </w:r>
    </w:p>
    <w:p>
      <w:pPr>
        <w:pStyle w:val="TextBody"/>
        <w:rPr/>
      </w:pPr>
      <w:r>
        <w:rPr/>
        <w:br/>
        <w:t xml:space="preserve">Your function must be called from the main method. </w:t>
        <w:br/>
        <w:t xml:space="preserve">Example: </w:t>
        <w:br/>
        <w:br/>
        <w:t>void main()</w:t>
        <w:br/>
        <w:t>{</w:t>
        <w:br/>
        <w:t>ReadName();</w:t>
        <w:br/>
        <w:t xml:space="preserve"> return 0;</w:t>
        <w:br/>
        <w:t xml:space="preserve">} </w:t>
      </w:r>
    </w:p>
    <w:p>
      <w:pPr>
        <w:pStyle w:val="Heading3"/>
        <w:rPr/>
      </w:pPr>
      <w:r>
        <w:rPr/>
        <w:t>Parameters</w:t>
      </w:r>
    </w:p>
    <w:p>
      <w:pPr>
        <w:pStyle w:val="TextBody"/>
        <w:rPr/>
      </w:pPr>
      <w:r>
        <w:rPr/>
        <w:t>Parameters are used to pass values to the function. Parameters must be put in parentheses after the name of the function.</w:t>
      </w:r>
    </w:p>
    <w:p>
      <w:pPr>
        <w:pStyle w:val="TextBody"/>
        <w:rPr/>
      </w:pPr>
      <w:r>
        <w:rPr/>
        <w:t>void ReadName(char *s)</w:t>
        <w:br/>
        <w:t>{</w:t>
        <w:br/>
        <w:t>cout &lt;&lt; s;</w:t>
        <w:br/>
        <w:t>}</w:t>
        <w:br/>
        <w:br/>
        <w:t>void main()</w:t>
        <w:br/>
        <w:t>{</w:t>
        <w:br/>
        <w:t>ReadName(“Dara”);</w:t>
        <w:br/>
        <w:t>}</w:t>
      </w:r>
    </w:p>
    <w:p>
      <w:pPr>
        <w:pStyle w:val="TextBody"/>
        <w:rPr/>
      </w:pPr>
      <w:r>
        <w:rPr/>
        <w:br/>
        <w:t>If you want to pass more than one value then you must separate parameters with commas.</w:t>
        <w:br/>
        <w:t>void PrintName(char *fname, char *lname)</w:t>
        <w:br/>
        <w:t>{</w:t>
        <w:br/>
        <w:t>printf("%s%s",fname,lname);</w:t>
        <w:br/>
        <w:t>}</w:t>
        <w:br/>
        <w:br/>
        <w:t>void main()</w:t>
        <w:br/>
        <w:t>{</w:t>
        <w:br/>
        <w:t>PrintName(“Dara”, “Yuk”);</w:t>
        <w:br/>
        <w:t>}</w:t>
      </w:r>
    </w:p>
    <w:p>
      <w:pPr>
        <w:pStyle w:val="Heading3"/>
        <w:rPr/>
      </w:pPr>
      <w:r>
        <w:rPr/>
        <w:t>Recursive Function</w:t>
      </w:r>
    </w:p>
    <w:p>
      <w:pPr>
        <w:pStyle w:val="TextBody"/>
        <w:rPr/>
      </w:pPr>
      <w:r>
        <w:rPr/>
        <w:t xml:space="preserve">In C language, you can create a recursive function. A recursive function is a function that can call itself. Generally, a recursive function must have a base case. The call will terminate as the base case is met. </w:t>
      </w:r>
    </w:p>
    <w:p>
      <w:pPr>
        <w:pStyle w:val="TextBody"/>
        <w:rPr/>
      </w:pPr>
      <w:r>
        <w:rPr/>
        <w:br/>
        <w:t>Example:</w:t>
        <w:br/>
        <w:t>int fact(int n){ //a recursive function to calculate a factorial value of n.</w:t>
        <w:br/>
        <w:t xml:space="preserve"> if(n==1) return 1;</w:t>
        <w:br/>
        <w:t xml:space="preserve"> return(n*fact(n-1));</w:t>
        <w:br/>
        <w:t>}</w:t>
        <w:br/>
        <w:t>void main(){</w:t>
        <w:br/>
        <w:t xml:space="preserve"> int n;</w:t>
        <w:br/>
        <w:t xml:space="preserve"> printf("%s","Enter n:");</w:t>
        <w:br/>
        <w:t xml:space="preserve"> scanf("%d",&amp;n);</w:t>
        <w:br/>
        <w:t xml:space="preserve"> printf("The factorial value of %d is %d",n,fact(n));</w:t>
        <w:br/>
        <w:t>return 0;</w:t>
        <w:br/>
        <w:t xml:space="preserve">}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960"/>
        </w:tabs>
        <w:ind w:left="39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2</Pages>
  <Words>299</Words>
  <Characters>1516</Characters>
  <CharactersWithSpaces>1833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2018-09-27T17:14:21Z</dcterms:created>
  <dc:creator/>
  <dc:description/>
  <dc:language>en-IN</dc:language>
  <cp:lastModifiedBy/>
  <dcterms:modified xsi:type="dcterms:W3CDTF">2018-09-27T17:17:37Z</dcterms:modified>
  <cp:revision>1</cp:revision>
  <dc:subject/>
  <dc:title/>
</cp:coreProperties>
</file>