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2329A" w14:textId="4A0AADC3" w:rsidR="00B77679" w:rsidRPr="00E174BA" w:rsidRDefault="00246098" w:rsidP="0036698A">
      <w:pPr>
        <w:spacing w:after="0"/>
        <w:rPr>
          <w:rFonts w:ascii="Times New Roman" w:hAnsi="Times New Roman" w:cs="Times New Roman"/>
          <w:b/>
          <w:noProof/>
          <w:sz w:val="24"/>
          <w:szCs w:val="24"/>
        </w:rPr>
      </w:pPr>
      <w:r w:rsidRPr="00E174BA">
        <w:rPr>
          <w:rFonts w:ascii="Times New Roman" w:hAnsi="Times New Roman" w:cs="Times New Roman"/>
          <w:b/>
          <w:noProof/>
          <w:sz w:val="24"/>
          <w:szCs w:val="24"/>
        </w:rPr>
        <w:t>AIM:</w:t>
      </w:r>
      <w:r w:rsidR="00E174BA">
        <w:rPr>
          <w:rFonts w:ascii="Times New Roman" w:hAnsi="Times New Roman" w:cs="Times New Roman"/>
          <w:b/>
          <w:noProof/>
          <w:sz w:val="24"/>
          <w:szCs w:val="24"/>
        </w:rPr>
        <w:t xml:space="preserve"> </w:t>
      </w:r>
      <w:r w:rsidR="00B22A4C" w:rsidRPr="00E174BA">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14:paraId="548C1CF4" w14:textId="77777777" w:rsidR="00BE4A54" w:rsidRPr="00E174BA" w:rsidRDefault="00BE4A54" w:rsidP="0036698A">
      <w:pPr>
        <w:spacing w:after="0"/>
        <w:rPr>
          <w:rFonts w:ascii="Times New Roman" w:hAnsi="Times New Roman" w:cs="Times New Roman"/>
          <w:b/>
          <w:noProof/>
          <w:sz w:val="24"/>
          <w:szCs w:val="24"/>
        </w:rPr>
      </w:pPr>
    </w:p>
    <w:p w14:paraId="610C1069" w14:textId="77777777" w:rsidR="00E174BA" w:rsidRPr="00E174BA" w:rsidRDefault="00E174BA" w:rsidP="00E174BA">
      <w:pPr>
        <w:spacing w:after="0" w:line="240" w:lineRule="auto"/>
        <w:rPr>
          <w:rFonts w:ascii="Times New Roman" w:hAnsi="Times New Roman" w:cs="Times New Roman"/>
          <w:b/>
          <w:noProof/>
          <w:sz w:val="24"/>
          <w:szCs w:val="24"/>
        </w:rPr>
      </w:pPr>
      <w:r w:rsidRPr="00E174BA">
        <w:rPr>
          <w:rFonts w:ascii="Times New Roman" w:hAnsi="Times New Roman" w:cs="Times New Roman"/>
          <w:b/>
          <w:noProof/>
          <w:sz w:val="24"/>
          <w:szCs w:val="24"/>
        </w:rPr>
        <w:t>CODE:</w:t>
      </w:r>
    </w:p>
    <w:p w14:paraId="32F1FB67" w14:textId="1B21216D"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n1=int(input("Enter the capacity of first jug: "))</w:t>
      </w:r>
    </w:p>
    <w:p w14:paraId="08466B0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n2=int(input("Enter the capacity of second jug: "))</w:t>
      </w:r>
    </w:p>
    <w:p w14:paraId="1083848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n3=int(input("In which jug to be filled :"))</w:t>
      </w:r>
    </w:p>
    <w:p w14:paraId="20807C0D"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n4=int(input("How much to be filled: "))</w:t>
      </w:r>
    </w:p>
    <w:p w14:paraId="7C23B0FF"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class Waterjug:</w:t>
      </w:r>
    </w:p>
    <w:p w14:paraId="004A2246"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__init__(self,am,bm,a,b,g):</w:t>
      </w:r>
    </w:p>
    <w:p w14:paraId="37117FD1"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self.a_max = am;</w:t>
      </w:r>
    </w:p>
    <w:p w14:paraId="35614B19"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self.b_max = bm;</w:t>
      </w:r>
    </w:p>
    <w:p w14:paraId="708ABB98"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a;</w:t>
      </w:r>
    </w:p>
    <w:p w14:paraId="154BBB4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b;</w:t>
      </w:r>
    </w:p>
    <w:p w14:paraId="155CF681"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self.goal = g;</w:t>
      </w:r>
    </w:p>
    <w:p w14:paraId="2A696691"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fillA(self):</w:t>
      </w:r>
    </w:p>
    <w:p w14:paraId="289088E4"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self.a_max;</w:t>
      </w:r>
    </w:p>
    <w:p w14:paraId="4BE05FD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',',self.b, ')')</w:t>
      </w:r>
    </w:p>
    <w:p w14:paraId="79CA23E8"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fillB(self):</w:t>
      </w:r>
    </w:p>
    <w:p w14:paraId="5AD062D5"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self.b_max;</w:t>
      </w:r>
    </w:p>
    <w:p w14:paraId="076C606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14:paraId="63BBB6F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emptyA(self):</w:t>
      </w:r>
    </w:p>
    <w:p w14:paraId="33664618"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0;</w:t>
      </w:r>
    </w:p>
    <w:p w14:paraId="759BDAEF"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14:paraId="772B0951"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emptyB(self):</w:t>
      </w:r>
    </w:p>
    <w:p w14:paraId="49116A6D"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0;</w:t>
      </w:r>
    </w:p>
    <w:p w14:paraId="3C2CB72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14:paraId="1A7A5D88"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transferAtoB(self):</w:t>
      </w:r>
    </w:p>
    <w:p w14:paraId="6362FD8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while (True):</w:t>
      </w:r>
    </w:p>
    <w:p w14:paraId="67A4023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self.a = self.a - 1</w:t>
      </w:r>
    </w:p>
    <w:p w14:paraId="19F52B2E"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self.b = self.b + 1</w:t>
      </w:r>
    </w:p>
    <w:p w14:paraId="6D865694"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(self.a == 0 or self.b == self.b_max):</w:t>
      </w:r>
    </w:p>
    <w:p w14:paraId="55B467E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break</w:t>
      </w:r>
    </w:p>
    <w:p w14:paraId="0503A1D4"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self.a, ',', self.b, ')')</w:t>
      </w:r>
    </w:p>
    <w:p w14:paraId="7763F45D"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def main(self):</w:t>
      </w:r>
    </w:p>
    <w:p w14:paraId="50A2966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while (True):</w:t>
      </w:r>
    </w:p>
    <w:p w14:paraId="08701E86"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(self.a == self.goal or self.b == self.goal):</w:t>
      </w:r>
    </w:p>
    <w:p w14:paraId="504FA3E4"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break</w:t>
      </w:r>
    </w:p>
    <w:p w14:paraId="1A4F37E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(self.a == 0):</w:t>
      </w:r>
    </w:p>
    <w:p w14:paraId="6C21274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self.fillA()</w:t>
      </w:r>
    </w:p>
    <w:p w14:paraId="4EEBF69A"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(self.a &gt; 0 and self.b != self.b_max):</w:t>
      </w:r>
    </w:p>
    <w:p w14:paraId="4D6053E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self.transferAtoB()</w:t>
      </w:r>
    </w:p>
    <w:p w14:paraId="037EA1BA"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(self.a &gt; 0 and self.b == self.b_max):</w:t>
      </w:r>
    </w:p>
    <w:p w14:paraId="2C0F1EE2"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self.emptyB()</w:t>
      </w:r>
    </w:p>
    <w:p w14:paraId="5B20946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def pour(jug1, jug2):</w:t>
      </w:r>
    </w:p>
    <w:p w14:paraId="0BEAE8A7"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lastRenderedPageBreak/>
        <w:t xml:space="preserve">       max1, max2, fill = n1, n2, n4  </w:t>
      </w:r>
    </w:p>
    <w:p w14:paraId="4DEBF3F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print("%d\t%d" % (jug1, jug2))</w:t>
      </w:r>
    </w:p>
    <w:p w14:paraId="6FFBCF8E"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if jug2 is fill:</w:t>
      </w:r>
    </w:p>
    <w:p w14:paraId="2A565F97"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return</w:t>
      </w:r>
    </w:p>
    <w:p w14:paraId="4E9DF80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jug2 is max2:</w:t>
      </w:r>
    </w:p>
    <w:p w14:paraId="1D3FF12B" w14:textId="77777777" w:rsidR="00E174BA" w:rsidRPr="00E174BA" w:rsidRDefault="00E174BA" w:rsidP="00E174BA">
      <w:pPr>
        <w:spacing w:after="0" w:line="240" w:lineRule="auto"/>
        <w:rPr>
          <w:rFonts w:ascii="Times New Roman" w:hAnsi="Times New Roman" w:cs="Times New Roman"/>
          <w:bCs/>
          <w:noProof/>
          <w:sz w:val="24"/>
          <w:szCs w:val="24"/>
        </w:rPr>
      </w:pPr>
    </w:p>
    <w:p w14:paraId="3913B7F1"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jug1)</w:t>
      </w:r>
    </w:p>
    <w:p w14:paraId="448470A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 0 and jug2 is 0:          </w:t>
      </w:r>
    </w:p>
    <w:p w14:paraId="27E31AFA"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jug1)</w:t>
      </w:r>
    </w:p>
    <w:p w14:paraId="4E8EADE7"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is fill:         </w:t>
      </w:r>
    </w:p>
    <w:p w14:paraId="52B262E4"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pour(jug1, 0)</w:t>
      </w:r>
    </w:p>
    <w:p w14:paraId="208894D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&lt; max1:        </w:t>
      </w:r>
    </w:p>
    <w:p w14:paraId="32C348B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pour(max1, jug2)</w:t>
      </w:r>
    </w:p>
    <w:p w14:paraId="08CA3076"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elif jug1 &lt; (max2-jug2):        </w:t>
      </w:r>
    </w:p>
    <w:p w14:paraId="4FB1E26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(jug1+jug2))</w:t>
      </w:r>
    </w:p>
    <w:p w14:paraId="76466FF6"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else:        </w:t>
      </w:r>
    </w:p>
    <w:p w14:paraId="07423093"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pour(jug1-(max2-jug2), (max2-jug2)+jug2) </w:t>
      </w:r>
    </w:p>
    <w:p w14:paraId="114E22CA"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print("JUG1\tJUG2")</w:t>
      </w:r>
    </w:p>
    <w:p w14:paraId="7D995960"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if(n3==2):</w:t>
      </w:r>
    </w:p>
    <w:p w14:paraId="7F06A857"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pour(0, 0)</w:t>
      </w:r>
    </w:p>
    <w:p w14:paraId="3D75042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elif(n3==1):</w:t>
      </w:r>
    </w:p>
    <w:p w14:paraId="4D2DDB7C"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print ('(', '0',',', '0', ')')</w:t>
      </w:r>
    </w:p>
    <w:p w14:paraId="7349F32B" w14:textId="77777777" w:rsidR="00E174BA" w:rsidRP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waterjug=Waterjug(n1,n2,0,0,n4);</w:t>
      </w:r>
    </w:p>
    <w:p w14:paraId="41E36DB4" w14:textId="77777777" w:rsidR="00E174BA" w:rsidRDefault="00E174BA" w:rsidP="00E174BA">
      <w:pPr>
        <w:spacing w:after="0" w:line="240" w:lineRule="auto"/>
        <w:rPr>
          <w:rFonts w:ascii="Times New Roman" w:hAnsi="Times New Roman" w:cs="Times New Roman"/>
          <w:bCs/>
          <w:noProof/>
          <w:sz w:val="24"/>
          <w:szCs w:val="24"/>
        </w:rPr>
      </w:pPr>
      <w:r w:rsidRPr="00E174BA">
        <w:rPr>
          <w:rFonts w:ascii="Times New Roman" w:hAnsi="Times New Roman" w:cs="Times New Roman"/>
          <w:bCs/>
          <w:noProof/>
          <w:sz w:val="24"/>
          <w:szCs w:val="24"/>
        </w:rPr>
        <w:t xml:space="preserve">  waterjug.main();</w:t>
      </w:r>
    </w:p>
    <w:p w14:paraId="582B0221" w14:textId="77777777" w:rsidR="00E174BA" w:rsidRDefault="00E174BA" w:rsidP="00E174BA">
      <w:pPr>
        <w:spacing w:after="0" w:line="240" w:lineRule="auto"/>
        <w:rPr>
          <w:rFonts w:ascii="Times New Roman" w:hAnsi="Times New Roman" w:cs="Times New Roman"/>
          <w:bCs/>
          <w:noProof/>
          <w:sz w:val="24"/>
          <w:szCs w:val="24"/>
        </w:rPr>
      </w:pPr>
    </w:p>
    <w:p w14:paraId="130B67BB" w14:textId="4CF46DF4" w:rsidR="00BE4A54" w:rsidRPr="00E174BA" w:rsidRDefault="00BE4A54" w:rsidP="00E174BA">
      <w:pPr>
        <w:spacing w:after="0" w:line="240" w:lineRule="auto"/>
        <w:rPr>
          <w:rFonts w:ascii="Times New Roman" w:hAnsi="Times New Roman" w:cs="Times New Roman"/>
          <w:b/>
          <w:noProof/>
          <w:sz w:val="24"/>
          <w:szCs w:val="24"/>
        </w:rPr>
      </w:pPr>
      <w:r w:rsidRPr="00E174BA">
        <w:rPr>
          <w:rFonts w:ascii="Times New Roman" w:hAnsi="Times New Roman" w:cs="Times New Roman"/>
          <w:b/>
          <w:noProof/>
          <w:sz w:val="24"/>
          <w:szCs w:val="24"/>
        </w:rPr>
        <w:t>OUTPUT:</w:t>
      </w:r>
    </w:p>
    <w:p w14:paraId="3797222A" w14:textId="77777777" w:rsidR="00B22A4C" w:rsidRPr="00E174BA" w:rsidRDefault="00B22A4C" w:rsidP="00B22A4C">
      <w:pPr>
        <w:spacing w:after="0" w:line="240" w:lineRule="auto"/>
        <w:rPr>
          <w:rFonts w:ascii="Times New Roman" w:hAnsi="Times New Roman" w:cs="Times New Roman"/>
          <w:bCs/>
          <w:noProof/>
          <w:sz w:val="24"/>
          <w:szCs w:val="24"/>
        </w:rPr>
      </w:pPr>
    </w:p>
    <w:p w14:paraId="3C0665B2" w14:textId="77777777" w:rsidR="00BE4A54" w:rsidRPr="00E174BA" w:rsidRDefault="00B22A4C" w:rsidP="005D1C4D">
      <w:pPr>
        <w:spacing w:line="240" w:lineRule="auto"/>
        <w:rPr>
          <w:rFonts w:ascii="Times New Roman" w:hAnsi="Times New Roman" w:cs="Times New Roman"/>
          <w:bCs/>
          <w:sz w:val="24"/>
          <w:szCs w:val="24"/>
        </w:rPr>
      </w:pPr>
      <w:r w:rsidRPr="00E174BA">
        <w:rPr>
          <w:rFonts w:ascii="Times New Roman" w:hAnsi="Times New Roman" w:cs="Times New Roman"/>
          <w:bCs/>
          <w:noProof/>
          <w:sz w:val="24"/>
          <w:szCs w:val="24"/>
        </w:rPr>
        <w:drawing>
          <wp:inline distT="0" distB="0" distL="0" distR="0" wp14:anchorId="5C783F98" wp14:editId="0C2C9392">
            <wp:extent cx="4101707"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9" cy="3120721"/>
                    </a:xfrm>
                    <a:prstGeom prst="rect">
                      <a:avLst/>
                    </a:prstGeom>
                  </pic:spPr>
                </pic:pic>
              </a:graphicData>
            </a:graphic>
          </wp:inline>
        </w:drawing>
      </w:r>
    </w:p>
    <w:sectPr w:rsidR="00BE4A54" w:rsidRPr="00E174BA" w:rsidSect="00DF6CC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57A04" w14:textId="77777777" w:rsidR="00772041" w:rsidRDefault="00772041" w:rsidP="00246098">
      <w:pPr>
        <w:spacing w:after="0" w:line="240" w:lineRule="auto"/>
      </w:pPr>
      <w:r>
        <w:separator/>
      </w:r>
    </w:p>
  </w:endnote>
  <w:endnote w:type="continuationSeparator" w:id="0">
    <w:p w14:paraId="2106FA0B" w14:textId="77777777" w:rsidR="00772041" w:rsidRDefault="00772041"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80E2D" w14:textId="77777777" w:rsidR="00E174BA" w:rsidRDefault="00E174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A7203" w14:textId="5DA54D50" w:rsidR="00E174BA" w:rsidRDefault="00E174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978AF" w14:textId="77777777" w:rsidR="00E174BA" w:rsidRDefault="00E17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84F4F" w14:textId="77777777" w:rsidR="00772041" w:rsidRDefault="00772041" w:rsidP="00246098">
      <w:pPr>
        <w:spacing w:after="0" w:line="240" w:lineRule="auto"/>
      </w:pPr>
      <w:r>
        <w:separator/>
      </w:r>
    </w:p>
  </w:footnote>
  <w:footnote w:type="continuationSeparator" w:id="0">
    <w:p w14:paraId="1CFE4D4F" w14:textId="77777777" w:rsidR="00772041" w:rsidRDefault="00772041"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1F62E" w14:textId="77777777" w:rsidR="00E174BA" w:rsidRDefault="00E174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11E53" w14:textId="119DF85A" w:rsidR="00175FF6" w:rsidRPr="00E174BA" w:rsidRDefault="00E61F51" w:rsidP="00E174BA">
    <w:pPr>
      <w:pStyle w:val="Header"/>
      <w:rPr>
        <w:rFonts w:ascii="Times New Roman" w:hAnsi="Times New Roman" w:cs="Times New Roman"/>
        <w:b/>
        <w:bCs/>
        <w:sz w:val="24"/>
        <w:szCs w:val="24"/>
      </w:rPr>
    </w:pPr>
    <w:r>
      <w:tab/>
    </w:r>
    <w:r w:rsidR="00E174BA" w:rsidRPr="00E174BA">
      <w:rPr>
        <w:rFonts w:ascii="Times New Roman" w:hAnsi="Times New Roman" w:cs="Times New Roman"/>
        <w:b/>
        <w:bCs/>
        <w:sz w:val="24"/>
        <w:szCs w:val="24"/>
      </w:rPr>
      <w:t>PROGRAM</w:t>
    </w:r>
  </w:p>
  <w:p w14:paraId="34C522BB" w14:textId="77777777" w:rsidR="00175FF6" w:rsidRDefault="00772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04951" w14:textId="77777777" w:rsidR="00E174BA" w:rsidRDefault="00E17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6098"/>
    <w:rsid w:val="0018049F"/>
    <w:rsid w:val="00226A1C"/>
    <w:rsid w:val="00245B9C"/>
    <w:rsid w:val="00246098"/>
    <w:rsid w:val="002D0A5E"/>
    <w:rsid w:val="002F7FC7"/>
    <w:rsid w:val="0036698A"/>
    <w:rsid w:val="00384F15"/>
    <w:rsid w:val="003F4F48"/>
    <w:rsid w:val="0045142C"/>
    <w:rsid w:val="004F7FAD"/>
    <w:rsid w:val="005D1C4D"/>
    <w:rsid w:val="005E2897"/>
    <w:rsid w:val="006161FF"/>
    <w:rsid w:val="006628AF"/>
    <w:rsid w:val="007134CC"/>
    <w:rsid w:val="00723847"/>
    <w:rsid w:val="007305DE"/>
    <w:rsid w:val="007460A3"/>
    <w:rsid w:val="0075544E"/>
    <w:rsid w:val="00772041"/>
    <w:rsid w:val="00827AFF"/>
    <w:rsid w:val="009454AD"/>
    <w:rsid w:val="00955A0B"/>
    <w:rsid w:val="00982BAF"/>
    <w:rsid w:val="009E784A"/>
    <w:rsid w:val="00AC63D4"/>
    <w:rsid w:val="00AC7F35"/>
    <w:rsid w:val="00B15CE5"/>
    <w:rsid w:val="00B22A4C"/>
    <w:rsid w:val="00B77679"/>
    <w:rsid w:val="00BE4A54"/>
    <w:rsid w:val="00BE7D32"/>
    <w:rsid w:val="00C545A1"/>
    <w:rsid w:val="00CD2F49"/>
    <w:rsid w:val="00CD62C2"/>
    <w:rsid w:val="00D1561B"/>
    <w:rsid w:val="00DB3F74"/>
    <w:rsid w:val="00DC214A"/>
    <w:rsid w:val="00DE34DC"/>
    <w:rsid w:val="00E11FF1"/>
    <w:rsid w:val="00E174BA"/>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AE9F4"/>
  <w15:docId w15:val="{9AC1F58B-B39F-475C-AC24-48B177FD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anshula kumari</cp:lastModifiedBy>
  <cp:revision>8</cp:revision>
  <cp:lastPrinted>2006-03-30T19:34:00Z</cp:lastPrinted>
  <dcterms:created xsi:type="dcterms:W3CDTF">2019-09-10T03:40:00Z</dcterms:created>
  <dcterms:modified xsi:type="dcterms:W3CDTF">2020-12-06T13:32:00Z</dcterms:modified>
</cp:coreProperties>
</file>