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04134E" w14:textId="2C9DF19B" w:rsidR="008C08E7" w:rsidRDefault="008C08E7" w:rsidP="008C08E7">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PROGRAM: 10</w:t>
      </w:r>
    </w:p>
    <w:p w14:paraId="50F7523F" w14:textId="62DB0963"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b/>
          <w:bCs/>
          <w:color w:val="000000"/>
          <w:sz w:val="24"/>
          <w:szCs w:val="24"/>
        </w:rPr>
        <w:t>AIM: Write</w:t>
      </w:r>
      <w:r w:rsidRPr="008C08E7">
        <w:rPr>
          <w:rFonts w:ascii="Times New Roman" w:eastAsia="Times New Roman" w:hAnsi="Times New Roman" w:cs="Times New Roman"/>
          <w:b/>
          <w:bCs/>
          <w:color w:val="000000"/>
          <w:sz w:val="24"/>
          <w:szCs w:val="24"/>
        </w:rPr>
        <w:t xml:space="preserve"> a program to implement water jug problem with two jugs the capacity of both the jugs should be entered by user. The quantity of the water to be stored should also be dynamic. The output will show all the steps to get the final state.</w:t>
      </w:r>
    </w:p>
    <w:p w14:paraId="3B1B0A16" w14:textId="77777777" w:rsidR="008C08E7" w:rsidRPr="008C08E7" w:rsidRDefault="008C08E7" w:rsidP="008C08E7">
      <w:pPr>
        <w:spacing w:after="0" w:line="240" w:lineRule="auto"/>
        <w:rPr>
          <w:rFonts w:ascii="Times New Roman" w:eastAsia="Times New Roman" w:hAnsi="Times New Roman" w:cs="Times New Roman"/>
          <w:sz w:val="24"/>
          <w:szCs w:val="24"/>
        </w:rPr>
      </w:pPr>
    </w:p>
    <w:p w14:paraId="175EC79C"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b/>
          <w:bCs/>
          <w:color w:val="000000"/>
          <w:sz w:val="24"/>
          <w:szCs w:val="24"/>
        </w:rPr>
        <w:t>Solution:</w:t>
      </w:r>
    </w:p>
    <w:p w14:paraId="2A1C6871"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n1=int(input("Enter the capacity of first jug: "))</w:t>
      </w:r>
    </w:p>
    <w:p w14:paraId="1EDF7671"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n2=int(input("Enter the capacity of second jug: "))</w:t>
      </w:r>
    </w:p>
    <w:p w14:paraId="7DCF9A2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n3=int(input("In which jug to be filled :"))</w:t>
      </w:r>
    </w:p>
    <w:p w14:paraId="2059A07D"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n4=int(input("How much to be filled: "))</w:t>
      </w:r>
    </w:p>
    <w:p w14:paraId="296E987A"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class Waterjug:</w:t>
      </w:r>
    </w:p>
    <w:p w14:paraId="12DC5B9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def __init__(self,am,bm,a,b,g):</w:t>
      </w:r>
    </w:p>
    <w:p w14:paraId="2AB2461C"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self.a_max = am;</w:t>
      </w:r>
    </w:p>
    <w:p w14:paraId="143877F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self.b_max = bm;</w:t>
      </w:r>
    </w:p>
    <w:p w14:paraId="555FFA41"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self.a = a;</w:t>
      </w:r>
    </w:p>
    <w:p w14:paraId="5E10652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self.b = b;</w:t>
      </w:r>
    </w:p>
    <w:p w14:paraId="3606802F"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self.goal = g;</w:t>
      </w:r>
    </w:p>
    <w:p w14:paraId="3270692F"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def fillA(self):</w:t>
      </w:r>
    </w:p>
    <w:p w14:paraId="1D800F4F"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self.a = self.a_max;</w:t>
      </w:r>
    </w:p>
    <w:p w14:paraId="54D81E5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print ('(', self.a, ',',self.b, ')')</w:t>
      </w:r>
    </w:p>
    <w:p w14:paraId="0211DFBB"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def fillB(self):</w:t>
      </w:r>
    </w:p>
    <w:p w14:paraId="02C0CBC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self.b = self.b_max;</w:t>
      </w:r>
    </w:p>
    <w:p w14:paraId="39561F4F"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print ('(', self.a, ',', self.b, ')')</w:t>
      </w:r>
    </w:p>
    <w:p w14:paraId="37FBE2E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def emptyA(self):</w:t>
      </w:r>
    </w:p>
    <w:p w14:paraId="553C7582"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self.a = 0;</w:t>
      </w:r>
    </w:p>
    <w:p w14:paraId="0B74E1E8"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print ('(', self.a, ',', self.b, ')')</w:t>
      </w:r>
    </w:p>
    <w:p w14:paraId="1E0B476B"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def emptyB(self):</w:t>
      </w:r>
    </w:p>
    <w:p w14:paraId="31BF87F3"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self.b = 0;</w:t>
      </w:r>
    </w:p>
    <w:p w14:paraId="1BCF31F9"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print ('(', self.a, ',', self.b, ')')</w:t>
      </w:r>
    </w:p>
    <w:p w14:paraId="76BCD5E0"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def transferAtoB(self):</w:t>
      </w:r>
    </w:p>
    <w:p w14:paraId="4565E9F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while (True):</w:t>
      </w:r>
    </w:p>
    <w:p w14:paraId="71CD584F"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self.a = self.a - 1</w:t>
      </w:r>
    </w:p>
    <w:p w14:paraId="6DC1B5A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self.b = self.b + 1</w:t>
      </w:r>
    </w:p>
    <w:p w14:paraId="3B629153"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if (self.a == 0 or self.b == self.b_max):</w:t>
      </w:r>
    </w:p>
    <w:p w14:paraId="4F6DE5E8"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break</w:t>
      </w:r>
    </w:p>
    <w:p w14:paraId="4619DD6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print ('(', self.a, ',', self.b, ')')</w:t>
      </w:r>
    </w:p>
    <w:p w14:paraId="6950B13B"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def main(self):</w:t>
      </w:r>
    </w:p>
    <w:p w14:paraId="57AC1054"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while (True):</w:t>
      </w:r>
    </w:p>
    <w:p w14:paraId="7EFB55E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if (self.a == self.goal or self.b == self.goal):</w:t>
      </w:r>
    </w:p>
    <w:p w14:paraId="0B1C8F7D"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break</w:t>
      </w:r>
    </w:p>
    <w:p w14:paraId="61B963FB"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if (self.a == 0):</w:t>
      </w:r>
    </w:p>
    <w:p w14:paraId="203D8F85"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self.fillA()</w:t>
      </w:r>
    </w:p>
    <w:p w14:paraId="74B7940A"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elif (self.a &gt; 0 and self.b != self.b_max):</w:t>
      </w:r>
    </w:p>
    <w:p w14:paraId="41B742B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self.transferAtoB()</w:t>
      </w:r>
    </w:p>
    <w:p w14:paraId="2E871C5B"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elif (self.a &gt; 0 and self.b == self.b_max):</w:t>
      </w:r>
    </w:p>
    <w:p w14:paraId="1057998A"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self.emptyB()</w:t>
      </w:r>
    </w:p>
    <w:p w14:paraId="0BAA0BB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lastRenderedPageBreak/>
        <w:t>def pour(jug1, jug2):</w:t>
      </w:r>
    </w:p>
    <w:p w14:paraId="15912BE0"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max1, max2, fill = n1, n2, n4  </w:t>
      </w:r>
    </w:p>
    <w:p w14:paraId="7D4CFE86"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print("%d\t%d" % (jug1, jug2))</w:t>
      </w:r>
    </w:p>
    <w:p w14:paraId="0DCD45D5"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if jug2 is fill:</w:t>
      </w:r>
    </w:p>
    <w:p w14:paraId="16FCA644"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return       elif jug2 is max2:</w:t>
      </w:r>
    </w:p>
    <w:p w14:paraId="758346C8" w14:textId="77777777" w:rsidR="008C08E7" w:rsidRPr="008C08E7" w:rsidRDefault="008C08E7" w:rsidP="008C08E7">
      <w:pPr>
        <w:spacing w:after="0" w:line="240" w:lineRule="auto"/>
        <w:rPr>
          <w:rFonts w:ascii="Times New Roman" w:eastAsia="Times New Roman" w:hAnsi="Times New Roman" w:cs="Times New Roman"/>
          <w:sz w:val="24"/>
          <w:szCs w:val="24"/>
        </w:rPr>
      </w:pPr>
    </w:p>
    <w:p w14:paraId="483F5CD1"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pour(0, jug1)</w:t>
      </w:r>
    </w:p>
    <w:p w14:paraId="41D8A900"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elif jug1 != 0 and jug2 is 0:          </w:t>
      </w:r>
    </w:p>
    <w:p w14:paraId="2FD82E22"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pour(0, jug1)</w:t>
      </w:r>
    </w:p>
    <w:p w14:paraId="136E8C9F"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elif jug1 is fill:         </w:t>
      </w:r>
    </w:p>
    <w:p w14:paraId="13156111"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pour(jug1, 0)</w:t>
      </w:r>
    </w:p>
    <w:p w14:paraId="36399095"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elif jug1 &lt; max1:        </w:t>
      </w:r>
    </w:p>
    <w:p w14:paraId="596C81F0"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pour(max1, jug2)</w:t>
      </w:r>
    </w:p>
    <w:p w14:paraId="32C1BDEA"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elif jug1 &lt; (max2-jug2):        </w:t>
      </w:r>
    </w:p>
    <w:p w14:paraId="4D9F78CC"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pour(0, (jug1+jug2))</w:t>
      </w:r>
    </w:p>
    <w:p w14:paraId="79EA0C30"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else:        </w:t>
      </w:r>
    </w:p>
    <w:p w14:paraId="22E284BA"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pour(jug1-(max2-jug2), (max2-jug2)+jug2) </w:t>
      </w:r>
    </w:p>
    <w:p w14:paraId="670A8DA3"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print("JUG1\tJUG2")</w:t>
      </w:r>
    </w:p>
    <w:p w14:paraId="1AE89DA7"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if(n3==2):</w:t>
      </w:r>
    </w:p>
    <w:p w14:paraId="68F4D7AC"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pour(0, 0)</w:t>
      </w:r>
    </w:p>
    <w:p w14:paraId="1402D0A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elif(n3==1):</w:t>
      </w:r>
    </w:p>
    <w:p w14:paraId="4B0C6BF7"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print ('(', '0',',', '0', ')')</w:t>
      </w:r>
    </w:p>
    <w:p w14:paraId="3696CAE2"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waterjug=Waterjug(n1,n2,0,0,n4);</w:t>
      </w:r>
    </w:p>
    <w:p w14:paraId="51F20602"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color w:val="000000"/>
          <w:sz w:val="24"/>
          <w:szCs w:val="24"/>
        </w:rPr>
        <w:t>  waterjug.main();</w:t>
      </w:r>
    </w:p>
    <w:p w14:paraId="4CDD669F" w14:textId="77777777" w:rsidR="008C08E7" w:rsidRPr="008C08E7" w:rsidRDefault="008C08E7" w:rsidP="008C08E7">
      <w:pPr>
        <w:spacing w:after="0" w:line="240" w:lineRule="auto"/>
        <w:rPr>
          <w:rFonts w:ascii="Times New Roman" w:eastAsia="Times New Roman" w:hAnsi="Times New Roman" w:cs="Times New Roman"/>
          <w:sz w:val="24"/>
          <w:szCs w:val="24"/>
        </w:rPr>
      </w:pPr>
    </w:p>
    <w:p w14:paraId="64B6D12E" w14:textId="77777777" w:rsidR="008C08E7" w:rsidRPr="008C08E7" w:rsidRDefault="008C08E7" w:rsidP="008C08E7">
      <w:pPr>
        <w:spacing w:after="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b/>
          <w:bCs/>
          <w:color w:val="000000"/>
          <w:sz w:val="24"/>
          <w:szCs w:val="24"/>
        </w:rPr>
        <w:t>OUTPUT:</w:t>
      </w:r>
    </w:p>
    <w:p w14:paraId="5483AF5F" w14:textId="77777777" w:rsidR="008C08E7" w:rsidRPr="008C08E7" w:rsidRDefault="008C08E7" w:rsidP="008C08E7">
      <w:pPr>
        <w:spacing w:after="0" w:line="240" w:lineRule="auto"/>
        <w:rPr>
          <w:rFonts w:ascii="Times New Roman" w:eastAsia="Times New Roman" w:hAnsi="Times New Roman" w:cs="Times New Roman"/>
          <w:sz w:val="24"/>
          <w:szCs w:val="24"/>
        </w:rPr>
      </w:pPr>
    </w:p>
    <w:p w14:paraId="5AEBAB4C" w14:textId="6974A0E4" w:rsidR="008C08E7" w:rsidRPr="008C08E7" w:rsidRDefault="008C08E7" w:rsidP="008C08E7">
      <w:pPr>
        <w:spacing w:after="200" w:line="240" w:lineRule="auto"/>
        <w:rPr>
          <w:rFonts w:ascii="Times New Roman" w:eastAsia="Times New Roman" w:hAnsi="Times New Roman" w:cs="Times New Roman"/>
          <w:sz w:val="24"/>
          <w:szCs w:val="24"/>
        </w:rPr>
      </w:pPr>
      <w:r w:rsidRPr="008C08E7">
        <w:rPr>
          <w:rFonts w:ascii="Times New Roman" w:eastAsia="Times New Roman" w:hAnsi="Times New Roman" w:cs="Times New Roman"/>
          <w:noProof/>
          <w:color w:val="000000"/>
          <w:sz w:val="24"/>
          <w:szCs w:val="24"/>
          <w:bdr w:val="none" w:sz="0" w:space="0" w:color="auto" w:frame="1"/>
        </w:rPr>
        <w:drawing>
          <wp:inline distT="0" distB="0" distL="0" distR="0" wp14:anchorId="0656F4BB" wp14:editId="2072A6C5">
            <wp:extent cx="413385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124200"/>
                    </a:xfrm>
                    <a:prstGeom prst="rect">
                      <a:avLst/>
                    </a:prstGeom>
                    <a:noFill/>
                    <a:ln>
                      <a:noFill/>
                    </a:ln>
                  </pic:spPr>
                </pic:pic>
              </a:graphicData>
            </a:graphic>
          </wp:inline>
        </w:drawing>
      </w:r>
    </w:p>
    <w:p w14:paraId="43047A02" w14:textId="77777777" w:rsidR="00214C8B" w:rsidRDefault="00F64892"/>
    <w:sectPr w:rsidR="00214C8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7C3DD" w14:textId="77777777" w:rsidR="00F64892" w:rsidRDefault="00F64892" w:rsidP="008C08E7">
      <w:pPr>
        <w:spacing w:after="0" w:line="240" w:lineRule="auto"/>
      </w:pPr>
      <w:r>
        <w:separator/>
      </w:r>
    </w:p>
  </w:endnote>
  <w:endnote w:type="continuationSeparator" w:id="0">
    <w:p w14:paraId="727C8ADD" w14:textId="77777777" w:rsidR="00F64892" w:rsidRDefault="00F64892" w:rsidP="008C0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3F6E1E" w14:textId="77777777" w:rsidR="008C08E7" w:rsidRDefault="008C08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72D8D" w14:textId="40FE1BFF" w:rsidR="008C08E7" w:rsidRDefault="008C08E7">
    <w:pPr>
      <w:pStyle w:val="Footer"/>
    </w:pPr>
    <w:r>
      <w:t>Chandani Kumari</w:t>
    </w:r>
    <w:r>
      <w:ptab w:relativeTo="margin" w:alignment="center" w:leader="none"/>
    </w:r>
    <w:r>
      <w:t>B.Tech , 4</w:t>
    </w:r>
    <w:r w:rsidRPr="008C08E7">
      <w:rPr>
        <w:vertAlign w:val="superscript"/>
      </w:rPr>
      <w:t>th</w:t>
    </w:r>
    <w:r>
      <w:t xml:space="preserve"> year</w:t>
    </w:r>
    <w:r>
      <w:ptab w:relativeTo="margin" w:alignment="right" w:leader="none"/>
    </w:r>
    <w:r>
      <w:t>170398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09F54" w14:textId="77777777" w:rsidR="008C08E7" w:rsidRDefault="008C0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A7F88" w14:textId="77777777" w:rsidR="00F64892" w:rsidRDefault="00F64892" w:rsidP="008C08E7">
      <w:pPr>
        <w:spacing w:after="0" w:line="240" w:lineRule="auto"/>
      </w:pPr>
      <w:r>
        <w:separator/>
      </w:r>
    </w:p>
  </w:footnote>
  <w:footnote w:type="continuationSeparator" w:id="0">
    <w:p w14:paraId="6B06972C" w14:textId="77777777" w:rsidR="00F64892" w:rsidRDefault="00F64892" w:rsidP="008C0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2430E" w14:textId="77777777" w:rsidR="008C08E7" w:rsidRDefault="008C08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FF399" w14:textId="77777777" w:rsidR="008C08E7" w:rsidRDefault="008C08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D5CFF" w14:textId="77777777" w:rsidR="008C08E7" w:rsidRDefault="008C08E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E7"/>
    <w:rsid w:val="001C6EF3"/>
    <w:rsid w:val="00720035"/>
    <w:rsid w:val="008C08E7"/>
    <w:rsid w:val="00F64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87944F"/>
  <w15:chartTrackingRefBased/>
  <w15:docId w15:val="{E7788F22-CC44-4060-8A4A-14D93924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8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08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8E7"/>
  </w:style>
  <w:style w:type="paragraph" w:styleId="Footer">
    <w:name w:val="footer"/>
    <w:basedOn w:val="Normal"/>
    <w:link w:val="FooterChar"/>
    <w:uiPriority w:val="99"/>
    <w:unhideWhenUsed/>
    <w:rsid w:val="008C08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287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Chandani Kumari</dc:creator>
  <cp:keywords/>
  <dc:description/>
  <cp:lastModifiedBy>Chandani Kumari</cp:lastModifiedBy>
  <cp:revision>1</cp:revision>
  <dcterms:created xsi:type="dcterms:W3CDTF">2020-12-04T13:17:00Z</dcterms:created>
  <dcterms:modified xsi:type="dcterms:W3CDTF">2020-12-04T13:19:00Z</dcterms:modified>
</cp:coreProperties>
</file>