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FDFB" w14:textId="72DA11BB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</w:t>
      </w: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8E40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4</w:t>
      </w:r>
    </w:p>
    <w:p w14:paraId="18BA63D9" w14:textId="66906633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logic functions.</w:t>
      </w:r>
    </w:p>
    <w:p w14:paraId="41953142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38F78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1FBC61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2EA056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([[1],[0],[0],[0]])</w:t>
      </w:r>
    </w:p>
    <w:p w14:paraId="56DE96C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344BA7B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56DD3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14EFC5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E32B2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E760E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C7CF5C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0ECA8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20485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7272230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FB7EB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D7A9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0588B31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684A773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0BCBF2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A245A2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4FA3184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3EE655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55D5C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9C502A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660338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492C8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2E2090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24C16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C00D4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6D4D5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1DFCB47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2A369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5221CF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7617D2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0B02581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73FAF79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7DF88E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43754061" w14:textId="0C78E400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33A614" w14:textId="56C730DF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2FC40EE" wp14:editId="2E643EBA">
            <wp:extent cx="3689350" cy="5327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253C054" wp14:editId="4AD5B27B">
            <wp:extent cx="28067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02C4" w14:textId="71532862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B1E735" w14:textId="6873F08C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8E40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5</w:t>
      </w:r>
    </w:p>
    <w:p w14:paraId="1FFF931B" w14:textId="4FB3C54C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 logic functions.</w:t>
      </w:r>
    </w:p>
    <w:p w14:paraId="2ABB24CA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687F12C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6E003B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19F2BEF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([[1],[1],[1],[0]])</w:t>
      </w:r>
    </w:p>
    <w:p w14:paraId="10951B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435CC87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98312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146155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52A7C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F26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31255C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51729C5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4E5CED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F3DD2C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CBAB4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76A93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7C46AE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3EAC9FD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7F7D3C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028C66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5F48E1B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0A07CCB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844C7B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AFA04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9A3F4D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1F3E4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64A0FF6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F7306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ADDC39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8A607C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5484F11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B213D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55230C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0D26F1A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2A1265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ECA99F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5D813A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5A429D1" w14:textId="77777777" w:rsid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E149FC4" w14:textId="7899216C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2063680" wp14:editId="0BC98905">
            <wp:extent cx="1111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719E" w14:textId="052032F8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3659A21" wp14:editId="6FD5FCCB">
            <wp:extent cx="39814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BD69E5B" wp14:editId="687D4D30">
            <wp:extent cx="19240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A432" w14:textId="2CEF35D7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8E40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6</w:t>
      </w:r>
    </w:p>
    <w:p w14:paraId="59CDFE49" w14:textId="3368D3C9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MP Neuron using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AND-NOT logic functions.</w:t>
      </w:r>
    </w:p>
    <w:p w14:paraId="4EA1147B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9B83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2D2311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553A88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([[0],[1],[0],[0]])</w:t>
      </w:r>
    </w:p>
    <w:p w14:paraId="6575F31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78FC0A0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7819A9B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0B910FB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57150D3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DA9BF9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5428DDC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3ED1CD4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11BDD5E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AC4752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DCE6E3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136839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205FDE9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18EA162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67618A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405558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7BAF8DD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18E12A8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11284FB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287B3F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B0FEE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D3635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53BE934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1257C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634E5B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565E2B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75C6DEC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695DA2C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4839A8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671315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6237EA5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62593B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3AA0052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7F396AC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6E7F99C" w14:textId="3060EC5B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lang w:eastAsia="en-IN" w:bidi="hi-IN"/>
        </w:rPr>
        <w:t>  </w:t>
      </w:r>
      <w:r w:rsidRPr="00751A67">
        <w:rPr>
          <w:rFonts w:ascii="Calibri" w:eastAsia="Times New Roman" w:hAnsi="Calibri" w:cs="Calibri"/>
          <w:color w:val="000000"/>
          <w:lang w:eastAsia="en-IN" w:bidi="hi-IN"/>
        </w:rPr>
        <w:t>            </w:t>
      </w:r>
    </w:p>
    <w:p w14:paraId="4C5FA732" w14:textId="26B9FE79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53B6265" wp14:editId="53CECB49">
            <wp:extent cx="3848100" cy="576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323ABB52" wp14:editId="79A0677A">
            <wp:extent cx="213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9DF49F" w14:textId="14E023EE"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8E40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7</w:t>
      </w:r>
    </w:p>
    <w:p w14:paraId="22BE27DE" w14:textId="7B2C18E1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NOT logic functions.</w:t>
      </w:r>
    </w:p>
    <w:p w14:paraId="740C3AA6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32EBB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088A2A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([[0],[1]])</w:t>
      </w:r>
    </w:p>
    <w:p w14:paraId="14D54AE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([[1],[0]])</w:t>
      </w:r>
    </w:p>
    <w:p w14:paraId="55A705B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([0])</w:t>
      </w:r>
    </w:p>
    <w:p w14:paraId="039215C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165962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7E37172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22809A4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AAA439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0F0F15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6679AD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6FAC8D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49CC1E7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6BAD0A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print(yin)</w:t>
      </w:r>
    </w:p>
    <w:p w14:paraId="37E4047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&lt;2):</w:t>
      </w:r>
    </w:p>
    <w:p w14:paraId="418D1D7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5DB0CB0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 </w:t>
      </w:r>
    </w:p>
    <w:p w14:paraId="6268BE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765009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</w:p>
    <w:p w14:paraId="28D4C19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#if(i==4):</w:t>
      </w:r>
    </w:p>
    <w:p w14:paraId="051315F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#break</w:t>
      </w:r>
    </w:p>
    <w:p w14:paraId="483F993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4AE510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50C5F31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550B81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56BB5B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0282D4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05D4B1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3617875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FAF8A0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C4F8A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227CA8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2368241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6D3E85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28D35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4E5A228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72EC85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1)):</w:t>
      </w:r>
    </w:p>
    <w:p w14:paraId="76CBE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0715C5C6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950F80C" w14:textId="0266A37A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12311195" wp14:editId="72CC65E7">
            <wp:extent cx="3219450" cy="553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7F7C3DF8" wp14:editId="440DC751">
            <wp:extent cx="23749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639" w14:textId="77777777" w:rsidR="00F2499C" w:rsidRDefault="009E7FAA"/>
    <w:sectPr w:rsidR="00F2499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0E97" w14:textId="77777777" w:rsidR="009E7FAA" w:rsidRDefault="009E7FAA" w:rsidP="003B7450">
      <w:pPr>
        <w:spacing w:after="0" w:line="240" w:lineRule="auto"/>
      </w:pPr>
      <w:r>
        <w:separator/>
      </w:r>
    </w:p>
  </w:endnote>
  <w:endnote w:type="continuationSeparator" w:id="0">
    <w:p w14:paraId="789784D2" w14:textId="77777777" w:rsidR="009E7FAA" w:rsidRDefault="009E7FAA" w:rsidP="003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CC098" w14:textId="77777777" w:rsidR="008E4067" w:rsidRDefault="008E4067" w:rsidP="008E4067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2E3B8A">
      <w:rPr>
        <w:vertAlign w:val="superscript"/>
      </w:rPr>
      <w:t>th</w:t>
    </w:r>
    <w:r>
      <w:t xml:space="preserve"> year</w:t>
    </w:r>
    <w:r>
      <w:tab/>
      <w:t>170398</w:t>
    </w:r>
  </w:p>
  <w:p w14:paraId="44F6210B" w14:textId="05FFFBD5" w:rsidR="003B7450" w:rsidRDefault="003B7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09A38" w14:textId="77777777" w:rsidR="009E7FAA" w:rsidRDefault="009E7FAA" w:rsidP="003B7450">
      <w:pPr>
        <w:spacing w:after="0" w:line="240" w:lineRule="auto"/>
      </w:pPr>
      <w:r>
        <w:separator/>
      </w:r>
    </w:p>
  </w:footnote>
  <w:footnote w:type="continuationSeparator" w:id="0">
    <w:p w14:paraId="193B0B58" w14:textId="77777777" w:rsidR="009E7FAA" w:rsidRDefault="009E7FAA" w:rsidP="003B7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7"/>
    <w:rsid w:val="000C78AD"/>
    <w:rsid w:val="003B7450"/>
    <w:rsid w:val="00751A67"/>
    <w:rsid w:val="00891905"/>
    <w:rsid w:val="008E4067"/>
    <w:rsid w:val="009E7FAA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7A0"/>
  <w15:chartTrackingRefBased/>
  <w15:docId w15:val="{3CBCDA41-FE74-420D-A547-068EA0CF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751A67"/>
  </w:style>
  <w:style w:type="paragraph" w:styleId="Header">
    <w:name w:val="header"/>
    <w:basedOn w:val="Normal"/>
    <w:link w:val="Head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50"/>
  </w:style>
  <w:style w:type="paragraph" w:styleId="Footer">
    <w:name w:val="footer"/>
    <w:basedOn w:val="Normal"/>
    <w:link w:val="Foot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2020-12-04T14:03:00Z</dcterms:created>
  <dcterms:modified xsi:type="dcterms:W3CDTF">2020-12-04T14:03:00Z</dcterms:modified>
</cp:coreProperties>
</file>