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11" w:rsidRDefault="00163C11" w:rsidP="00163C11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PROGRAM-14</w:t>
      </w:r>
    </w:p>
    <w:p w:rsidR="00163C11" w:rsidRDefault="00163C11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Default="00163C11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163C11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163C11">
        <w:rPr>
          <w:rFonts w:ascii="Times New Roman" w:hAnsi="Times New Roman" w:cs="Times New Roman"/>
          <w:noProof/>
          <w:sz w:val="24"/>
          <w:szCs w:val="24"/>
        </w:rPr>
        <w:t>a program to</w:t>
      </w:r>
      <w:r w:rsidR="00AC21E4" w:rsidRPr="00163C11">
        <w:rPr>
          <w:rFonts w:ascii="Times New Roman" w:hAnsi="Times New Roman" w:cs="Times New Roman"/>
          <w:noProof/>
          <w:sz w:val="24"/>
          <w:szCs w:val="24"/>
        </w:rPr>
        <w:t xml:space="preserve"> implement dfs with using a fix limit and return the path  to traverse till input node.</w:t>
      </w:r>
    </w:p>
    <w:p w:rsidR="00163C11" w:rsidRDefault="00163C11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63C11" w:rsidRPr="00163C11" w:rsidRDefault="00163C11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163C11"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from collections import defaultdict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def __init__(self,vertices):  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self.V = vertices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self.graph = defaultdict(list)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defaddEdge(self,u,v):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self.graph[u].append(v)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def DLS(self,src,target,maxDepth):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ifsrc == target : return True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ifmaxDepth&lt;= 0 : return False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fori in self.graph[src]: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if(self.DLS(i,target,maxDepth-1)):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return False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def IDDFS(self,src, target, 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fori in range(maxDepth):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(self.DLS(src, target, i)):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return False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1)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2)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3)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4)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5)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6)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target = int(input("enter the node to be searched"));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maxDepth = int(input("enter the depth"));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src = 0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ifg.IDDFS(src, target, maxDepth) == True: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print ("Target is reachable from source " +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else :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print ("Target is NOT reachable from source " +</w:t>
      </w:r>
    </w:p>
    <w:p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:rsidR="00163C11" w:rsidRDefault="00163C11" w:rsidP="00AC21E4">
      <w:pPr>
        <w:spacing w:after="0" w:line="240" w:lineRule="auto"/>
        <w:rPr>
          <w:sz w:val="24"/>
          <w:szCs w:val="24"/>
        </w:rPr>
      </w:pPr>
    </w:p>
    <w:p w:rsidR="00163C11" w:rsidRDefault="00163C11" w:rsidP="00AC21E4">
      <w:pPr>
        <w:spacing w:after="0" w:line="240" w:lineRule="auto"/>
        <w:rPr>
          <w:sz w:val="24"/>
          <w:szCs w:val="24"/>
        </w:rPr>
      </w:pPr>
    </w:p>
    <w:p w:rsidR="00163C11" w:rsidRDefault="00163C11" w:rsidP="00AC21E4">
      <w:pPr>
        <w:spacing w:after="0" w:line="240" w:lineRule="auto"/>
        <w:rPr>
          <w:b/>
          <w:sz w:val="24"/>
          <w:szCs w:val="24"/>
        </w:rPr>
      </w:pPr>
      <w:r w:rsidRPr="00163C11">
        <w:rPr>
          <w:b/>
          <w:sz w:val="24"/>
          <w:szCs w:val="24"/>
        </w:rPr>
        <w:t>Output:</w:t>
      </w:r>
    </w:p>
    <w:p w:rsidR="00163C11" w:rsidRPr="00163C11" w:rsidRDefault="00163C11" w:rsidP="00AC21E4">
      <w:pPr>
        <w:spacing w:after="0" w:line="240" w:lineRule="auto"/>
        <w:rPr>
          <w:b/>
          <w:sz w:val="24"/>
          <w:szCs w:val="24"/>
        </w:rPr>
      </w:pPr>
    </w:p>
    <w:p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778" w:rsidRDefault="00CA0778" w:rsidP="00246098">
      <w:pPr>
        <w:spacing w:after="0" w:line="240" w:lineRule="auto"/>
      </w:pPr>
      <w:r>
        <w:separator/>
      </w:r>
    </w:p>
  </w:endnote>
  <w:endnote w:type="continuationSeparator" w:id="1">
    <w:p w:rsidR="00CA0778" w:rsidRDefault="00CA077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11" w:rsidRDefault="00163C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11" w:rsidRPr="00163C11" w:rsidRDefault="00163C11" w:rsidP="00163C11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11" w:rsidRDefault="00163C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778" w:rsidRDefault="00CA0778" w:rsidP="00246098">
      <w:pPr>
        <w:spacing w:after="0" w:line="240" w:lineRule="auto"/>
      </w:pPr>
      <w:r>
        <w:separator/>
      </w:r>
    </w:p>
  </w:footnote>
  <w:footnote w:type="continuationSeparator" w:id="1">
    <w:p w:rsidR="00CA0778" w:rsidRDefault="00CA077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11" w:rsidRDefault="00163C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CA0778">
    <w:pPr>
      <w:pStyle w:val="Header"/>
    </w:pPr>
  </w:p>
  <w:p w:rsidR="00163C11" w:rsidRDefault="00163C11">
    <w:pPr>
      <w:pStyle w:val="Header"/>
    </w:pPr>
  </w:p>
  <w:p w:rsidR="00163C11" w:rsidRDefault="00163C11" w:rsidP="00163C11">
    <w:pPr>
      <w:pStyle w:val="Header"/>
      <w:rPr>
        <w:rFonts w:asciiTheme="majorHAnsi" w:eastAsiaTheme="majorEastAsia" w:hAnsiTheme="majorHAnsi" w:cstheme="majorBidi"/>
      </w:rPr>
    </w:pPr>
  </w:p>
  <w:p w:rsidR="00163C11" w:rsidRDefault="00163C11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    CS14.451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C11" w:rsidRDefault="00163C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3FC"/>
    <w:rsid w:val="00090353"/>
    <w:rsid w:val="00163C11"/>
    <w:rsid w:val="0018049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A0778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2020-12-07T08:53:00Z</dcterms:created>
  <dcterms:modified xsi:type="dcterms:W3CDTF">2020-12-07T08:53:00Z</dcterms:modified>
</cp:coreProperties>
</file>