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D8C4" w14:textId="77777777"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14:paraId="04657F25" w14:textId="77777777"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14:paraId="44CB5ACD" w14:textId="77777777" w:rsidR="008D7DB9" w:rsidRDefault="008D7DB9" w:rsidP="008D7DB9">
      <w:r w:rsidRPr="00F65E0A">
        <w:t>w1 = int(input("enter the weight 1: "))</w:t>
      </w:r>
      <w:r w:rsidRPr="00F65E0A">
        <w:br/>
        <w:t>w2 = int(input("enter the weight 2: "))</w:t>
      </w:r>
      <w:r w:rsidRPr="00F65E0A">
        <w:br/>
        <w:t>theta = int(input("enter the theta:"))</w:t>
      </w:r>
      <w:r w:rsidRPr="00F65E0A">
        <w:br/>
        <w:t>inputarray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>for i in range(0,4):</w:t>
      </w:r>
      <w:r w:rsidRPr="00F65E0A">
        <w:br/>
        <w:t xml:space="preserve">    temp = inputarray[i][0]*w1+inputarray[i][1]*w2</w:t>
      </w:r>
      <w:r w:rsidRPr="00F65E0A">
        <w:br/>
        <w:t xml:space="preserve">    if(temp &gt;= theta):</w:t>
      </w:r>
      <w:r w:rsidRPr="00F65E0A">
        <w:br/>
        <w:t xml:space="preserve">        actual.append(1)</w:t>
      </w:r>
      <w:r w:rsidRPr="00F65E0A">
        <w:br/>
        <w:t xml:space="preserve">    else:</w:t>
      </w:r>
      <w:r w:rsidRPr="00F65E0A">
        <w:br/>
        <w:t xml:space="preserve">        actual.append(0)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print(inputarray)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14:paraId="48673254" w14:textId="77777777" w:rsidR="008D7DB9" w:rsidRPr="00F65E0A" w:rsidRDefault="008D7DB9" w:rsidP="008D7DB9">
      <w:r>
        <w:rPr>
          <w:noProof/>
        </w:rPr>
        <w:drawing>
          <wp:inline distT="0" distB="0" distL="0" distR="0" wp14:anchorId="1204F9EE" wp14:editId="63F4E07F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A1C6" w14:textId="77777777"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1A5FE" w14:textId="77777777" w:rsidR="00AC2A89" w:rsidRDefault="00AC2A89" w:rsidP="00153C09">
      <w:pPr>
        <w:spacing w:after="0" w:line="240" w:lineRule="auto"/>
      </w:pPr>
      <w:r>
        <w:separator/>
      </w:r>
    </w:p>
  </w:endnote>
  <w:endnote w:type="continuationSeparator" w:id="0">
    <w:p w14:paraId="3B36291D" w14:textId="77777777" w:rsidR="00AC2A89" w:rsidRDefault="00AC2A89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86B6" w14:textId="77777777" w:rsidR="00A003F8" w:rsidRDefault="00A0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70CF" w14:textId="77777777" w:rsidR="00A003F8" w:rsidRDefault="00A00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04919" w14:textId="77777777" w:rsidR="00A003F8" w:rsidRDefault="00A0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CD730" w14:textId="77777777" w:rsidR="00AC2A89" w:rsidRDefault="00AC2A89" w:rsidP="00153C09">
      <w:pPr>
        <w:spacing w:after="0" w:line="240" w:lineRule="auto"/>
      </w:pPr>
      <w:r>
        <w:separator/>
      </w:r>
    </w:p>
  </w:footnote>
  <w:footnote w:type="continuationSeparator" w:id="0">
    <w:p w14:paraId="252635F6" w14:textId="77777777" w:rsidR="00AC2A89" w:rsidRDefault="00AC2A89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C72C8" w14:textId="77777777" w:rsidR="00A003F8" w:rsidRDefault="00A00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65E9" w14:textId="3AAB0B43" w:rsidR="00153C09" w:rsidRPr="006F240F" w:rsidRDefault="00A003F8" w:rsidP="00A003F8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Eisha Singh</w:t>
    </w:r>
  </w:p>
  <w:p w14:paraId="46158D76" w14:textId="6C611098"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="00C1550C">
      <w:rPr>
        <w:sz w:val="28"/>
        <w:szCs w:val="28"/>
      </w:rPr>
      <w:t>1</w:t>
    </w:r>
    <w:r w:rsidR="00A003F8">
      <w:rPr>
        <w:sz w:val="28"/>
        <w:szCs w:val="28"/>
      </w:rPr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3A04" w14:textId="77777777" w:rsidR="00A003F8" w:rsidRDefault="00A00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38"/>
    <w:rsid w:val="00003608"/>
    <w:rsid w:val="00053FEF"/>
    <w:rsid w:val="000866DF"/>
    <w:rsid w:val="000F099D"/>
    <w:rsid w:val="00153C09"/>
    <w:rsid w:val="0023202E"/>
    <w:rsid w:val="0030475E"/>
    <w:rsid w:val="00415333"/>
    <w:rsid w:val="00452746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003F8"/>
    <w:rsid w:val="00A556FD"/>
    <w:rsid w:val="00AC2A89"/>
    <w:rsid w:val="00AE679A"/>
    <w:rsid w:val="00BC1F1B"/>
    <w:rsid w:val="00C1550C"/>
    <w:rsid w:val="00CA135C"/>
    <w:rsid w:val="00D77E8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303"/>
  <w15:docId w15:val="{7BF252CA-3B3C-441E-B4BE-B5544DE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3</cp:revision>
  <cp:lastPrinted>2019-09-10T03:14:00Z</cp:lastPrinted>
  <dcterms:created xsi:type="dcterms:W3CDTF">2019-10-01T02:18:00Z</dcterms:created>
  <dcterms:modified xsi:type="dcterms:W3CDTF">2020-12-01T17:27:00Z</dcterms:modified>
</cp:coreProperties>
</file>