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E1E" w:rsidRPr="00AE1E1E" w:rsidRDefault="00AE1E1E" w:rsidP="00AE1E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AE1E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Program 21</w:t>
      </w:r>
    </w:p>
    <w:p w:rsid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</w:pP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AIM:</w:t>
      </w: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Write a program in Python to implement Bidirectional Associative Memory (BAM) network to store and test the given patterns.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CODE: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import NumPy as np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x1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np.array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([[1,1,1,-1,1,-1,-1,1,-1,-1,1,-1]])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x2=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np.array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([[1,1,1,1,-1,1,1,-1,1,1,1,1]])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x3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np.array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([[1,1,1,-1,1,-1,-1,1,-1,1,1,1]])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t1 = </w:t>
      </w:r>
      <w:proofErr w:type="spellStart"/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np.array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[[-1],[1]])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t2 = </w:t>
      </w:r>
      <w:proofErr w:type="spellStart"/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np.array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[[1],[1]])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w1=</w:t>
      </w:r>
      <w:proofErr w:type="spellStart"/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(12,2),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dtype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int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)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w2=</w:t>
      </w:r>
      <w:proofErr w:type="spellStart"/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(12,2),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dtype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int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)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w=</w:t>
      </w:r>
      <w:proofErr w:type="spellStart"/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(12,2),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dtype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int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)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=0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while(</w:t>
      </w:r>
      <w:proofErr w:type="spellStart"/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!=12):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w1[</w:t>
      </w:r>
      <w:proofErr w:type="spellStart"/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][0]=x1[0][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]*t1[0][0]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w1[</w:t>
      </w:r>
      <w:proofErr w:type="spellStart"/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][1]=x1[0][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]*t1[1][0]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w2[</w:t>
      </w:r>
      <w:proofErr w:type="spellStart"/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][0]=x2[0][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]*t2[0][0]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w2[</w:t>
      </w:r>
      <w:proofErr w:type="spellStart"/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][1]=x2[0][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]*t2[1][0]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=i+1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w=w1+w2 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'The Weight Matrix is:\n')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print(w)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Yin11=Yin12=Yin21=Yin22=Yin31=Yin32=0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y1=0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y2=0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=0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while(</w:t>
      </w:r>
      <w:proofErr w:type="spellStart"/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!=12):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Yin11=Yin11+(x1[0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</w:t>
      </w:r>
      <w:proofErr w:type="spellStart"/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]*w[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][0])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Yin12=Yin12+(x1[0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</w:t>
      </w:r>
      <w:proofErr w:type="spellStart"/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]*w[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][1])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Yin21=Yin21+(x2[0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</w:t>
      </w:r>
      <w:proofErr w:type="spellStart"/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]*w[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][0])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Yin22=Yin22+(x2[0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</w:t>
      </w:r>
      <w:proofErr w:type="spellStart"/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]*w[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][1])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Yin31=Yin31+(x3[0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</w:t>
      </w:r>
      <w:proofErr w:type="spellStart"/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]*w[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][0])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Yin32=Yin32+(x3[0</w:t>
      </w: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</w:t>
      </w:r>
      <w:proofErr w:type="spellStart"/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]*w[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][1])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=i+1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Yin11&gt;0):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Yin11=1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Yin11=-1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Yin12&gt;0):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Yin12=1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Yin12=-1    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Yin21&gt;0):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Yin21=1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Yin21=-1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Yin22&gt;0):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Yin22=1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Yin22=-1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Yin31&gt;0):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Yin31=1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lastRenderedPageBreak/>
        <w:t>else: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Yin31=-1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Yin32&gt;0):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Yin32=1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Yin32=-1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if((Yin11==-1) and (Yin12==1)):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'Pattern T is recognized for Y-Layer')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'Pattern T is not recognized for Y-Layer')   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if((Yin21==1) and (Yin22==1)):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'Pattern O is recognized for Y-Layer')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'Pattern O is not recognized for Y-Layer')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=0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Xin1=</w:t>
      </w:r>
      <w:proofErr w:type="spellStart"/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(12,1),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dtype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int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)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Xin2=</w:t>
      </w:r>
      <w:proofErr w:type="spellStart"/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(12,1),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dtype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int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)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while(</w:t>
      </w:r>
      <w:proofErr w:type="spellStart"/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!=12):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Xin1[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][0]=Xin1[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][0]+((Yin11*w[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][0])+(Yin12*w[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][1])) 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Xin1[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][0]&gt;0):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Xin1[</w:t>
      </w:r>
      <w:proofErr w:type="spellStart"/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][0]=1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Xin1[</w:t>
      </w:r>
      <w:proofErr w:type="spellStart"/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][0]=-1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    Xin2[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][0]=Xin2[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][0]+((Yin21*w[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][0])+(Yin22*w[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][1]))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Xin2[</w:t>
      </w: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][0]&gt;0):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Xin2[</w:t>
      </w:r>
      <w:proofErr w:type="spellStart"/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][0]=1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Xin2[</w:t>
      </w:r>
      <w:proofErr w:type="spellStart"/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][0]=-1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=i+1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Xin1=Xin1.T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Xin2=Xin2.T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print('\n')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(Xin1==x1).all()):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'Pattern T is recognized for X-Layer')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'Pattern T is not recognized for X-Layer')   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(Xin2==x2).all()):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'Pattern O is recognized for X-Layer')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'Pattern O is not recognized for X-Layer')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AE1E1E">
        <w:rPr>
          <w:rFonts w:ascii="Times New Roman" w:eastAsia="Times New Roman" w:hAnsi="Times New Roman" w:cs="Times New Roman"/>
          <w:color w:val="000000"/>
          <w:lang w:eastAsia="en-IN" w:bidi="hi-IN"/>
        </w:rPr>
        <w:t>'Testing of I \n Values for I are:', Yin31 ,'\t',Yin32)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OUTPUT:</w:t>
      </w:r>
    </w:p>
    <w:p w:rsidR="00AE1E1E" w:rsidRPr="00AE1E1E" w:rsidRDefault="00AE1E1E" w:rsidP="00AE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1E1E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val="en-US"/>
        </w:rPr>
        <w:lastRenderedPageBreak/>
        <w:drawing>
          <wp:inline distT="0" distB="0" distL="0" distR="0">
            <wp:extent cx="5731510" cy="4397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99C" w:rsidRPr="00AE1E1E" w:rsidRDefault="00206831">
      <w:pPr>
        <w:rPr>
          <w:rFonts w:ascii="Times New Roman" w:hAnsi="Times New Roman" w:cs="Times New Roman"/>
        </w:rPr>
      </w:pPr>
    </w:p>
    <w:sectPr w:rsidR="00F2499C" w:rsidRPr="00AE1E1E" w:rsidSect="00B951A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6831" w:rsidRDefault="00206831" w:rsidP="00AE1E1E">
      <w:pPr>
        <w:spacing w:after="0" w:line="240" w:lineRule="auto"/>
      </w:pPr>
      <w:r>
        <w:separator/>
      </w:r>
    </w:p>
  </w:endnote>
  <w:endnote w:type="continuationSeparator" w:id="0">
    <w:p w:rsidR="00206831" w:rsidRDefault="00206831" w:rsidP="00AE1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C09" w:rsidRPr="002B0C09" w:rsidRDefault="002B0C09" w:rsidP="002B0C09">
    <w:pPr>
      <w:pStyle w:val="Footer"/>
    </w:pPr>
    <w:proofErr w:type="spellStart"/>
    <w:r w:rsidRPr="002B0C09">
      <w:t>Manishita</w:t>
    </w:r>
    <w:proofErr w:type="spellEnd"/>
    <w:r w:rsidRPr="002B0C09">
      <w:t xml:space="preserve"> </w:t>
    </w:r>
    <w:proofErr w:type="spellStart"/>
    <w:r w:rsidRPr="002B0C09">
      <w:t>Choudhary</w:t>
    </w:r>
    <w:proofErr w:type="spellEnd"/>
    <w:r w:rsidRPr="002B0C09">
      <w:tab/>
      <w:t>4</w:t>
    </w:r>
    <w:r w:rsidRPr="002B0C09">
      <w:rPr>
        <w:vertAlign w:val="superscript"/>
      </w:rPr>
      <w:t>th</w:t>
    </w:r>
    <w:r w:rsidRPr="002B0C09">
      <w:t xml:space="preserve"> year C1</w:t>
    </w:r>
    <w:r w:rsidRPr="002B0C09">
      <w:tab/>
      <w:t>170376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6831" w:rsidRDefault="00206831" w:rsidP="00AE1E1E">
      <w:pPr>
        <w:spacing w:after="0" w:line="240" w:lineRule="auto"/>
      </w:pPr>
      <w:r>
        <w:separator/>
      </w:r>
    </w:p>
  </w:footnote>
  <w:footnote w:type="continuationSeparator" w:id="0">
    <w:p w:rsidR="00206831" w:rsidRDefault="00206831" w:rsidP="00AE1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1E1E"/>
    <w:rsid w:val="000C78AD"/>
    <w:rsid w:val="00206831"/>
    <w:rsid w:val="002B0C09"/>
    <w:rsid w:val="00726374"/>
    <w:rsid w:val="00AE1E1E"/>
    <w:rsid w:val="00B951A6"/>
    <w:rsid w:val="00CC7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1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AE1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E1E"/>
  </w:style>
  <w:style w:type="paragraph" w:styleId="Footer">
    <w:name w:val="footer"/>
    <w:basedOn w:val="Normal"/>
    <w:link w:val="FooterChar"/>
    <w:uiPriority w:val="99"/>
    <w:unhideWhenUsed/>
    <w:rsid w:val="00AE1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E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6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HP</cp:lastModifiedBy>
  <cp:revision>2</cp:revision>
  <dcterms:created xsi:type="dcterms:W3CDTF">2020-12-03T08:20:00Z</dcterms:created>
  <dcterms:modified xsi:type="dcterms:W3CDTF">2020-12-07T10:51:00Z</dcterms:modified>
</cp:coreProperties>
</file>