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BE357B" w:rsidRDefault="00BE357B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E357B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>
        <w:rPr>
          <w:rFonts w:ascii="Times New Roman" w:hAnsi="Times New Roman" w:cs="Times New Roman"/>
          <w:b/>
          <w:noProof/>
          <w:sz w:val="24"/>
          <w:szCs w:val="24"/>
        </w:rPr>
        <w:t>W</w:t>
      </w:r>
      <w:r w:rsidRPr="00BE357B">
        <w:rPr>
          <w:rFonts w:ascii="Times New Roman" w:hAnsi="Times New Roman" w:cs="Times New Roman"/>
          <w:b/>
          <w:noProof/>
          <w:sz w:val="24"/>
          <w:szCs w:val="24"/>
        </w:rPr>
        <w:t xml:space="preserve">rite a program </w:t>
      </w:r>
      <w:r w:rsidRPr="00BE357B">
        <w:rPr>
          <w:rFonts w:ascii="Times New Roman" w:hAnsi="Times New Roman" w:cs="Times New Roman"/>
          <w:b/>
          <w:bCs/>
        </w:rPr>
        <w:t xml:space="preserve">to implement </w:t>
      </w:r>
      <w:r w:rsidRPr="00BE357B">
        <w:rPr>
          <w:rFonts w:ascii="Times New Roman" w:hAnsi="Times New Roman" w:cs="Times New Roman"/>
          <w:b/>
        </w:rPr>
        <w:t>linear sep</w:t>
      </w:r>
      <w:r>
        <w:rPr>
          <w:rFonts w:ascii="Times New Roman" w:hAnsi="Times New Roman" w:cs="Times New Roman"/>
          <w:b/>
        </w:rPr>
        <w:t>a</w:t>
      </w:r>
      <w:r w:rsidRPr="00BE357B">
        <w:rPr>
          <w:rFonts w:ascii="Times New Roman" w:hAnsi="Times New Roman" w:cs="Times New Roman"/>
          <w:b/>
        </w:rPr>
        <w:t xml:space="preserve">rability for </w:t>
      </w:r>
      <w:r>
        <w:rPr>
          <w:rFonts w:ascii="Times New Roman" w:hAnsi="Times New Roman" w:cs="Times New Roman"/>
          <w:b/>
        </w:rPr>
        <w:t>AND</w:t>
      </w:r>
      <w:r w:rsidRPr="00BE357B">
        <w:rPr>
          <w:rFonts w:ascii="Times New Roman" w:hAnsi="Times New Roman" w:cs="Times New Roman"/>
          <w:b/>
        </w:rPr>
        <w:t xml:space="preserve"> function.</w:t>
      </w:r>
    </w:p>
    <w:p w:rsidR="001E166F" w:rsidRPr="00BE357B" w:rsidRDefault="00BE357B" w:rsidP="00886607">
      <w:pPr>
        <w:spacing w:after="0"/>
        <w:rPr>
          <w:rFonts w:ascii="Times New Roman" w:hAnsi="Times New Roman" w:cs="Times New Roman"/>
          <w:b/>
        </w:rPr>
      </w:pPr>
      <w:r w:rsidRPr="00BE357B">
        <w:rPr>
          <w:rFonts w:ascii="Times New Roman" w:hAnsi="Times New Roman" w:cs="Times New Roman"/>
          <w:b/>
        </w:rPr>
        <w:t>Code: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import numpy as np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import matplotlib as plt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x = np.array([0,1,0])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y = np.array([0,0,1])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plt.pyplot.scatter(x,y,c='red')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plt.pyplot.scatter(1,1,c="blue")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plt.pyplot.xlabel('Input 1')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plt.pyplot.ylabel('Input 2')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w=-1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b=1.5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x = np.linspace(0,1.5)</w:t>
      </w:r>
    </w:p>
    <w:p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plt.pyplot.plot(x,w*x+b,c='black')</w:t>
      </w:r>
    </w:p>
    <w:p w:rsidR="00F35AED" w:rsidRDefault="00F35AED" w:rsidP="00786C1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plt.pyplot.show()</w:t>
      </w:r>
    </w:p>
    <w:p w:rsidR="00A64856" w:rsidRPr="00A64856" w:rsidRDefault="00A64856" w:rsidP="00786C1D">
      <w:pPr>
        <w:spacing w:after="0" w:line="360" w:lineRule="auto"/>
        <w:rPr>
          <w:rFonts w:ascii="Times New Roman" w:hAnsi="Times New Roman" w:cs="Times New Roman"/>
          <w:bCs/>
        </w:rPr>
      </w:pPr>
    </w:p>
    <w:p w:rsidR="00A64856" w:rsidRDefault="00475FB5" w:rsidP="007A399E">
      <w:pPr>
        <w:spacing w:after="0"/>
        <w:rPr>
          <w:rFonts w:ascii="Times New Roman" w:hAnsi="Times New Roman" w:cs="Times New Roman"/>
          <w:noProof/>
        </w:rPr>
      </w:pPr>
      <w:r w:rsidRPr="00A64856">
        <w:rPr>
          <w:rFonts w:ascii="Times New Roman" w:hAnsi="Times New Roman" w:cs="Times New Roman"/>
          <w:b/>
        </w:rPr>
        <w:t>Output:</w:t>
      </w:r>
      <w:r w:rsidR="00447BE2" w:rsidRPr="00A64856">
        <w:rPr>
          <w:rFonts w:ascii="Times New Roman" w:hAnsi="Times New Roman" w:cs="Times New Roman"/>
        </w:rPr>
        <w:br/>
      </w:r>
    </w:p>
    <w:p w:rsidR="00447BE2" w:rsidRPr="00A64856" w:rsidRDefault="00F35AED" w:rsidP="007A399E">
      <w:pPr>
        <w:spacing w:after="0"/>
        <w:rPr>
          <w:rFonts w:ascii="Times New Roman" w:hAnsi="Times New Roman" w:cs="Times New Roman"/>
          <w:b/>
        </w:rPr>
      </w:pPr>
      <w:r w:rsidRPr="00A64856">
        <w:rPr>
          <w:rFonts w:ascii="Times New Roman" w:hAnsi="Times New Roman" w:cs="Times New Roman"/>
          <w:noProof/>
        </w:rPr>
        <w:drawing>
          <wp:inline distT="0" distB="0" distL="0" distR="0">
            <wp:extent cx="4084320" cy="268098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48" t="48704" r="52197" b="23499"/>
                    <a:stretch/>
                  </pic:blipFill>
                  <pic:spPr bwMode="auto">
                    <a:xfrm>
                      <a:off x="0" y="0"/>
                      <a:ext cx="4107778" cy="269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C1D" w:rsidRPr="00A64856" w:rsidRDefault="00786C1D" w:rsidP="007A399E">
      <w:pPr>
        <w:spacing w:after="0"/>
        <w:rPr>
          <w:rFonts w:ascii="Times New Roman" w:hAnsi="Times New Roman" w:cs="Times New Roman"/>
          <w:b/>
        </w:rPr>
      </w:pPr>
    </w:p>
    <w:p w:rsidR="00786C1D" w:rsidRPr="00A64856" w:rsidRDefault="00786C1D" w:rsidP="007A399E">
      <w:pPr>
        <w:spacing w:after="0"/>
        <w:rPr>
          <w:rFonts w:ascii="Times New Roman" w:hAnsi="Times New Roman" w:cs="Times New Roman"/>
          <w:b/>
        </w:rPr>
      </w:pPr>
    </w:p>
    <w:sectPr w:rsidR="00786C1D" w:rsidRPr="00A64856" w:rsidSect="00BE35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487" w:rsidRDefault="00275487" w:rsidP="00246098">
      <w:pPr>
        <w:spacing w:after="0" w:line="240" w:lineRule="auto"/>
      </w:pPr>
      <w:r>
        <w:separator/>
      </w:r>
    </w:p>
  </w:endnote>
  <w:endnote w:type="continuationSeparator" w:id="1">
    <w:p w:rsidR="00275487" w:rsidRDefault="00275487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57B" w:rsidRDefault="00BE357B" w:rsidP="00BE357B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A64856" w:rsidRPr="00BE357B" w:rsidRDefault="00A64856" w:rsidP="00BE35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487" w:rsidRDefault="00275487" w:rsidP="00246098">
      <w:pPr>
        <w:spacing w:after="0" w:line="240" w:lineRule="auto"/>
      </w:pPr>
      <w:r>
        <w:separator/>
      </w:r>
    </w:p>
  </w:footnote>
  <w:footnote w:type="continuationSeparator" w:id="1">
    <w:p w:rsidR="00275487" w:rsidRDefault="00275487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856" w:rsidRPr="00A64856" w:rsidRDefault="00A64856" w:rsidP="00BE357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  <w:p w:rsidR="00175FF6" w:rsidRPr="00A64856" w:rsidRDefault="00275487" w:rsidP="00A6485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F2406"/>
    <w:rsid w:val="0023095B"/>
    <w:rsid w:val="00246098"/>
    <w:rsid w:val="00275487"/>
    <w:rsid w:val="002D0A5E"/>
    <w:rsid w:val="002E1441"/>
    <w:rsid w:val="002F7FC7"/>
    <w:rsid w:val="00325680"/>
    <w:rsid w:val="0036698A"/>
    <w:rsid w:val="00384F15"/>
    <w:rsid w:val="003F4F48"/>
    <w:rsid w:val="003F57BE"/>
    <w:rsid w:val="00447BE2"/>
    <w:rsid w:val="00475FB5"/>
    <w:rsid w:val="004A7FD8"/>
    <w:rsid w:val="004F2970"/>
    <w:rsid w:val="004F7FAD"/>
    <w:rsid w:val="00505233"/>
    <w:rsid w:val="005D1C4D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F17F2"/>
    <w:rsid w:val="00907C3B"/>
    <w:rsid w:val="00913504"/>
    <w:rsid w:val="009430E9"/>
    <w:rsid w:val="00982BAF"/>
    <w:rsid w:val="00993F39"/>
    <w:rsid w:val="00A64856"/>
    <w:rsid w:val="00AC21E4"/>
    <w:rsid w:val="00AC63D4"/>
    <w:rsid w:val="00AC7F35"/>
    <w:rsid w:val="00B15CE5"/>
    <w:rsid w:val="00B22A4C"/>
    <w:rsid w:val="00B6546D"/>
    <w:rsid w:val="00B77679"/>
    <w:rsid w:val="00B80217"/>
    <w:rsid w:val="00BE357B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9</cp:revision>
  <cp:lastPrinted>2006-03-30T20:44:00Z</cp:lastPrinted>
  <dcterms:created xsi:type="dcterms:W3CDTF">2019-10-01T04:45:00Z</dcterms:created>
  <dcterms:modified xsi:type="dcterms:W3CDTF">2020-12-06T12:18:00Z</dcterms:modified>
</cp:coreProperties>
</file>