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679" w:rsidRPr="00E174BA" w:rsidRDefault="00843D85" w:rsidP="0036698A">
      <w:pPr>
        <w:spacing w:after="0"/>
        <w:rPr>
          <w:rFonts w:ascii="Times New Roman" w:hAnsi="Times New Roman" w:cs="Times New Roman"/>
          <w:b/>
          <w:noProof/>
          <w:sz w:val="24"/>
          <w:szCs w:val="24"/>
        </w:rPr>
      </w:pPr>
      <w:r w:rsidRPr="00E174BA">
        <w:rPr>
          <w:rFonts w:ascii="Times New Roman" w:hAnsi="Times New Roman" w:cs="Times New Roman"/>
          <w:b/>
          <w:noProof/>
          <w:sz w:val="24"/>
          <w:szCs w:val="24"/>
        </w:rPr>
        <w:t>Aim</w:t>
      </w:r>
      <w:r w:rsidR="00246098" w:rsidRPr="00E174BA">
        <w:rPr>
          <w:rFonts w:ascii="Times New Roman" w:hAnsi="Times New Roman" w:cs="Times New Roman"/>
          <w:b/>
          <w:noProof/>
          <w:sz w:val="24"/>
          <w:szCs w:val="24"/>
        </w:rPr>
        <w:t>:</w:t>
      </w:r>
      <w:r w:rsidR="00B22A4C" w:rsidRPr="00E174BA">
        <w:rPr>
          <w:rFonts w:ascii="Times New Roman" w:hAnsi="Times New Roman" w:cs="Times New Roman"/>
          <w:b/>
          <w:noProof/>
          <w:sz w:val="24"/>
          <w:szCs w:val="24"/>
        </w:rPr>
        <w:t>Write a program to implement water jug problem with two jugs the capacity of both the jugs should be entered by user. The quantity of the water to be stored should also be dynamic. The output will show all the steps to get the final state.</w:t>
      </w:r>
    </w:p>
    <w:p w:rsidR="00BE4A54" w:rsidRPr="00E174BA" w:rsidRDefault="00BE4A54" w:rsidP="0036698A">
      <w:pPr>
        <w:spacing w:after="0"/>
        <w:rPr>
          <w:rFonts w:ascii="Times New Roman" w:hAnsi="Times New Roman" w:cs="Times New Roman"/>
          <w:b/>
          <w:noProof/>
          <w:sz w:val="24"/>
          <w:szCs w:val="24"/>
        </w:rPr>
      </w:pPr>
    </w:p>
    <w:p w:rsidR="00E174BA" w:rsidRPr="00E174BA" w:rsidRDefault="00843D85" w:rsidP="00E174BA">
      <w:pPr>
        <w:spacing w:after="0" w:line="240" w:lineRule="auto"/>
        <w:rPr>
          <w:rFonts w:ascii="Times New Roman" w:hAnsi="Times New Roman" w:cs="Times New Roman"/>
          <w:b/>
          <w:noProof/>
          <w:sz w:val="24"/>
          <w:szCs w:val="24"/>
        </w:rPr>
      </w:pPr>
      <w:r w:rsidRPr="00E174BA">
        <w:rPr>
          <w:rFonts w:ascii="Times New Roman" w:hAnsi="Times New Roman" w:cs="Times New Roman"/>
          <w:b/>
          <w:noProof/>
          <w:sz w:val="24"/>
          <w:szCs w:val="24"/>
        </w:rPr>
        <w:t>Code</w:t>
      </w:r>
      <w:r w:rsidR="00E174BA" w:rsidRPr="00E174BA">
        <w:rPr>
          <w:rFonts w:ascii="Times New Roman" w:hAnsi="Times New Roman" w:cs="Times New Roman"/>
          <w:b/>
          <w:noProof/>
          <w:sz w:val="24"/>
          <w:szCs w:val="24"/>
        </w:rPr>
        <w:t>:</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n1=int(input("Enter the capacity of first jug: "))</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n2=int(input("Enter the capacity of second jug: "))</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n3=int(input("In which jug to be filled :"))</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n4=int(input("How much to be filled: "))</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class Waterjug:</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def __init__(self,am,bm,a,b,g):</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self.a_max = am;</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self.b_max = bm;</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self.a = a;</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self.b = b;</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self.goal = g;</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def fillA(self):</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self.a = self.a_max;</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print ('(', self.a, ',',self.b, ')')</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def fillB(self):</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self.b = self.b_max;</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print ('(', self.a, ',', self.b, ')')</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def emptyA(self):</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self.a = 0;</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print ('(', self.a, ',', self.b, ')')</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def emptyB(self):</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self.b = 0;</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print ('(', self.a, ',', self.b, ')')</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def transferAtoB(self):</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while (True):</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self.a = self.a - 1</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self.b = self.b + 1</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if (self.a == 0 or self.b == self.b_max):</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break</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print ('(', self.a, ',', self.b, ')')</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def main(self):</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while (True):</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if (self.a == self.goal or self.b == self.goal):</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break</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if (self.a == 0):</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self.fillA()</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elif (self.a &gt; 0 and self.b != self.b_max):</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self.transferAtoB()</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elif (self.a &gt; 0 and self.b == self.b_max):</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self.emptyB()</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def pour(jug1, jug2):</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lastRenderedPageBreak/>
        <w:t xml:space="preserve">       max1, max2, fill = n1, n2, n4  </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print("%d\t%d" % (jug1, jug2))</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if jug2 is fill:</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return</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elif jug2 is max2:</w:t>
      </w:r>
    </w:p>
    <w:p w:rsidR="00E174BA" w:rsidRPr="00E174BA" w:rsidRDefault="00E174BA" w:rsidP="00E174BA">
      <w:pPr>
        <w:spacing w:after="0" w:line="240" w:lineRule="auto"/>
        <w:rPr>
          <w:rFonts w:ascii="Times New Roman" w:hAnsi="Times New Roman" w:cs="Times New Roman"/>
          <w:bCs/>
          <w:noProof/>
          <w:sz w:val="24"/>
          <w:szCs w:val="24"/>
        </w:rPr>
      </w:pP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pour(0, jug1)</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elif jug1 != 0 and jug2 is 0:          </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pour(0, jug1)</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elif jug1 is fill:         </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pour(jug1, 0)</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elif jug1 &lt; max1:        </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pour(max1, jug2)</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elif jug1 &lt; (max2-jug2):        </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pour(0, (jug1+jug2))</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else:        </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pour(jug1-(max2-jug2), (max2-jug2)+jug2) </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print("JUG1\tJUG2")</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if(n3==2):</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pour(0, 0)</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elif(n3==1):</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print ('(', '0',',', '0', ')')</w:t>
      </w:r>
    </w:p>
    <w:p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waterjug=Waterjug(n1,n2,0,0,n4);</w:t>
      </w:r>
    </w:p>
    <w:p w:rsid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waterjug.main();</w:t>
      </w:r>
    </w:p>
    <w:p w:rsidR="00E174BA" w:rsidRDefault="00E174BA" w:rsidP="00E174BA">
      <w:pPr>
        <w:spacing w:after="0" w:line="240" w:lineRule="auto"/>
        <w:rPr>
          <w:rFonts w:ascii="Times New Roman" w:hAnsi="Times New Roman" w:cs="Times New Roman"/>
          <w:bCs/>
          <w:noProof/>
          <w:sz w:val="24"/>
          <w:szCs w:val="24"/>
        </w:rPr>
      </w:pPr>
    </w:p>
    <w:p w:rsidR="00BE4A54" w:rsidRPr="00E174BA" w:rsidRDefault="00843D85" w:rsidP="00E174BA">
      <w:pPr>
        <w:spacing w:after="0" w:line="240" w:lineRule="auto"/>
        <w:rPr>
          <w:rFonts w:ascii="Times New Roman" w:hAnsi="Times New Roman" w:cs="Times New Roman"/>
          <w:b/>
          <w:noProof/>
          <w:sz w:val="24"/>
          <w:szCs w:val="24"/>
        </w:rPr>
      </w:pPr>
      <w:r w:rsidRPr="00E174BA">
        <w:rPr>
          <w:rFonts w:ascii="Times New Roman" w:hAnsi="Times New Roman" w:cs="Times New Roman"/>
          <w:b/>
          <w:noProof/>
          <w:sz w:val="24"/>
          <w:szCs w:val="24"/>
        </w:rPr>
        <w:t>Output</w:t>
      </w:r>
      <w:r w:rsidR="00BE4A54" w:rsidRPr="00E174BA">
        <w:rPr>
          <w:rFonts w:ascii="Times New Roman" w:hAnsi="Times New Roman" w:cs="Times New Roman"/>
          <w:b/>
          <w:noProof/>
          <w:sz w:val="24"/>
          <w:szCs w:val="24"/>
        </w:rPr>
        <w:t>:</w:t>
      </w:r>
    </w:p>
    <w:p w:rsidR="00B22A4C" w:rsidRPr="00E174BA" w:rsidRDefault="00B22A4C" w:rsidP="00B22A4C">
      <w:pPr>
        <w:spacing w:after="0" w:line="240" w:lineRule="auto"/>
        <w:rPr>
          <w:rFonts w:ascii="Times New Roman" w:hAnsi="Times New Roman" w:cs="Times New Roman"/>
          <w:bCs/>
          <w:noProof/>
          <w:sz w:val="24"/>
          <w:szCs w:val="24"/>
        </w:rPr>
      </w:pPr>
    </w:p>
    <w:p w:rsidR="00BE4A54" w:rsidRPr="00E174BA" w:rsidRDefault="00843D85" w:rsidP="005D1C4D">
      <w:pPr>
        <w:spacing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362275" cy="2286000"/>
            <wp:effectExtent l="19050" t="0" r="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16346" t="52137" r="50321" b="16809"/>
                    <a:stretch>
                      <a:fillRect/>
                    </a:stretch>
                  </pic:blipFill>
                  <pic:spPr bwMode="auto">
                    <a:xfrm>
                      <a:off x="0" y="0"/>
                      <a:ext cx="4362275" cy="2286000"/>
                    </a:xfrm>
                    <a:prstGeom prst="rect">
                      <a:avLst/>
                    </a:prstGeom>
                    <a:noFill/>
                    <a:ln w="9525">
                      <a:noFill/>
                      <a:miter lim="800000"/>
                      <a:headEnd/>
                      <a:tailEnd/>
                    </a:ln>
                  </pic:spPr>
                </pic:pic>
              </a:graphicData>
            </a:graphic>
          </wp:inline>
        </w:drawing>
      </w:r>
    </w:p>
    <w:sectPr w:rsidR="00BE4A54" w:rsidRPr="00E174BA" w:rsidSect="00E14A4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AA1" w:rsidRDefault="00997AA1" w:rsidP="00246098">
      <w:pPr>
        <w:spacing w:after="0" w:line="240" w:lineRule="auto"/>
      </w:pPr>
      <w:r>
        <w:separator/>
      </w:r>
    </w:p>
  </w:endnote>
  <w:endnote w:type="continuationSeparator" w:id="1">
    <w:p w:rsidR="00997AA1" w:rsidRDefault="00997AA1" w:rsidP="002460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Droid Sans Devanagari">
    <w:altName w:val="Arial"/>
    <w:charset w:val="00"/>
    <w:family w:val="swiss"/>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A4D" w:rsidRDefault="00E14A4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4BA" w:rsidRDefault="00E14A4D">
    <w:pPr>
      <w:pStyle w:val="Footer"/>
    </w:pPr>
    <w:r>
      <w:t>Meenal</w:t>
    </w:r>
    <w:r w:rsidR="00E174BA">
      <w:ptab w:relativeTo="margin" w:alignment="center" w:leader="none"/>
    </w:r>
    <w:r>
      <w:t>170404</w:t>
    </w:r>
    <w:r w:rsidR="00E174BA">
      <w:ptab w:relativeTo="margin" w:alignment="right" w:leader="none"/>
    </w:r>
    <w:r w:rsidR="00E174BA">
      <w:t>C2</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A4D" w:rsidRDefault="00E14A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AA1" w:rsidRDefault="00997AA1" w:rsidP="00246098">
      <w:pPr>
        <w:spacing w:after="0" w:line="240" w:lineRule="auto"/>
      </w:pPr>
      <w:r>
        <w:separator/>
      </w:r>
    </w:p>
  </w:footnote>
  <w:footnote w:type="continuationSeparator" w:id="1">
    <w:p w:rsidR="00997AA1" w:rsidRDefault="00997AA1" w:rsidP="002460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A4D" w:rsidRDefault="00E14A4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FF6" w:rsidRPr="00E174BA" w:rsidRDefault="00E61F51" w:rsidP="00E174BA">
    <w:pPr>
      <w:pStyle w:val="Header"/>
      <w:rPr>
        <w:rFonts w:ascii="Times New Roman" w:hAnsi="Times New Roman" w:cs="Times New Roman"/>
        <w:b/>
        <w:bCs/>
        <w:sz w:val="24"/>
        <w:szCs w:val="24"/>
      </w:rPr>
    </w:pPr>
    <w:r>
      <w:tab/>
    </w:r>
  </w:p>
  <w:p w:rsidR="00175FF6" w:rsidRDefault="00997AA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A4D" w:rsidRDefault="00E14A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97FDD"/>
    <w:multiLevelType w:val="hybridMultilevel"/>
    <w:tmpl w:val="C89A702A"/>
    <w:lvl w:ilvl="0" w:tplc="5CA0DD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C30EDE"/>
    <w:multiLevelType w:val="hybridMultilevel"/>
    <w:tmpl w:val="0DC20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246098"/>
    <w:rsid w:val="0018049F"/>
    <w:rsid w:val="00226A1C"/>
    <w:rsid w:val="00245B9C"/>
    <w:rsid w:val="00246098"/>
    <w:rsid w:val="002528D2"/>
    <w:rsid w:val="002D0A5E"/>
    <w:rsid w:val="002F7FC7"/>
    <w:rsid w:val="0036698A"/>
    <w:rsid w:val="00384F15"/>
    <w:rsid w:val="003F4F48"/>
    <w:rsid w:val="0045142C"/>
    <w:rsid w:val="004F7FAD"/>
    <w:rsid w:val="005D1C4D"/>
    <w:rsid w:val="005E2897"/>
    <w:rsid w:val="006161FF"/>
    <w:rsid w:val="006628AF"/>
    <w:rsid w:val="007134CC"/>
    <w:rsid w:val="00723847"/>
    <w:rsid w:val="007305DE"/>
    <w:rsid w:val="007460A3"/>
    <w:rsid w:val="0075544E"/>
    <w:rsid w:val="00827AFF"/>
    <w:rsid w:val="00843D85"/>
    <w:rsid w:val="009454AD"/>
    <w:rsid w:val="00955A0B"/>
    <w:rsid w:val="00982BAF"/>
    <w:rsid w:val="00997AA1"/>
    <w:rsid w:val="009E784A"/>
    <w:rsid w:val="00AC63D4"/>
    <w:rsid w:val="00AC7F35"/>
    <w:rsid w:val="00B15CE5"/>
    <w:rsid w:val="00B22A4C"/>
    <w:rsid w:val="00B77679"/>
    <w:rsid w:val="00BE4A54"/>
    <w:rsid w:val="00BE7D32"/>
    <w:rsid w:val="00C545A1"/>
    <w:rsid w:val="00CD2F49"/>
    <w:rsid w:val="00CD62C2"/>
    <w:rsid w:val="00D1561B"/>
    <w:rsid w:val="00DB3F74"/>
    <w:rsid w:val="00DC214A"/>
    <w:rsid w:val="00DE34DC"/>
    <w:rsid w:val="00E14A4D"/>
    <w:rsid w:val="00E174BA"/>
    <w:rsid w:val="00E61F51"/>
    <w:rsid w:val="00EF6B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09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098"/>
  </w:style>
  <w:style w:type="paragraph" w:styleId="Footer">
    <w:name w:val="footer"/>
    <w:basedOn w:val="Normal"/>
    <w:link w:val="FooterChar"/>
    <w:uiPriority w:val="99"/>
    <w:unhideWhenUsed/>
    <w:rsid w:val="00246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098"/>
  </w:style>
  <w:style w:type="paragraph" w:customStyle="1" w:styleId="Standard">
    <w:name w:val="Standard"/>
    <w:rsid w:val="00246098"/>
    <w:pPr>
      <w:widowControl w:val="0"/>
      <w:suppressAutoHyphens/>
      <w:autoSpaceDN w:val="0"/>
      <w:spacing w:after="0" w:line="240" w:lineRule="auto"/>
    </w:pPr>
    <w:rPr>
      <w:rFonts w:ascii="Liberation Serif" w:eastAsia="Droid Sans Fallback" w:hAnsi="Liberation Serif" w:cs="Droid Sans Devanagari"/>
      <w:kern w:val="3"/>
      <w:sz w:val="24"/>
      <w:szCs w:val="24"/>
      <w:lang w:eastAsia="zh-CN" w:bidi="hi-IN"/>
    </w:rPr>
  </w:style>
  <w:style w:type="paragraph" w:styleId="ListParagraph">
    <w:name w:val="List Paragraph"/>
    <w:basedOn w:val="Normal"/>
    <w:uiPriority w:val="34"/>
    <w:qFormat/>
    <w:rsid w:val="007305DE"/>
    <w:pPr>
      <w:ind w:left="720"/>
      <w:contextualSpacing/>
    </w:pPr>
  </w:style>
  <w:style w:type="paragraph" w:styleId="BalloonText">
    <w:name w:val="Balloon Text"/>
    <w:basedOn w:val="Normal"/>
    <w:link w:val="BalloonTextChar"/>
    <w:uiPriority w:val="99"/>
    <w:semiHidden/>
    <w:unhideWhenUsed/>
    <w:rsid w:val="009E7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8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2441089">
      <w:bodyDiv w:val="1"/>
      <w:marLeft w:val="0"/>
      <w:marRight w:val="0"/>
      <w:marTop w:val="0"/>
      <w:marBottom w:val="0"/>
      <w:divBdr>
        <w:top w:val="none" w:sz="0" w:space="0" w:color="auto"/>
        <w:left w:val="none" w:sz="0" w:space="0" w:color="auto"/>
        <w:bottom w:val="none" w:sz="0" w:space="0" w:color="auto"/>
        <w:right w:val="none" w:sz="0" w:space="0" w:color="auto"/>
      </w:divBdr>
    </w:div>
    <w:div w:id="178973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Meenal</cp:lastModifiedBy>
  <cp:revision>10</cp:revision>
  <cp:lastPrinted>2006-03-30T19:34:00Z</cp:lastPrinted>
  <dcterms:created xsi:type="dcterms:W3CDTF">2019-09-10T03:40:00Z</dcterms:created>
  <dcterms:modified xsi:type="dcterms:W3CDTF">2020-12-06T13:43:00Z</dcterms:modified>
</cp:coreProperties>
</file>