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0EC3" w:rsidRDefault="00B016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</w:t>
      </w:r>
      <w:r>
        <w:rPr>
          <w:rFonts w:ascii="Times New Roman" w:eastAsia="Times New Roman" w:hAnsi="Times New Roman" w:cs="Times New Roman"/>
        </w:rPr>
        <w:t xml:space="preserve">to implement </w:t>
      </w:r>
      <w:r>
        <w:rPr>
          <w:rFonts w:ascii="Calibri" w:eastAsia="Calibri" w:hAnsi="Calibri" w:cs="Calibri"/>
        </w:rPr>
        <w:t>linear separability for OR function.</w:t>
      </w:r>
    </w:p>
    <w:p w14:paraId="00000002" w14:textId="77777777" w:rsidR="00430EC3" w:rsidRDefault="00B016F0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CODE :</w:t>
      </w:r>
    </w:p>
    <w:p w14:paraId="00000003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00000004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matplotlib as plt</w:t>
      </w:r>
    </w:p>
    <w:p w14:paraId="00000005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np.array([0,1])</w:t>
      </w:r>
    </w:p>
    <w:p w14:paraId="00000006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= np.array([0,1])</w:t>
      </w:r>
    </w:p>
    <w:p w14:paraId="00000007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plt.pyplot.scatter(x,y,c='red')</w:t>
      </w:r>
    </w:p>
    <w:p w14:paraId="00000008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np.array([1,0])</w:t>
      </w:r>
    </w:p>
    <w:p w14:paraId="00000009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= np.array([0,1])</w:t>
      </w:r>
    </w:p>
    <w:p w14:paraId="0000000A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plt.pyplot.scatter(x,y,c="blue")</w:t>
      </w:r>
    </w:p>
    <w:p w14:paraId="0000000B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plt.pyplot.xlabel('Input 1')</w:t>
      </w:r>
    </w:p>
    <w:p w14:paraId="0000000C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plt.pyplot.ylabel('Input 2')</w:t>
      </w:r>
    </w:p>
    <w:p w14:paraId="0000000D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w=-1</w:t>
      </w:r>
    </w:p>
    <w:p w14:paraId="0000000E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b=1.5</w:t>
      </w:r>
    </w:p>
    <w:p w14:paraId="0000000F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np.linspace(0,1.5)</w:t>
      </w:r>
    </w:p>
    <w:p w14:paraId="00000010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plt.pyplot.plot(x,w*x+b,c='black')</w:t>
      </w:r>
    </w:p>
    <w:p w14:paraId="00000011" w14:textId="77777777" w:rsidR="00430EC3" w:rsidRDefault="00B016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plt.pyplot.show()</w:t>
      </w:r>
    </w:p>
    <w:p w14:paraId="00000012" w14:textId="77777777" w:rsidR="00430EC3" w:rsidRDefault="00430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430EC3" w:rsidRDefault="00430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30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367DF" w14:textId="77777777" w:rsidR="00B016F0" w:rsidRDefault="00B016F0" w:rsidP="002C773A">
      <w:pPr>
        <w:spacing w:line="240" w:lineRule="auto"/>
      </w:pPr>
      <w:r>
        <w:separator/>
      </w:r>
    </w:p>
  </w:endnote>
  <w:endnote w:type="continuationSeparator" w:id="0">
    <w:p w14:paraId="5CCF5011" w14:textId="77777777" w:rsidR="00B016F0" w:rsidRDefault="00B016F0" w:rsidP="002C7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2036C" w14:textId="77777777" w:rsidR="002C773A" w:rsidRDefault="002C7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413A1" w14:textId="3F7B26D7" w:rsidR="002C773A" w:rsidRDefault="002C773A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0EE2" w14:textId="77777777" w:rsidR="002C773A" w:rsidRDefault="002C7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E5346" w14:textId="77777777" w:rsidR="00B016F0" w:rsidRDefault="00B016F0" w:rsidP="002C773A">
      <w:pPr>
        <w:spacing w:line="240" w:lineRule="auto"/>
      </w:pPr>
      <w:r>
        <w:separator/>
      </w:r>
    </w:p>
  </w:footnote>
  <w:footnote w:type="continuationSeparator" w:id="0">
    <w:p w14:paraId="1330A51D" w14:textId="77777777" w:rsidR="00B016F0" w:rsidRDefault="00B016F0" w:rsidP="002C77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35F25" w14:textId="77777777" w:rsidR="002C773A" w:rsidRDefault="002C7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106F" w14:textId="77777777" w:rsidR="002C773A" w:rsidRDefault="002C77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C5C8" w14:textId="77777777" w:rsidR="002C773A" w:rsidRDefault="002C7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EC3"/>
    <w:rsid w:val="002C773A"/>
    <w:rsid w:val="00430EC3"/>
    <w:rsid w:val="00B0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5DF8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77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3A"/>
  </w:style>
  <w:style w:type="paragraph" w:styleId="Footer">
    <w:name w:val="footer"/>
    <w:basedOn w:val="Normal"/>
    <w:link w:val="FooterChar"/>
    <w:uiPriority w:val="99"/>
    <w:unhideWhenUsed/>
    <w:rsid w:val="002C77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2020-12-06T17:57:00Z</dcterms:created>
  <dcterms:modified xsi:type="dcterms:W3CDTF">2020-12-06T17:58:00Z</dcterms:modified>
</cp:coreProperties>
</file>