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3"/>
          <w:szCs w:val="33"/>
          <w:rtl w:val="0"/>
        </w:rPr>
        <w:t xml:space="preserve">Soft Computing Practical Exam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3c4043"/>
          <w:sz w:val="33"/>
          <w:szCs w:val="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:Reeta Soni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Enrollment number: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170382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Write a program to implement Depth Limited Search Algorithm in Python programming Language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Algorithm: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Depth-Limited Search Algorithm: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 depth-limited search algorithm is similar to depth-first search with a predetermined limit. Depth-limited search can solve the drawback of the infinite path in the Depth-first search. In this algorithm, the node at the depth limit will treat as it has no successor nodes further.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Depth-limited search can be terminated with two Conditions of failure: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Standard failure value: It indicates that the problem does not have any solution.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Cutoff failure value: It defines no solution for the problem within a given depth limit.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Advantages: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Depth-limited search is Memory efficient.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Disadvantages: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Depth-limited search also has a disadvantage of incompleteness.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It may not be optimal if the problem has more than one solution.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Uninformed Search Algorithms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946922" cy="3157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922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#depth-limit-search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 = {}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""""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SRRXG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RXRXR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RRRXR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XRXRR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RRRRX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'13'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'24'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'17'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'24'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'24'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'19'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print (test)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visited = {str(i) 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visited[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visited[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dls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depth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limit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OPEN=[]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CLOSED=[]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OPEN.append(start)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visited[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OPEN != []: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Step 2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depth&lt;=limit: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current = OPEN.pop() 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current == goal: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"Desitination/Goal Node Found"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lst = successors(current)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lst: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    if(not(visited[i])):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        OPEN.append(i)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        visited[i]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    depth +=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"It was not found within depth limit"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{'S': ['2', '6'], '2': ['S', '3'], '3': ['2', '8'], 'G': ['10'], '6': ['S', '11'], '8': ['3', '13'], '10': ['G', '15'], '11': ['6', '12'], '12': ['11', '13', '17'], '13': ['8', '12'], '15': ['10', '20'], '17': ['12', '22'], '19': ['20', '24'], '20': ['15', '19'], '21': ['22'], '22': ['17', '21', '23'], '23': ['22', '24'], '24': ['19', '23']}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