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t>Python : Mathematical Function ( part 1)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Python includes following functions that perform mathematical calculations.</w:t>
      </w:r>
    </w:p>
    <w:tbl>
      <w:tblPr>
        <w:tblW w:w="9600" w:type="dxa"/>
        <w:jc w:val="left"/>
        <w:tblInd w:w="4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13"/>
        <w:gridCol w:w="8887"/>
      </w:tblGrid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Sr.No.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Heading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Function &amp; Returns ( description )</w:t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abs(x)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absolute value of x: the (positive) distance between x and zero.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abs()</w:t>
            </w:r>
            <w:r>
              <w:rPr>
                <w:rFonts w:ascii="Liberation Serif" w:hAnsi="Liberation Serif"/>
              </w:rPr>
              <w:t xml:space="preserve"> returns absolute value of </w:t>
            </w: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- the (positive) distance between x and zero.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abs()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abs( x )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absolute value of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abs()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"abs(-45) : ", abs(-45)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"abs(100.12) : ", abs(100.12)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"abs(119L) : ", abs(119L)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abs(-45) :  45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abs(100.12) :  100.12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abs(119L) :  119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2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ceil(x)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ceiling of x: the smallest integer not less than x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ceil()</w:t>
            </w:r>
            <w:r>
              <w:rPr>
                <w:rFonts w:ascii="Liberation Serif" w:hAnsi="Liberation Serif"/>
              </w:rPr>
              <w:t xml:space="preserve"> returns ceiling value of </w:t>
            </w: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- the smallest integer not less than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ceil()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math.ceil(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smallest integer not less than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ceil()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   # This will import math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"math.ceil(-45.17) : ", math.ceil(-45.17)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"math.ceil(100.12) : ", math.ceil(100.12)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"math.ceil(100.72) : ", math.ceil(100.72)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"math.ceil(119L) : ", math.ceil(119L)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"math.ceil(math.pi) : ", math.ceil(math.pi)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math.ceil(-45.17) :  -45.0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math.ceil(100.12) :  101.0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math.ceil(100.72) :  101.0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math.ceil(119L) :  119.0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math.ceil(math.pi) : 4.0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3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Cmp (x,y)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-1 if x &lt; y, 0 if x == y, or 1 if x &gt; y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cmp()</w:t>
            </w:r>
            <w:r>
              <w:rPr>
                <w:rFonts w:ascii="Liberation Serif" w:hAnsi="Liberation Serif"/>
              </w:rPr>
              <w:t xml:space="preserve"> returns the sign of the difference of two numbers : -1 if x &lt; y, 0 if x == y, or 1 if x &gt; y.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cmp()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cmp( x, y )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y</w:t>
            </w:r>
            <w:r>
              <w:rPr>
                <w:rFonts w:ascii="Liberation Serif" w:hAnsi="Liberation Serif"/>
              </w:rPr>
              <w:t xml:space="preserve"> − This is also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-1 if x &lt; y, returns 0 if x == y and 1 if x &gt; y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cmp()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"cmp(80, 100) : ", cmp(80, 100)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"cmp(180, 100) : ", cmp(180, 100)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"cmp(-80, 100) : ", cmp(-80, 100)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"cmp(80, -100) : ", cmp(80, -100)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cmp(80, 100) :  -1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cmp(180, 100) :  1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cmp(-80, 100) :  -1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cmp(80, -100) :  1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exp(x)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exponential of x: e</w:t>
            </w:r>
            <w:r>
              <w:rPr>
                <w:rFonts w:ascii="Liberation Serif" w:hAnsi="Liberation Serif"/>
                <w:position w:val="8"/>
                <w:sz w:val="19"/>
              </w:rPr>
              <w:t>x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position w:val="12"/>
                <w:sz w:val="29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exp()</w:t>
            </w:r>
            <w:r>
              <w:rPr>
                <w:rFonts w:ascii="Liberation Serif" w:hAnsi="Liberation Serif"/>
              </w:rPr>
              <w:t xml:space="preserve"> returns returns exponential of x: e</w:t>
            </w:r>
            <w:r>
              <w:rPr>
                <w:rFonts w:ascii="Liberation Serif" w:hAnsi="Liberation Serif"/>
                <w:position w:val="8"/>
                <w:sz w:val="19"/>
              </w:rPr>
              <w:t>x</w:t>
            </w:r>
            <w:r>
              <w:rPr>
                <w:rFonts w:ascii="Liberation Serif" w:hAnsi="Liberation Serif"/>
              </w:rPr>
              <w:t>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exp()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math.exp(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exponential of x: e</w:t>
            </w:r>
            <w:r>
              <w:rPr>
                <w:rFonts w:ascii="Liberation Serif" w:hAnsi="Liberation Serif"/>
                <w:position w:val="8"/>
                <w:sz w:val="19"/>
              </w:rPr>
              <w:t>x</w:t>
            </w:r>
            <w:r>
              <w:rPr>
                <w:rFonts w:ascii="Liberation Serif" w:hAnsi="Liberation Serif"/>
              </w:rPr>
              <w:t>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exp()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   # This will import math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"math.exp(-45.17) : ", math.exp(-45.17)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"math.exp(100.12) : ", math.exp(100.12)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"math.exp(100.72) : ", math.exp(100.72)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"math.exp(119L) : ", math.exp(119L)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"math.exp(math.pi) : ", math.exp(math.pi)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math.exp(-45.17) :  2.41500621326e-20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math.exp(100.12) :  3.03084361407e+43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math.exp(100.72) :  5.52255713025e+43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math.exp(119L) :  4.7978133273e+51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math.exp(math.pi) :  23.1406926328</w:t>
            </w:r>
          </w:p>
          <w:p>
            <w:pPr>
              <w:pStyle w:val="TableContents"/>
              <w:spacing w:before="0" w:after="283"/>
              <w:rPr>
                <w:position w:val="8"/>
                <w:sz w:val="19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5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fabs(x)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absolute value of x.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fabs()</w:t>
            </w:r>
            <w:r>
              <w:rPr>
                <w:rFonts w:ascii="Liberation Serif" w:hAnsi="Liberation Serif"/>
              </w:rPr>
              <w:t xml:space="preserve"> returns the absolute value of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fabs()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math.fabs(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value.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absolute value of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fabs() method.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import math   # This will import </w:t>
            </w:r>
            <w:r>
              <w:rPr>
                <w:rFonts w:ascii="Liberation Serif" w:hAnsi="Liberation Serif"/>
                <w:b/>
              </w:rPr>
              <w:t>math</w:t>
            </w:r>
            <w:r>
              <w:rPr>
                <w:rFonts w:ascii="Liberation Serif" w:hAnsi="Liberation Serif"/>
              </w:rPr>
              <w:t xml:space="preserve">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"math.fabs(-45.17) : ", math.fabs(-45.17)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"math.fabs(100.12) : ", math.fabs(100.12)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"math.fabs(100.72) : ", math.fabs(100.72)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"math.fabs(119L) : ", math.fabs(119L)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"math.fabs(math.pi) : ", math.fabs(math.pi)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math.fabs(-45.17) :  45.17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math.fabs(100.12) :  100.12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math.fabs(100.72) :  100.72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math.fabs(119L) :  119.0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math.fabs(math.pi) :  3.14159265359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6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Floor 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floor of x: the largest integer not greater than x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floor()</w:t>
            </w:r>
            <w:r>
              <w:rPr>
                <w:rFonts w:ascii="Liberation Serif" w:hAnsi="Liberation Serif"/>
              </w:rPr>
              <w:t xml:space="preserve"> returns floor of </w:t>
            </w: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- the largest integer not greater than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floor()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math.floor(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largest integer not greater than x.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floor()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import math   # This will import </w:t>
            </w:r>
            <w:r>
              <w:rPr>
                <w:rFonts w:ascii="Liberation Serif" w:hAnsi="Liberation Serif"/>
                <w:b/>
              </w:rPr>
              <w:t>math</w:t>
            </w:r>
            <w:r>
              <w:rPr>
                <w:rFonts w:ascii="Liberation Serif" w:hAnsi="Liberation Serif"/>
              </w:rPr>
              <w:t xml:space="preserve">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"math.floor(-45.17) : ", math.floor(-45.17)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"math.floor(100.12) : ", math.floor(100.12)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"math.floor(100.72) : ", math.floor(100.72)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"math.floor(119L) : ", math.floor(119L)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"math.floor(math.pi) : ", math.floor(math.pi)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math.floor(-45.17) :  -46.0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math.floor(100.12) :  100.0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math.floor(100.72) :  100.0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math.floor(119L) :  119.0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math.floor(math.pi) :  3.0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Log (x) :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natural logarithm of x, for x&gt; 0</w:t>
            </w:r>
          </w:p>
          <w:p>
            <w:pPr>
              <w:pStyle w:val="Heading2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Description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method </w:t>
            </w:r>
            <w:r>
              <w:rPr>
                <w:rFonts w:ascii="Liberation Serif" w:hAnsi="Liberation Serif"/>
                <w:b/>
              </w:rPr>
              <w:t>log()</w:t>
            </w:r>
            <w:r>
              <w:rPr>
                <w:rFonts w:ascii="Liberation Serif" w:hAnsi="Liberation Serif"/>
              </w:rPr>
              <w:t xml:space="preserve"> returns natural logarithm of x, for x &gt; 0.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Syntax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Following is the syntax for </w:t>
            </w:r>
            <w:r>
              <w:rPr>
                <w:rFonts w:ascii="Liberation Serif" w:hAnsi="Liberation Serif"/>
                <w:b/>
              </w:rPr>
              <w:t>log()</w:t>
            </w:r>
            <w:r>
              <w:rPr>
                <w:rFonts w:ascii="Liberation Serif" w:hAnsi="Liberation Serif"/>
              </w:rPr>
              <w:t xml:space="preserve"> method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import math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math.log( x 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Note</w:t>
            </w:r>
            <w:r>
              <w:rPr>
                <w:rFonts w:ascii="Liberation Serif" w:hAnsi="Liberation Serif"/>
              </w:rPr>
              <w:t xml:space="preserve"> − This function is not accessible directly, so we need to import math module and then we need to call this function using math static object.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Parameters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left" w:pos="0" w:leader="none"/>
              </w:tabs>
              <w:ind w:left="707" w:hanging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x</w:t>
            </w:r>
            <w:r>
              <w:rPr>
                <w:rFonts w:ascii="Liberation Serif" w:hAnsi="Liberation Serif"/>
              </w:rPr>
              <w:t xml:space="preserve"> − This is a numeric expression.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Return Value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This method returns natural logarithm of x, for x &gt; 0.</w:t>
            </w:r>
          </w:p>
          <w:p>
            <w:pPr>
              <w:pStyle w:val="Heading2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Example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following example shows the usage of log() method.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#!/usr/bin/python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import math   # This will import </w:t>
            </w:r>
            <w:r>
              <w:rPr>
                <w:rFonts w:ascii="Liberation Serif" w:hAnsi="Liberation Serif"/>
                <w:b/>
              </w:rPr>
              <w:t>math</w:t>
            </w:r>
            <w:r>
              <w:rPr>
                <w:rFonts w:ascii="Liberation Serif" w:hAnsi="Liberation Serif"/>
              </w:rPr>
              <w:t xml:space="preserve"> module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"math.log(100.12) : ", math.log(100.12)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"math.log(100.72) : ", math.log(100.72)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"math.log(119L) : ", math.log(119L)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print "math.log(math.pi) : ", math.log(math.pi)</w:t>
            </w:r>
          </w:p>
          <w:p>
            <w:pPr>
              <w:pStyle w:val="TextBody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When we run above program, it produces following result −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math.log(100.12) :  4.60636946656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math.log(100.72) :  4.61234438974</w:t>
            </w:r>
          </w:p>
          <w:p>
            <w:pPr>
              <w:pStyle w:val="PreformattedTex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math.log(119L) :  4.77912349311</w:t>
            </w:r>
          </w:p>
          <w:p>
            <w:pPr>
              <w:pStyle w:val="PreformattedText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math.log(math.pi) :  1.14472988585</w:t>
            </w:r>
          </w:p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>
          <w:trHeight w:val="634" w:hRule="atLeast"/>
        </w:trPr>
        <w:tc>
          <w:tcPr>
            <w:tcW w:w="713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888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7</Pages>
  <Words>1059</Words>
  <Characters>5577</Characters>
  <CharactersWithSpaces>6474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2018-12-08T13:10:34Z</dcterms:created>
  <dc:creator/>
  <dc:description/>
  <dc:language>en-IN</dc:language>
  <cp:lastModifiedBy/>
  <dcterms:modified xsi:type="dcterms:W3CDTF">2018-12-08T13:21:00Z</dcterms:modified>
  <cp:revision>1</cp:revision>
  <dc:subject/>
  <dc:title/>
</cp:coreProperties>
</file>