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FDC548" w14:textId="77777777" w:rsidR="002A7414" w:rsidRPr="002A7414" w:rsidRDefault="002A7414" w:rsidP="002A7414">
      <w:pPr>
        <w:pStyle w:val="Heading2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Lab Sheet 8: MongoDB Replication Setup</w:t>
      </w:r>
    </w:p>
    <w:p w14:paraId="418623C3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Lab Title:</w:t>
      </w:r>
      <w:r w:rsidRPr="002A7414">
        <w:rPr>
          <w:rFonts w:asciiTheme="minorHAnsi" w:hAnsiTheme="minorHAnsi" w:cstheme="minorHAnsi"/>
          <w:sz w:val="28"/>
          <w:szCs w:val="28"/>
        </w:rPr>
        <w:t xml:space="preserve"> Implementing and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Analyzing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Replica Sets in MongoDB</w:t>
      </w:r>
      <w:r w:rsidRPr="002A7414">
        <w:rPr>
          <w:rFonts w:asciiTheme="minorHAnsi" w:hAnsiTheme="minorHAnsi" w:cstheme="minorHAnsi"/>
          <w:sz w:val="28"/>
          <w:szCs w:val="28"/>
        </w:rPr>
        <w:br/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Course Code:</w:t>
      </w:r>
      <w:r w:rsidRPr="002A7414">
        <w:rPr>
          <w:rFonts w:asciiTheme="minorHAnsi" w:hAnsiTheme="minorHAnsi" w:cstheme="minorHAnsi"/>
          <w:sz w:val="28"/>
          <w:szCs w:val="28"/>
        </w:rPr>
        <w:t xml:space="preserve"> CSE 3513</w:t>
      </w:r>
      <w:r w:rsidRPr="002A7414">
        <w:rPr>
          <w:rFonts w:asciiTheme="minorHAnsi" w:hAnsiTheme="minorHAnsi" w:cstheme="minorHAnsi"/>
          <w:sz w:val="28"/>
          <w:szCs w:val="28"/>
        </w:rPr>
        <w:br/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Course Name:</w:t>
      </w:r>
      <w:r w:rsidRPr="002A7414">
        <w:rPr>
          <w:rFonts w:asciiTheme="minorHAnsi" w:hAnsiTheme="minorHAnsi" w:cstheme="minorHAnsi"/>
          <w:sz w:val="28"/>
          <w:szCs w:val="28"/>
        </w:rPr>
        <w:t xml:space="preserve"> NoSQL Data Management</w:t>
      </w:r>
      <w:r w:rsidRPr="002A7414">
        <w:rPr>
          <w:rFonts w:asciiTheme="minorHAnsi" w:hAnsiTheme="minorHAnsi" w:cstheme="minorHAnsi"/>
          <w:sz w:val="28"/>
          <w:szCs w:val="28"/>
        </w:rPr>
        <w:br/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Course Instructor:</w:t>
      </w:r>
      <w:r w:rsidRPr="002A7414">
        <w:rPr>
          <w:rFonts w:asciiTheme="minorHAnsi" w:hAnsiTheme="minorHAnsi" w:cstheme="minorHAnsi"/>
          <w:sz w:val="28"/>
          <w:szCs w:val="28"/>
        </w:rPr>
        <w:t xml:space="preserve"> </w:t>
      </w:r>
      <w:r w:rsidRPr="002A7414">
        <w:rPr>
          <w:rStyle w:val="Emphasis"/>
          <w:rFonts w:asciiTheme="minorHAnsi" w:eastAsiaTheme="majorEastAsia" w:hAnsiTheme="minorHAnsi" w:cstheme="minorHAnsi"/>
          <w:sz w:val="28"/>
          <w:szCs w:val="28"/>
        </w:rPr>
        <w:t xml:space="preserve">Sunil </w:t>
      </w:r>
      <w:proofErr w:type="spellStart"/>
      <w:r w:rsidRPr="002A7414">
        <w:rPr>
          <w:rStyle w:val="Emphasis"/>
          <w:rFonts w:asciiTheme="minorHAnsi" w:eastAsiaTheme="majorEastAsia" w:hAnsiTheme="minorHAnsi" w:cstheme="minorHAnsi"/>
          <w:sz w:val="28"/>
          <w:szCs w:val="28"/>
        </w:rPr>
        <w:t>Sahoo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br/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Lab Session:</w:t>
      </w:r>
      <w:r w:rsidRPr="002A7414">
        <w:rPr>
          <w:rFonts w:asciiTheme="minorHAnsi" w:hAnsiTheme="minorHAnsi" w:cstheme="minorHAnsi"/>
          <w:sz w:val="28"/>
          <w:szCs w:val="28"/>
        </w:rPr>
        <w:t xml:space="preserve"> 08</w:t>
      </w:r>
      <w:r w:rsidRPr="002A7414">
        <w:rPr>
          <w:rFonts w:asciiTheme="minorHAnsi" w:hAnsiTheme="minorHAnsi" w:cstheme="minorHAnsi"/>
          <w:sz w:val="28"/>
          <w:szCs w:val="28"/>
        </w:rPr>
        <w:br/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Activity:</w:t>
      </w:r>
      <w:r w:rsidRPr="002A7414">
        <w:rPr>
          <w:rFonts w:asciiTheme="minorHAnsi" w:hAnsiTheme="minorHAnsi" w:cstheme="minorHAnsi"/>
          <w:sz w:val="28"/>
          <w:szCs w:val="28"/>
        </w:rPr>
        <w:t xml:space="preserve"> Configuring Replica Sets and Understanding Automatic Failover</w:t>
      </w:r>
    </w:p>
    <w:p w14:paraId="5216CA0D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530C3F12">
          <v:rect id="_x0000_i1025" style="width:0;height:1.5pt" o:hralign="center" o:hrstd="t" o:hr="t" fillcolor="#a0a0a0" stroked="f"/>
        </w:pict>
      </w:r>
    </w:p>
    <w:p w14:paraId="4F52493C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1. Objectives</w:t>
      </w:r>
    </w:p>
    <w:p w14:paraId="22D06DF2" w14:textId="77777777" w:rsidR="002A7414" w:rsidRPr="002A7414" w:rsidRDefault="002A7414" w:rsidP="002A7414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Understand the concept and architecture of replication in MongoDB.</w:t>
      </w:r>
    </w:p>
    <w:p w14:paraId="3116AD03" w14:textId="77777777" w:rsidR="002A7414" w:rsidRPr="002A7414" w:rsidRDefault="002A7414" w:rsidP="002A7414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Configure and manage a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Replica Set</w:t>
      </w:r>
      <w:r w:rsidRPr="002A7414">
        <w:rPr>
          <w:rFonts w:asciiTheme="minorHAnsi" w:hAnsiTheme="minorHAnsi" w:cstheme="minorHAnsi"/>
          <w:sz w:val="28"/>
          <w:szCs w:val="28"/>
        </w:rPr>
        <w:t xml:space="preserve"> to ensure high availability.</w:t>
      </w:r>
    </w:p>
    <w:p w14:paraId="4DF82C99" w14:textId="77777777" w:rsidR="002A7414" w:rsidRPr="002A7414" w:rsidRDefault="002A7414" w:rsidP="002A7414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2A7414">
        <w:rPr>
          <w:rFonts w:asciiTheme="minorHAnsi" w:hAnsiTheme="minorHAnsi" w:cstheme="minorHAnsi"/>
          <w:sz w:val="28"/>
          <w:szCs w:val="28"/>
        </w:rPr>
        <w:t>Analyze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automatic failover</w:t>
      </w:r>
      <w:r w:rsidRPr="002A7414">
        <w:rPr>
          <w:rFonts w:asciiTheme="minorHAnsi" w:hAnsiTheme="minorHAnsi" w:cstheme="minorHAnsi"/>
          <w:sz w:val="28"/>
          <w:szCs w:val="28"/>
        </w:rPr>
        <w:t xml:space="preserve"> and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data consistency</w:t>
      </w:r>
      <w:r w:rsidRPr="002A7414">
        <w:rPr>
          <w:rFonts w:asciiTheme="minorHAnsi" w:hAnsiTheme="minorHAnsi" w:cstheme="minorHAnsi"/>
          <w:sz w:val="28"/>
          <w:szCs w:val="28"/>
        </w:rPr>
        <w:t xml:space="preserve"> mechanisms.</w:t>
      </w:r>
    </w:p>
    <w:p w14:paraId="44D3C19F" w14:textId="77777777" w:rsidR="002A7414" w:rsidRPr="002A7414" w:rsidRDefault="002A7414" w:rsidP="002A7414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Test replication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behavior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through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primary</w:t>
      </w:r>
      <w:r w:rsidRPr="002A7414">
        <w:rPr>
          <w:rFonts w:asciiTheme="minorHAnsi" w:hAnsiTheme="minorHAnsi" w:cstheme="minorHAnsi"/>
          <w:sz w:val="28"/>
          <w:szCs w:val="28"/>
        </w:rPr>
        <w:t xml:space="preserve">,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secondary</w:t>
      </w:r>
      <w:r w:rsidRPr="002A7414">
        <w:rPr>
          <w:rFonts w:asciiTheme="minorHAnsi" w:hAnsiTheme="minorHAnsi" w:cstheme="minorHAnsi"/>
          <w:sz w:val="28"/>
          <w:szCs w:val="28"/>
        </w:rPr>
        <w:t xml:space="preserve">, and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arbiter</w:t>
      </w:r>
      <w:r w:rsidRPr="002A7414">
        <w:rPr>
          <w:rFonts w:asciiTheme="minorHAnsi" w:hAnsiTheme="minorHAnsi" w:cstheme="minorHAnsi"/>
          <w:sz w:val="28"/>
          <w:szCs w:val="28"/>
        </w:rPr>
        <w:t xml:space="preserve"> nodes.</w:t>
      </w:r>
    </w:p>
    <w:p w14:paraId="0AB7DB03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17DC759A">
          <v:rect id="_x0000_i1026" style="width:0;height:1.5pt" o:hralign="center" o:hrstd="t" o:hr="t" fillcolor="#a0a0a0" stroked="f"/>
        </w:pict>
      </w:r>
    </w:p>
    <w:p w14:paraId="4A59CB4B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2. Prerequisites</w:t>
      </w:r>
    </w:p>
    <w:p w14:paraId="71D8E7D7" w14:textId="77777777" w:rsidR="002A7414" w:rsidRPr="002A7414" w:rsidRDefault="002A7414" w:rsidP="002A7414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MongoDB server installed (minimum 3 instances recommended).</w:t>
      </w:r>
    </w:p>
    <w:p w14:paraId="29431D04" w14:textId="77777777" w:rsidR="002A7414" w:rsidRPr="002A7414" w:rsidRDefault="002A7414" w:rsidP="002A7414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Basic understanding of CRUD operations and MongoDB configuration.</w:t>
      </w:r>
    </w:p>
    <w:p w14:paraId="0EBCEA50" w14:textId="77777777" w:rsidR="002A7414" w:rsidRPr="002A7414" w:rsidRDefault="002A7414" w:rsidP="002A7414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Familiarity with command-line tools and Mongo shell.</w:t>
      </w:r>
    </w:p>
    <w:p w14:paraId="0075B9F6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7F98432C">
          <v:rect id="_x0000_i1027" style="width:0;height:1.5pt" o:hralign="center" o:hrstd="t" o:hr="t" fillcolor="#a0a0a0" stroked="f"/>
        </w:pict>
      </w:r>
    </w:p>
    <w:p w14:paraId="3F6BBD00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3. Theory</w:t>
      </w:r>
    </w:p>
    <w:p w14:paraId="233E9067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ascii="Segoe UI Symbol" w:hAnsi="Segoe UI Symbol" w:cs="Segoe UI Symbol"/>
          <w:sz w:val="28"/>
          <w:szCs w:val="28"/>
        </w:rPr>
        <w:t>🔹</w:t>
      </w:r>
      <w:r w:rsidRPr="002A7414">
        <w:rPr>
          <w:rFonts w:cstheme="minorHAnsi"/>
          <w:sz w:val="28"/>
          <w:szCs w:val="28"/>
        </w:rPr>
        <w:t xml:space="preserve"> </w:t>
      </w: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Replication Overview</w:t>
      </w:r>
    </w:p>
    <w:p w14:paraId="323697D6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Replication in MongoDB is the process of synchronizing data across multiple servers.</w:t>
      </w:r>
      <w:r w:rsidRPr="002A7414">
        <w:rPr>
          <w:rFonts w:asciiTheme="minorHAnsi" w:hAnsiTheme="minorHAnsi" w:cstheme="minorHAnsi"/>
          <w:sz w:val="28"/>
          <w:szCs w:val="28"/>
        </w:rPr>
        <w:br/>
        <w:t xml:space="preserve">It ensures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high availability</w:t>
      </w:r>
      <w:r w:rsidRPr="002A7414">
        <w:rPr>
          <w:rFonts w:asciiTheme="minorHAnsi" w:hAnsiTheme="minorHAnsi" w:cstheme="minorHAnsi"/>
          <w:sz w:val="28"/>
          <w:szCs w:val="28"/>
        </w:rPr>
        <w:t xml:space="preserve">,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data redundancy</w:t>
      </w:r>
      <w:r w:rsidRPr="002A7414">
        <w:rPr>
          <w:rFonts w:asciiTheme="minorHAnsi" w:hAnsiTheme="minorHAnsi" w:cstheme="minorHAnsi"/>
          <w:sz w:val="28"/>
          <w:szCs w:val="28"/>
        </w:rPr>
        <w:t xml:space="preserve">, and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disaster recovery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736BAD1A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ascii="Segoe UI Symbol" w:hAnsi="Segoe UI Symbol" w:cs="Segoe UI Symbol"/>
          <w:sz w:val="28"/>
          <w:szCs w:val="28"/>
        </w:rPr>
        <w:t>🔹</w:t>
      </w:r>
      <w:r w:rsidRPr="002A7414">
        <w:rPr>
          <w:rFonts w:cstheme="minorHAnsi"/>
          <w:sz w:val="28"/>
          <w:szCs w:val="28"/>
        </w:rPr>
        <w:t xml:space="preserve"> </w:t>
      </w: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Replica Set Components</w:t>
      </w:r>
    </w:p>
    <w:p w14:paraId="04DCBFC7" w14:textId="77777777" w:rsidR="002A7414" w:rsidRPr="002A7414" w:rsidRDefault="002A7414" w:rsidP="002A7414">
      <w:pPr>
        <w:pStyle w:val="NormalWeb"/>
        <w:numPr>
          <w:ilvl w:val="0"/>
          <w:numId w:val="1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Primary Node</w:t>
      </w:r>
      <w:proofErr w:type="gramStart"/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:</w:t>
      </w:r>
      <w:proofErr w:type="gramEnd"/>
      <w:r w:rsidRPr="002A7414">
        <w:rPr>
          <w:rFonts w:asciiTheme="minorHAnsi" w:hAnsiTheme="minorHAnsi" w:cstheme="minorHAnsi"/>
          <w:sz w:val="28"/>
          <w:szCs w:val="28"/>
        </w:rPr>
        <w:br/>
        <w:t xml:space="preserve">Receives all write operations. Automatically replicates changes to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secondaries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23B5D630" w14:textId="77777777" w:rsidR="002A7414" w:rsidRPr="002A7414" w:rsidRDefault="002A7414" w:rsidP="002A7414">
      <w:pPr>
        <w:pStyle w:val="NormalWeb"/>
        <w:numPr>
          <w:ilvl w:val="0"/>
          <w:numId w:val="1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lastRenderedPageBreak/>
        <w:t>Secondary Nodes</w:t>
      </w:r>
      <w:proofErr w:type="gramStart"/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:</w:t>
      </w:r>
      <w:proofErr w:type="gramEnd"/>
      <w:r w:rsidRPr="002A7414">
        <w:rPr>
          <w:rFonts w:asciiTheme="minorHAnsi" w:hAnsiTheme="minorHAnsi" w:cstheme="minorHAnsi"/>
          <w:sz w:val="28"/>
          <w:szCs w:val="28"/>
        </w:rPr>
        <w:br/>
        <w:t>Copies data from the primary and can serve read operations (if enabled).</w:t>
      </w:r>
    </w:p>
    <w:p w14:paraId="11E6BF50" w14:textId="77777777" w:rsidR="002A7414" w:rsidRPr="002A7414" w:rsidRDefault="002A7414" w:rsidP="002A7414">
      <w:pPr>
        <w:pStyle w:val="NormalWeb"/>
        <w:numPr>
          <w:ilvl w:val="0"/>
          <w:numId w:val="1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Arbiter</w:t>
      </w:r>
      <w:proofErr w:type="gramStart"/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:</w:t>
      </w:r>
      <w:proofErr w:type="gramEnd"/>
      <w:r w:rsidRPr="002A7414">
        <w:rPr>
          <w:rFonts w:asciiTheme="minorHAnsi" w:hAnsiTheme="minorHAnsi" w:cstheme="minorHAnsi"/>
          <w:sz w:val="28"/>
          <w:szCs w:val="28"/>
        </w:rPr>
        <w:br/>
        <w:t>Participates in elections but does not store data — helps in deciding the new primary.</w:t>
      </w:r>
    </w:p>
    <w:p w14:paraId="5C462BAA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ascii="Segoe UI Symbol" w:hAnsi="Segoe UI Symbol" w:cs="Segoe UI Symbol"/>
          <w:sz w:val="28"/>
          <w:szCs w:val="28"/>
        </w:rPr>
        <w:t>🔹</w:t>
      </w:r>
      <w:r w:rsidRPr="002A7414">
        <w:rPr>
          <w:rFonts w:cstheme="minorHAnsi"/>
          <w:sz w:val="28"/>
          <w:szCs w:val="28"/>
        </w:rPr>
        <w:t xml:space="preserve"> </w:t>
      </w: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Automatic Failover</w:t>
      </w:r>
    </w:p>
    <w:p w14:paraId="0B05FD2A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When the primary node goes down:</w:t>
      </w:r>
    </w:p>
    <w:p w14:paraId="7FCDF704" w14:textId="77777777" w:rsidR="002A7414" w:rsidRPr="002A7414" w:rsidRDefault="002A7414" w:rsidP="002A7414">
      <w:pPr>
        <w:pStyle w:val="NormalWeb"/>
        <w:numPr>
          <w:ilvl w:val="0"/>
          <w:numId w:val="11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The remaining members hold an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election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1B8A4E97" w14:textId="77777777" w:rsidR="002A7414" w:rsidRPr="002A7414" w:rsidRDefault="002A7414" w:rsidP="002A7414">
      <w:pPr>
        <w:pStyle w:val="NormalWeb"/>
        <w:numPr>
          <w:ilvl w:val="0"/>
          <w:numId w:val="11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One of the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secondaries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becomes the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new primary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23F5AD55" w14:textId="77777777" w:rsidR="002A7414" w:rsidRPr="002A7414" w:rsidRDefault="002A7414" w:rsidP="002A7414">
      <w:pPr>
        <w:pStyle w:val="NormalWeb"/>
        <w:numPr>
          <w:ilvl w:val="0"/>
          <w:numId w:val="11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Once the old primary recovers, it joins back as a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secondary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23074B61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ascii="Segoe UI Symbol" w:hAnsi="Segoe UI Symbol" w:cs="Segoe UI Symbol"/>
          <w:sz w:val="28"/>
          <w:szCs w:val="28"/>
        </w:rPr>
        <w:t>🔹</w:t>
      </w:r>
      <w:r w:rsidRPr="002A7414">
        <w:rPr>
          <w:rFonts w:cstheme="minorHAnsi"/>
          <w:sz w:val="28"/>
          <w:szCs w:val="28"/>
        </w:rPr>
        <w:t xml:space="preserve"> </w:t>
      </w: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Replication Syntax</w:t>
      </w:r>
    </w:p>
    <w:p w14:paraId="69E3963D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rs.initiate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({</w:t>
      </w:r>
      <w:proofErr w:type="gramEnd"/>
    </w:p>
    <w:p w14:paraId="5B077F5F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_id: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proofErr w:type="spellStart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replicaSetLab</w:t>
      </w:r>
      <w:proofErr w:type="spell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,</w:t>
      </w:r>
    </w:p>
    <w:p w14:paraId="49AE37DA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members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: [</w:t>
      </w:r>
    </w:p>
    <w:p w14:paraId="3BA185F4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{ _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id: 0, host: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"localhost:27017"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},</w:t>
      </w:r>
    </w:p>
    <w:p w14:paraId="3E9CC0BA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{ _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id: 1, host: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"localhost:27018"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},</w:t>
      </w:r>
    </w:p>
    <w:p w14:paraId="1E9A664E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{ _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id: 2, host: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"localhost:27019"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arbiterOnly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: </w:t>
      </w:r>
      <w:r w:rsidRPr="002A7414">
        <w:rPr>
          <w:rStyle w:val="hljs-literal"/>
          <w:rFonts w:asciiTheme="minorHAnsi" w:hAnsiTheme="minorHAnsi" w:cstheme="minorHAnsi"/>
          <w:sz w:val="28"/>
          <w:szCs w:val="28"/>
        </w:rPr>
        <w:t>true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}</w:t>
      </w:r>
    </w:p>
    <w:p w14:paraId="245383CC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]</w:t>
      </w:r>
    </w:p>
    <w:p w14:paraId="32F3EB32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>})</w:t>
      </w:r>
    </w:p>
    <w:p w14:paraId="5292BEF2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0F55F1F6">
          <v:rect id="_x0000_i1028" style="width:0;height:1.5pt" o:hralign="center" o:hrstd="t" o:hr="t" fillcolor="#a0a0a0" stroked="f"/>
        </w:pict>
      </w:r>
    </w:p>
    <w:p w14:paraId="62B42553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4. Learning Outcomes</w:t>
      </w:r>
    </w:p>
    <w:p w14:paraId="3408D212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After completing this lab, students will be able to:</w:t>
      </w:r>
    </w:p>
    <w:p w14:paraId="516FCC1D" w14:textId="77777777" w:rsidR="002A7414" w:rsidRPr="002A7414" w:rsidRDefault="002A7414" w:rsidP="002A7414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Configure and verify MongoDB replica sets.</w:t>
      </w:r>
    </w:p>
    <w:p w14:paraId="48F64AA1" w14:textId="77777777" w:rsidR="002A7414" w:rsidRPr="002A7414" w:rsidRDefault="002A7414" w:rsidP="002A7414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Identify roles of primary, secondary, and arbiter nodes.</w:t>
      </w:r>
    </w:p>
    <w:p w14:paraId="2B99D104" w14:textId="77777777" w:rsidR="002A7414" w:rsidRPr="002A7414" w:rsidRDefault="002A7414" w:rsidP="002A7414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Observe replication lag and automatic failover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behavior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46F447B7" w14:textId="77777777" w:rsidR="002A7414" w:rsidRPr="002A7414" w:rsidRDefault="002A7414" w:rsidP="002A7414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Ensure read and write consistency across nodes.</w:t>
      </w:r>
    </w:p>
    <w:p w14:paraId="24701957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F303152">
          <v:rect id="_x0000_i1029" style="width:0;height:1.5pt" o:hralign="center" o:hrstd="t" o:hr="t" fillcolor="#a0a0a0" stroked="f"/>
        </w:pict>
      </w:r>
    </w:p>
    <w:p w14:paraId="7B88DA9F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5. Lab Setup and Execution Steps</w:t>
      </w:r>
    </w:p>
    <w:p w14:paraId="4C37F28F" w14:textId="328EF91C" w:rsid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cstheme="minorHAnsi"/>
          <w:sz w:val="28"/>
          <w:szCs w:val="28"/>
        </w:rPr>
        <w:t>Step 1: Start Three MongoDB Instances</w:t>
      </w:r>
    </w:p>
    <w:p w14:paraId="31F77852" w14:textId="02E04D1F" w:rsidR="00263905" w:rsidRDefault="00263905" w:rsidP="00263905">
      <w:r>
        <w:t xml:space="preserve">Create 3 folders </w:t>
      </w:r>
    </w:p>
    <w:p w14:paraId="59497835" w14:textId="77777777" w:rsidR="00263905" w:rsidRPr="00263905" w:rsidRDefault="00263905" w:rsidP="002639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6390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</w:t>
      </w:r>
      <w:r w:rsidRPr="00263905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Command Prompt</w:t>
      </w:r>
      <w:r w:rsidRPr="0026390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run:</w:t>
      </w:r>
    </w:p>
    <w:p w14:paraId="72956D0E" w14:textId="77777777" w:rsidR="00263905" w:rsidRPr="00263905" w:rsidRDefault="00263905" w:rsidP="00263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mkdir</w:t>
      </w:r>
      <w:proofErr w:type="spellEnd"/>
      <w:proofErr w:type="gramEnd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</w:t>
      </w:r>
    </w:p>
    <w:p w14:paraId="6985B030" w14:textId="55FF2B42" w:rsidR="00263905" w:rsidRPr="00263905" w:rsidRDefault="00263905" w:rsidP="00263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proofErr w:type="gramEnd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C:\data\r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</w:p>
    <w:p w14:paraId="48C51640" w14:textId="392B64FC" w:rsidR="00263905" w:rsidRPr="00263905" w:rsidRDefault="00263905" w:rsidP="00263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proofErr w:type="gramEnd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C:\data\r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</w:p>
    <w:p w14:paraId="4BF375E8" w14:textId="50CDE180" w:rsidR="00263905" w:rsidRPr="00263905" w:rsidRDefault="00263905" w:rsidP="00263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C:\data\r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  <w:bookmarkStart w:id="0" w:name="_GoBack"/>
      <w:bookmarkEnd w:id="0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196127E6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Run the following commands in three separate terminals:</w:t>
      </w:r>
    </w:p>
    <w:p w14:paraId="3F447520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mongod</w:t>
      </w:r>
      <w:proofErr w:type="spellEnd"/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replSet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proofErr w:type="spellStart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replicaSetLab</w:t>
      </w:r>
      <w:proofErr w:type="spell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dbpath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/data/rs1 --port 27017</w:t>
      </w:r>
    </w:p>
    <w:p w14:paraId="404E2CE8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mongod</w:t>
      </w:r>
      <w:proofErr w:type="spellEnd"/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replSet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proofErr w:type="spellStart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replicaSetLab</w:t>
      </w:r>
      <w:proofErr w:type="spell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dbpath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/data/rs2 --port 27018</w:t>
      </w:r>
    </w:p>
    <w:p w14:paraId="121DA9C9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mongod</w:t>
      </w:r>
      <w:proofErr w:type="spellEnd"/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replSet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proofErr w:type="spellStart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replicaSetLab</w:t>
      </w:r>
      <w:proofErr w:type="spell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dbpath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/data/rs3 --port 27019</w:t>
      </w:r>
    </w:p>
    <w:p w14:paraId="17072DE8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cstheme="minorHAnsi"/>
          <w:sz w:val="28"/>
          <w:szCs w:val="28"/>
        </w:rPr>
        <w:t>Step 2: Connect to the Primary Instance</w:t>
      </w:r>
    </w:p>
    <w:p w14:paraId="0978E55E" w14:textId="61FD0234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mongo</w:t>
      </w:r>
      <w:r w:rsidR="00790FD5">
        <w:rPr>
          <w:rStyle w:val="HTMLCode"/>
          <w:rFonts w:asciiTheme="minorHAnsi" w:hAnsiTheme="minorHAnsi" w:cstheme="minorHAnsi"/>
          <w:sz w:val="28"/>
          <w:szCs w:val="28"/>
        </w:rPr>
        <w:t>sh</w:t>
      </w:r>
      <w:proofErr w:type="spellEnd"/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--port 27017</w:t>
      </w:r>
    </w:p>
    <w:p w14:paraId="7E03F095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cstheme="minorHAnsi"/>
          <w:sz w:val="28"/>
          <w:szCs w:val="28"/>
        </w:rPr>
        <w:t>Step 3: Initialize Replica Set</w:t>
      </w:r>
    </w:p>
    <w:p w14:paraId="78316F20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rs.initiate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({</w:t>
      </w:r>
      <w:proofErr w:type="gramEnd"/>
    </w:p>
    <w:p w14:paraId="1B810727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_id: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proofErr w:type="spellStart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replicaSetLab</w:t>
      </w:r>
      <w:proofErr w:type="spell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,</w:t>
      </w:r>
    </w:p>
    <w:p w14:paraId="3FFC25A1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members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: [</w:t>
      </w:r>
    </w:p>
    <w:p w14:paraId="473C6FBF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{ _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id: 0, host: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"localhost:27017"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},</w:t>
      </w:r>
    </w:p>
    <w:p w14:paraId="7497DF8E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{ _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id: 1, host: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"localhost:27018"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},</w:t>
      </w:r>
    </w:p>
    <w:p w14:paraId="01683D61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{ _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id: 2, host: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"localhost:27019"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}</w:t>
      </w:r>
    </w:p>
    <w:p w14:paraId="17077035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 ]</w:t>
      </w:r>
    </w:p>
    <w:p w14:paraId="13685D0D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r w:rsidRPr="002A7414">
        <w:rPr>
          <w:rStyle w:val="HTMLCode"/>
          <w:rFonts w:asciiTheme="minorHAnsi" w:hAnsiTheme="minorHAnsi" w:cstheme="minorHAnsi"/>
          <w:sz w:val="28"/>
          <w:szCs w:val="28"/>
        </w:rPr>
        <w:t>})</w:t>
      </w:r>
    </w:p>
    <w:p w14:paraId="25C678C1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cstheme="minorHAnsi"/>
          <w:sz w:val="28"/>
          <w:szCs w:val="28"/>
        </w:rPr>
        <w:t>Step 4: Check Replica Set Status</w:t>
      </w:r>
    </w:p>
    <w:p w14:paraId="4A1348B6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rs.status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14:paraId="60D93FFA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Expected Output:</w:t>
      </w:r>
    </w:p>
    <w:p w14:paraId="0978317D" w14:textId="77777777" w:rsidR="002A7414" w:rsidRPr="002A7414" w:rsidRDefault="002A7414" w:rsidP="002A7414">
      <w:pPr>
        <w:pStyle w:val="NormalWeb"/>
        <w:numPr>
          <w:ilvl w:val="0"/>
          <w:numId w:val="13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One node is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PRIMARY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630F4FD1" w14:textId="77777777" w:rsidR="002A7414" w:rsidRPr="002A7414" w:rsidRDefault="002A7414" w:rsidP="002A7414">
      <w:pPr>
        <w:pStyle w:val="NormalWeb"/>
        <w:numPr>
          <w:ilvl w:val="0"/>
          <w:numId w:val="13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Two nodes are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SECONDARY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5D75E2BC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cstheme="minorHAnsi"/>
          <w:sz w:val="28"/>
          <w:szCs w:val="28"/>
        </w:rPr>
        <w:t>Step 5: Insert and Replicate Data</w:t>
      </w:r>
    </w:p>
    <w:p w14:paraId="0E883006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On the primary node:</w:t>
      </w:r>
    </w:p>
    <w:p w14:paraId="19A714F9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use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collegeDB</w:t>
      </w:r>
      <w:proofErr w:type="spellEnd"/>
    </w:p>
    <w:p w14:paraId="39DC502D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db.students.insertOne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{ name: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"Alice"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, department: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"CS"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, marks: 85 })</w:t>
      </w:r>
    </w:p>
    <w:p w14:paraId="53FC9F45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Now connect to a secondary node:</w:t>
      </w:r>
    </w:p>
    <w:p w14:paraId="1D76FA80" w14:textId="66ECEB24" w:rsid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mongo</w:t>
      </w:r>
      <w:r w:rsidR="009F31D3">
        <w:rPr>
          <w:rStyle w:val="HTMLCode"/>
          <w:rFonts w:asciiTheme="minorHAnsi" w:hAnsiTheme="minorHAnsi" w:cstheme="minorHAnsi"/>
          <w:sz w:val="28"/>
          <w:szCs w:val="28"/>
        </w:rPr>
        <w:t>sh</w:t>
      </w:r>
      <w:proofErr w:type="spellEnd"/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--port 27018</w:t>
      </w:r>
    </w:p>
    <w:p w14:paraId="2A05A6FC" w14:textId="639974A6" w:rsidR="007009DC" w:rsidRPr="002A7414" w:rsidRDefault="007009DC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>
        <w:rPr>
          <w:rStyle w:val="HTMLCode"/>
          <w:rFonts w:asciiTheme="minorHAnsi" w:hAnsiTheme="minorHAnsi" w:cstheme="minorHAnsi"/>
          <w:sz w:val="28"/>
          <w:szCs w:val="28"/>
        </w:rPr>
        <w:t>use</w:t>
      </w:r>
      <w:proofErr w:type="gramEnd"/>
      <w:r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>
        <w:rPr>
          <w:rStyle w:val="HTMLCode"/>
          <w:rFonts w:asciiTheme="minorHAnsi" w:hAnsiTheme="minorHAnsi" w:cstheme="minorHAnsi"/>
          <w:sz w:val="28"/>
          <w:szCs w:val="28"/>
        </w:rPr>
        <w:t>collegeDB</w:t>
      </w:r>
      <w:proofErr w:type="spellEnd"/>
    </w:p>
    <w:p w14:paraId="7874D192" w14:textId="6B18DDD9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rs.slaveOk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)</w:t>
      </w:r>
      <w:r w:rsidR="000D7346">
        <w:rPr>
          <w:rStyle w:val="HTMLCode"/>
          <w:rFonts w:asciiTheme="minorHAnsi" w:hAnsiTheme="minorHAnsi" w:cstheme="minorHAnsi"/>
          <w:sz w:val="28"/>
          <w:szCs w:val="28"/>
        </w:rPr>
        <w:t xml:space="preserve"> or </w:t>
      </w:r>
      <w:proofErr w:type="spellStart"/>
      <w:r w:rsidR="000D7346" w:rsidRPr="000D7346">
        <w:rPr>
          <w:rStyle w:val="HTMLCode"/>
          <w:rFonts w:asciiTheme="minorHAnsi" w:hAnsiTheme="minorHAnsi" w:cstheme="minorHAnsi"/>
          <w:sz w:val="28"/>
          <w:szCs w:val="28"/>
        </w:rPr>
        <w:t>db.getMongo</w:t>
      </w:r>
      <w:proofErr w:type="spellEnd"/>
      <w:r w:rsidR="000D7346" w:rsidRPr="000D7346">
        <w:rPr>
          <w:rStyle w:val="HTMLCode"/>
          <w:rFonts w:asciiTheme="minorHAnsi" w:hAnsiTheme="minorHAnsi" w:cstheme="minorHAnsi"/>
          <w:sz w:val="28"/>
          <w:szCs w:val="28"/>
        </w:rPr>
        <w:t>().</w:t>
      </w:r>
      <w:proofErr w:type="spellStart"/>
      <w:r w:rsidR="000D7346" w:rsidRPr="000D7346">
        <w:rPr>
          <w:rStyle w:val="HTMLCode"/>
          <w:rFonts w:asciiTheme="minorHAnsi" w:hAnsiTheme="minorHAnsi" w:cstheme="minorHAnsi"/>
          <w:sz w:val="28"/>
          <w:szCs w:val="28"/>
        </w:rPr>
        <w:t>setReadPref</w:t>
      </w:r>
      <w:proofErr w:type="spellEnd"/>
      <w:r w:rsidR="000D7346" w:rsidRPr="000D7346">
        <w:rPr>
          <w:rStyle w:val="HTMLCode"/>
          <w:rFonts w:asciiTheme="minorHAnsi" w:hAnsiTheme="minorHAnsi" w:cstheme="minorHAnsi"/>
          <w:sz w:val="28"/>
          <w:szCs w:val="28"/>
        </w:rPr>
        <w:t>("</w:t>
      </w:r>
      <w:proofErr w:type="spellStart"/>
      <w:r w:rsidR="000D7346" w:rsidRPr="000D7346">
        <w:rPr>
          <w:rStyle w:val="HTMLCode"/>
          <w:rFonts w:asciiTheme="minorHAnsi" w:hAnsiTheme="minorHAnsi" w:cstheme="minorHAnsi"/>
          <w:sz w:val="28"/>
          <w:szCs w:val="28"/>
        </w:rPr>
        <w:t>secondaryPreferred</w:t>
      </w:r>
      <w:proofErr w:type="spellEnd"/>
      <w:r w:rsidR="000D7346" w:rsidRPr="000D7346">
        <w:rPr>
          <w:rStyle w:val="HTMLCode"/>
          <w:rFonts w:asciiTheme="minorHAnsi" w:hAnsiTheme="minorHAnsi" w:cstheme="minorHAnsi"/>
          <w:sz w:val="28"/>
          <w:szCs w:val="28"/>
        </w:rPr>
        <w:t>")</w:t>
      </w:r>
      <w:r w:rsidR="000D7346">
        <w:rPr>
          <w:rStyle w:val="HTMLCode"/>
          <w:rFonts w:asciiTheme="minorHAnsi" w:hAnsiTheme="minorHAnsi" w:cstheme="minorHAnsi"/>
          <w:sz w:val="28"/>
          <w:szCs w:val="28"/>
        </w:rPr>
        <w:t>;</w:t>
      </w:r>
    </w:p>
    <w:p w14:paraId="3498BC69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db.students.find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14:paraId="6280D10C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lastRenderedPageBreak/>
        <w:t>You will see the same document replicated.</w:t>
      </w:r>
    </w:p>
    <w:p w14:paraId="02E0AF73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Fonts w:cstheme="minorHAnsi"/>
          <w:sz w:val="28"/>
          <w:szCs w:val="28"/>
        </w:rPr>
        <w:t>Step 6: Simulate Failover</w:t>
      </w:r>
    </w:p>
    <w:p w14:paraId="00B78C73" w14:textId="77777777" w:rsidR="002A7414" w:rsidRPr="002A7414" w:rsidRDefault="002A7414" w:rsidP="002A7414">
      <w:pPr>
        <w:pStyle w:val="NormalWeb"/>
        <w:numPr>
          <w:ilvl w:val="0"/>
          <w:numId w:val="14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Stop the primary node (port 27017).</w:t>
      </w:r>
    </w:p>
    <w:p w14:paraId="1C93B7B4" w14:textId="77777777" w:rsidR="002A7414" w:rsidRPr="002A7414" w:rsidRDefault="002A7414" w:rsidP="002A7414">
      <w:pPr>
        <w:pStyle w:val="NormalWeb"/>
        <w:numPr>
          <w:ilvl w:val="0"/>
          <w:numId w:val="14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Wait ~10 seconds.</w:t>
      </w:r>
    </w:p>
    <w:p w14:paraId="69FB2709" w14:textId="77777777" w:rsidR="002A7414" w:rsidRPr="002A7414" w:rsidRDefault="002A7414" w:rsidP="002A7414">
      <w:pPr>
        <w:pStyle w:val="NormalWeb"/>
        <w:numPr>
          <w:ilvl w:val="0"/>
          <w:numId w:val="14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Check status on the secondary:</w:t>
      </w:r>
    </w:p>
    <w:p w14:paraId="6315693C" w14:textId="77777777" w:rsidR="002A7414" w:rsidRPr="002A7414" w:rsidRDefault="002A7414" w:rsidP="002A7414">
      <w:pPr>
        <w:pStyle w:val="HTMLPreformatted"/>
        <w:numPr>
          <w:ilvl w:val="0"/>
          <w:numId w:val="14"/>
        </w:numPr>
        <w:tabs>
          <w:tab w:val="clear" w:pos="720"/>
        </w:tabs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rs.status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</w:p>
    <w:p w14:paraId="4773069A" w14:textId="77777777" w:rsidR="002A7414" w:rsidRPr="002A7414" w:rsidRDefault="002A7414" w:rsidP="002A7414">
      <w:pPr>
        <w:pStyle w:val="NormalWeb"/>
        <w:ind w:left="720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One of the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secondaries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will become </w:t>
      </w:r>
      <w:r w:rsidRPr="002A7414">
        <w:rPr>
          <w:rStyle w:val="Strong"/>
          <w:rFonts w:asciiTheme="minorHAnsi" w:eastAsiaTheme="majorEastAsia" w:hAnsiTheme="minorHAnsi" w:cstheme="minorHAnsi"/>
          <w:sz w:val="28"/>
          <w:szCs w:val="28"/>
        </w:rPr>
        <w:t>PRIMARY</w:t>
      </w:r>
      <w:r w:rsidRPr="002A7414">
        <w:rPr>
          <w:rFonts w:asciiTheme="minorHAnsi" w:hAnsiTheme="minorHAnsi" w:cstheme="minorHAnsi"/>
          <w:sz w:val="28"/>
          <w:szCs w:val="28"/>
        </w:rPr>
        <w:t xml:space="preserve"> automatically.</w:t>
      </w:r>
    </w:p>
    <w:p w14:paraId="22D119B0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26E11785">
          <v:rect id="_x0000_i1030" style="width:0;height:1.5pt" o:hralign="center" o:hrstd="t" o:hr="t" fillcolor="#a0a0a0" stroked="f"/>
        </w:pict>
      </w:r>
    </w:p>
    <w:p w14:paraId="4AD34350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6. Scenario-Based Queries</w:t>
      </w:r>
    </w:p>
    <w:p w14:paraId="25CA2DC1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Scenario 1: Banking System Replication</w:t>
      </w:r>
    </w:p>
    <w:p w14:paraId="584A08D9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You have a 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bankDB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with 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customers</w:t>
      </w:r>
      <w:r w:rsidRPr="002A7414">
        <w:rPr>
          <w:rFonts w:asciiTheme="minorHAnsi" w:hAnsiTheme="minorHAnsi" w:cstheme="minorHAnsi"/>
          <w:sz w:val="28"/>
          <w:szCs w:val="28"/>
        </w:rPr>
        <w:t xml:space="preserve"> and 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transactions</w:t>
      </w:r>
      <w:r w:rsidRPr="002A7414">
        <w:rPr>
          <w:rFonts w:asciiTheme="minorHAnsi" w:hAnsiTheme="minorHAnsi" w:cstheme="minorHAnsi"/>
          <w:sz w:val="28"/>
          <w:szCs w:val="28"/>
        </w:rPr>
        <w:t xml:space="preserve"> collections.</w:t>
      </w:r>
      <w:r w:rsidRPr="002A7414">
        <w:rPr>
          <w:rFonts w:asciiTheme="minorHAnsi" w:hAnsiTheme="minorHAnsi" w:cstheme="minorHAnsi"/>
          <w:sz w:val="28"/>
          <w:szCs w:val="28"/>
        </w:rPr>
        <w:br/>
        <w:t>Demonstrate how replication ensures data consistency when a transaction is inserted on the primary and read from a secondary.</w:t>
      </w:r>
    </w:p>
    <w:p w14:paraId="2B424E77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use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bankDB</w:t>
      </w:r>
      <w:proofErr w:type="spellEnd"/>
    </w:p>
    <w:p w14:paraId="29C8F8B5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db.transactions.insertOne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{ 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acc_no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: 101, </w:t>
      </w:r>
      <w:r w:rsidRPr="002A7414">
        <w:rPr>
          <w:rStyle w:val="hljs-builtin"/>
          <w:rFonts w:asciiTheme="minorHAnsi" w:eastAsiaTheme="majorEastAsia" w:hAnsiTheme="minorHAnsi" w:cstheme="minorHAnsi"/>
          <w:sz w:val="28"/>
          <w:szCs w:val="28"/>
        </w:rPr>
        <w:t>type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 xml:space="preserve">: 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"deposit"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, amount: 10000 })</w:t>
      </w:r>
    </w:p>
    <w:p w14:paraId="1DFA0A8D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rs.slaveOk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14:paraId="1C73920D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db.transactions.find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14:paraId="18B6B37F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Scenario 2: Read Preference Setup</w:t>
      </w:r>
    </w:p>
    <w:p w14:paraId="3410E083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Demonstrate how to direct read operations to secondary nodes to reduce load on the primary.</w:t>
      </w:r>
    </w:p>
    <w:p w14:paraId="0681BF1C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db.getMongo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).</w:t>
      </w:r>
      <w:proofErr w:type="spell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setReadPref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'secondary'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)</w:t>
      </w:r>
    </w:p>
    <w:p w14:paraId="3A8D4D85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db.students.find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14:paraId="59E3B192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Style w:val="Strong"/>
          <w:rFonts w:cstheme="minorHAnsi"/>
          <w:b w:val="0"/>
          <w:bCs w:val="0"/>
          <w:sz w:val="28"/>
          <w:szCs w:val="28"/>
        </w:rPr>
        <w:t>Scenario 3: Adding an Arbiter</w:t>
      </w:r>
    </w:p>
    <w:p w14:paraId="0F20081B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rs.addArb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"localhost:27019"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)</w:t>
      </w:r>
    </w:p>
    <w:p w14:paraId="5AE3B405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Verify:</w:t>
      </w:r>
    </w:p>
    <w:p w14:paraId="6C7E1734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rs.status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14:paraId="3C4D1B9B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Check arbiter participation in elections but not in replication.</w:t>
      </w:r>
    </w:p>
    <w:p w14:paraId="7528CA91" w14:textId="77777777" w:rsidR="002A7414" w:rsidRPr="002A7414" w:rsidRDefault="002A7414" w:rsidP="002A7414">
      <w:pPr>
        <w:pStyle w:val="Heading4"/>
        <w:jc w:val="both"/>
        <w:rPr>
          <w:rFonts w:cstheme="minorHAnsi"/>
          <w:sz w:val="28"/>
          <w:szCs w:val="28"/>
        </w:rPr>
      </w:pPr>
      <w:r w:rsidRPr="002A7414">
        <w:rPr>
          <w:rStyle w:val="Strong"/>
          <w:rFonts w:cstheme="minorHAnsi"/>
          <w:b w:val="0"/>
          <w:bCs w:val="0"/>
          <w:sz w:val="28"/>
          <w:szCs w:val="28"/>
        </w:rPr>
        <w:lastRenderedPageBreak/>
        <w:t>Scenario 4: Reconfiguring Replica Set</w:t>
      </w:r>
    </w:p>
    <w:p w14:paraId="38F024E5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Remove a node:</w:t>
      </w:r>
    </w:p>
    <w:p w14:paraId="6FC447B8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rs.remove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"localhost:27019"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)</w:t>
      </w:r>
    </w:p>
    <w:p w14:paraId="58005893" w14:textId="77777777" w:rsidR="002A7414" w:rsidRPr="002A7414" w:rsidRDefault="002A7414" w:rsidP="002A7414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Add back:</w:t>
      </w:r>
    </w:p>
    <w:p w14:paraId="2052EDA0" w14:textId="77777777" w:rsidR="002A7414" w:rsidRPr="002A7414" w:rsidRDefault="002A7414" w:rsidP="002A7414">
      <w:pPr>
        <w:pStyle w:val="HTMLPreformatted"/>
        <w:jc w:val="both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rs.add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ljs-string"/>
          <w:rFonts w:asciiTheme="minorHAnsi" w:eastAsiaTheme="majorEastAsia" w:hAnsiTheme="minorHAnsi" w:cstheme="minorHAnsi"/>
          <w:sz w:val="28"/>
          <w:szCs w:val="28"/>
        </w:rPr>
        <w:t>"localhost:27019"</w:t>
      </w:r>
      <w:r w:rsidRPr="002A7414">
        <w:rPr>
          <w:rStyle w:val="HTMLCode"/>
          <w:rFonts w:asciiTheme="minorHAnsi" w:hAnsiTheme="minorHAnsi" w:cstheme="minorHAnsi"/>
          <w:sz w:val="28"/>
          <w:szCs w:val="28"/>
        </w:rPr>
        <w:t>)</w:t>
      </w:r>
    </w:p>
    <w:p w14:paraId="2872CE05" w14:textId="77777777" w:rsidR="002A7414" w:rsidRPr="002A7414" w:rsidRDefault="00263905" w:rsidP="002A741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244FFF31">
          <v:rect id="_x0000_i1031" style="width:0;height:1.5pt" o:hralign="center" o:hrstd="t" o:hr="t" fillcolor="#a0a0a0" stroked="f"/>
        </w:pict>
      </w:r>
    </w:p>
    <w:p w14:paraId="575666D0" w14:textId="77777777" w:rsidR="002A7414" w:rsidRPr="002A7414" w:rsidRDefault="002A7414" w:rsidP="002A7414">
      <w:pPr>
        <w:pStyle w:val="Heading3"/>
        <w:jc w:val="both"/>
        <w:rPr>
          <w:rFonts w:cstheme="minorHAnsi"/>
        </w:rPr>
      </w:pPr>
      <w:r w:rsidRPr="002A7414">
        <w:rPr>
          <w:rStyle w:val="Strong"/>
          <w:rFonts w:cstheme="minorHAnsi"/>
          <w:b w:val="0"/>
          <w:bCs w:val="0"/>
        </w:rPr>
        <w:t>7. Assignment Queries</w:t>
      </w:r>
    </w:p>
    <w:p w14:paraId="28B320F7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Set up a 3-member replica set with one arbiter.</w:t>
      </w:r>
    </w:p>
    <w:p w14:paraId="7B0470AE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Insert sample employee data on the primary and verify replication on the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secondaries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7463B1F4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Simulate failover by stopping the primary node; verify automatic election.</w:t>
      </w:r>
    </w:p>
    <w:p w14:paraId="2FAEC977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 xml:space="preserve">Enable read operations on </w:t>
      </w:r>
      <w:proofErr w:type="spellStart"/>
      <w:r w:rsidRPr="002A7414">
        <w:rPr>
          <w:rFonts w:asciiTheme="minorHAnsi" w:hAnsiTheme="minorHAnsi" w:cstheme="minorHAnsi"/>
          <w:sz w:val="28"/>
          <w:szCs w:val="28"/>
        </w:rPr>
        <w:t>secondaries</w:t>
      </w:r>
      <w:proofErr w:type="spellEnd"/>
      <w:r w:rsidRPr="002A7414">
        <w:rPr>
          <w:rFonts w:asciiTheme="minorHAnsi" w:hAnsiTheme="minorHAnsi" w:cstheme="minorHAnsi"/>
          <w:sz w:val="28"/>
          <w:szCs w:val="28"/>
        </w:rPr>
        <w:t xml:space="preserve"> using </w:t>
      </w:r>
      <w:proofErr w:type="spellStart"/>
      <w:proofErr w:type="gramStart"/>
      <w:r w:rsidRPr="002A7414">
        <w:rPr>
          <w:rStyle w:val="HTMLCode"/>
          <w:rFonts w:asciiTheme="minorHAnsi" w:hAnsiTheme="minorHAnsi" w:cstheme="minorHAnsi"/>
          <w:sz w:val="28"/>
          <w:szCs w:val="28"/>
        </w:rPr>
        <w:t>rs.slaveOk</w:t>
      </w:r>
      <w:proofErr w:type="spell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2A7414">
        <w:rPr>
          <w:rStyle w:val="HTMLCode"/>
          <w:rFonts w:asciiTheme="minorHAnsi" w:hAnsiTheme="minorHAnsi" w:cstheme="minorHAnsi"/>
          <w:sz w:val="28"/>
          <w:szCs w:val="28"/>
        </w:rPr>
        <w:t>)</w:t>
      </w:r>
      <w:r w:rsidRPr="002A7414">
        <w:rPr>
          <w:rFonts w:asciiTheme="minorHAnsi" w:hAnsiTheme="minorHAnsi" w:cstheme="minorHAnsi"/>
          <w:sz w:val="28"/>
          <w:szCs w:val="28"/>
        </w:rPr>
        <w:t>.</w:t>
      </w:r>
    </w:p>
    <w:p w14:paraId="5F739C64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Test read preferences: primary, secondary, and nearest.</w:t>
      </w:r>
    </w:p>
    <w:p w14:paraId="71439113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Observe replication delay using timestamp comparison.</w:t>
      </w:r>
    </w:p>
    <w:p w14:paraId="4821838F" w14:textId="77777777" w:rsidR="002A7414" w:rsidRPr="002A7414" w:rsidRDefault="002A7414" w:rsidP="002A7414">
      <w:pPr>
        <w:pStyle w:val="NormalWeb"/>
        <w:numPr>
          <w:ilvl w:val="0"/>
          <w:numId w:val="15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2A7414">
        <w:rPr>
          <w:rFonts w:asciiTheme="minorHAnsi" w:hAnsiTheme="minorHAnsi" w:cstheme="minorHAnsi"/>
          <w:sz w:val="28"/>
          <w:szCs w:val="28"/>
        </w:rPr>
        <w:t>Add and remove members dynamically and recheck the replica configuration.</w:t>
      </w:r>
    </w:p>
    <w:p w14:paraId="5645B487" w14:textId="6C466AAF" w:rsidR="00747C89" w:rsidRPr="002A7414" w:rsidRDefault="00747C89" w:rsidP="002A7414">
      <w:pPr>
        <w:jc w:val="both"/>
        <w:rPr>
          <w:rFonts w:cstheme="minorHAnsi"/>
          <w:sz w:val="28"/>
          <w:szCs w:val="28"/>
        </w:rPr>
      </w:pPr>
    </w:p>
    <w:sectPr w:rsidR="00747C89" w:rsidRPr="002A74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96F23"/>
    <w:multiLevelType w:val="multilevel"/>
    <w:tmpl w:val="A046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F1484"/>
    <w:multiLevelType w:val="multilevel"/>
    <w:tmpl w:val="5CA0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F3BA0"/>
    <w:multiLevelType w:val="multilevel"/>
    <w:tmpl w:val="6A86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D7316D"/>
    <w:multiLevelType w:val="multilevel"/>
    <w:tmpl w:val="CFB8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76034"/>
    <w:multiLevelType w:val="multilevel"/>
    <w:tmpl w:val="0B5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78445E"/>
    <w:multiLevelType w:val="multilevel"/>
    <w:tmpl w:val="F582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9A360A1"/>
    <w:multiLevelType w:val="multilevel"/>
    <w:tmpl w:val="B2424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057CA"/>
    <w:multiLevelType w:val="multilevel"/>
    <w:tmpl w:val="2FE0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8A6440"/>
    <w:multiLevelType w:val="multilevel"/>
    <w:tmpl w:val="8F8A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2C3407F"/>
    <w:multiLevelType w:val="multilevel"/>
    <w:tmpl w:val="F17C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7910F8C"/>
    <w:multiLevelType w:val="multilevel"/>
    <w:tmpl w:val="616C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895F9E"/>
    <w:multiLevelType w:val="multilevel"/>
    <w:tmpl w:val="E48A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E47C2E"/>
    <w:multiLevelType w:val="multilevel"/>
    <w:tmpl w:val="83B68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24206D"/>
    <w:multiLevelType w:val="multilevel"/>
    <w:tmpl w:val="4AD4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2B0710"/>
    <w:multiLevelType w:val="multilevel"/>
    <w:tmpl w:val="49247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8"/>
  </w:num>
  <w:num w:numId="3">
    <w:abstractNumId w:val="2"/>
  </w:num>
  <w:num w:numId="4">
    <w:abstractNumId w:val="14"/>
  </w:num>
  <w:num w:numId="5">
    <w:abstractNumId w:val="10"/>
  </w:num>
  <w:num w:numId="6">
    <w:abstractNumId w:val="13"/>
  </w:num>
  <w:num w:numId="7">
    <w:abstractNumId w:val="5"/>
  </w:num>
  <w:num w:numId="8">
    <w:abstractNumId w:val="1"/>
  </w:num>
  <w:num w:numId="9">
    <w:abstractNumId w:val="3"/>
  </w:num>
  <w:num w:numId="10">
    <w:abstractNumId w:val="12"/>
  </w:num>
  <w:num w:numId="11">
    <w:abstractNumId w:val="6"/>
  </w:num>
  <w:num w:numId="12">
    <w:abstractNumId w:val="0"/>
  </w:num>
  <w:num w:numId="13">
    <w:abstractNumId w:val="4"/>
  </w:num>
  <w:num w:numId="14">
    <w:abstractNumId w:val="1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1B9"/>
    <w:rsid w:val="000A3751"/>
    <w:rsid w:val="000D7346"/>
    <w:rsid w:val="000E0664"/>
    <w:rsid w:val="00263905"/>
    <w:rsid w:val="002A61B9"/>
    <w:rsid w:val="002A7414"/>
    <w:rsid w:val="00310799"/>
    <w:rsid w:val="004471D5"/>
    <w:rsid w:val="005B454F"/>
    <w:rsid w:val="005D045F"/>
    <w:rsid w:val="006E5214"/>
    <w:rsid w:val="007009DC"/>
    <w:rsid w:val="00747C89"/>
    <w:rsid w:val="00755714"/>
    <w:rsid w:val="00790FD5"/>
    <w:rsid w:val="00924E1D"/>
    <w:rsid w:val="009435C4"/>
    <w:rsid w:val="009F214B"/>
    <w:rsid w:val="009F31D3"/>
    <w:rsid w:val="00A6017E"/>
    <w:rsid w:val="00A85302"/>
    <w:rsid w:val="00AB5E61"/>
    <w:rsid w:val="00AE3A38"/>
    <w:rsid w:val="00B21842"/>
    <w:rsid w:val="00BB7A28"/>
    <w:rsid w:val="00CA6AB4"/>
    <w:rsid w:val="00D82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4B9DE"/>
  <w15:chartTrackingRefBased/>
  <w15:docId w15:val="{9D5C1EDA-665A-4868-88E5-040776D1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6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6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6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6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A6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6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6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A6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A6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A6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1B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D04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5D045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D045F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5D04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D045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D045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0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045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attr">
    <w:name w:val="hljs-attr"/>
    <w:basedOn w:val="DefaultParagraphFont"/>
    <w:rsid w:val="005D045F"/>
  </w:style>
  <w:style w:type="character" w:customStyle="1" w:styleId="hljs-string">
    <w:name w:val="hljs-string"/>
    <w:basedOn w:val="DefaultParagraphFont"/>
    <w:rsid w:val="005D045F"/>
  </w:style>
  <w:style w:type="character" w:customStyle="1" w:styleId="hljs-property">
    <w:name w:val="hljs-property"/>
    <w:basedOn w:val="DefaultParagraphFont"/>
    <w:rsid w:val="005D045F"/>
  </w:style>
  <w:style w:type="character" w:customStyle="1" w:styleId="hljs-title">
    <w:name w:val="hljs-title"/>
    <w:basedOn w:val="DefaultParagraphFont"/>
    <w:rsid w:val="005D045F"/>
  </w:style>
  <w:style w:type="character" w:customStyle="1" w:styleId="hljs-number">
    <w:name w:val="hljs-number"/>
    <w:basedOn w:val="DefaultParagraphFont"/>
    <w:rsid w:val="005D045F"/>
  </w:style>
  <w:style w:type="character" w:styleId="Emphasis">
    <w:name w:val="Emphasis"/>
    <w:basedOn w:val="DefaultParagraphFont"/>
    <w:uiPriority w:val="20"/>
    <w:qFormat/>
    <w:rsid w:val="005D045F"/>
    <w:rPr>
      <w:i/>
      <w:i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D045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D045F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flex">
    <w:name w:val="flex"/>
    <w:basedOn w:val="DefaultParagraphFont"/>
    <w:rsid w:val="005D045F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D045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D045F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D045F"/>
    <w:rPr>
      <w:color w:val="605E5C"/>
      <w:shd w:val="clear" w:color="auto" w:fill="E1DFDD"/>
    </w:rPr>
  </w:style>
  <w:style w:type="character" w:customStyle="1" w:styleId="hljs-literal">
    <w:name w:val="hljs-literal"/>
    <w:basedOn w:val="DefaultParagraphFont"/>
    <w:rsid w:val="002A7414"/>
  </w:style>
  <w:style w:type="character" w:customStyle="1" w:styleId="hljs-builtin">
    <w:name w:val="hljs-built_in"/>
    <w:basedOn w:val="DefaultParagraphFont"/>
    <w:rsid w:val="002A74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7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5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9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11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0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8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5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5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60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1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55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01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04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92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8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8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1179</TotalTime>
  <Pages>5</Pages>
  <Words>684</Words>
  <Characters>3903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Taranath N L</dc:creator>
  <cp:keywords/>
  <dc:description/>
  <cp:lastModifiedBy>HP</cp:lastModifiedBy>
  <cp:revision>18</cp:revision>
  <dcterms:created xsi:type="dcterms:W3CDTF">2025-10-10T10:40:00Z</dcterms:created>
  <dcterms:modified xsi:type="dcterms:W3CDTF">2025-11-04T06:14:00Z</dcterms:modified>
</cp:coreProperties>
</file>