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1C59" w14:textId="77777777" w:rsidR="00DD796A" w:rsidRPr="005340A1" w:rsidRDefault="00DD796A" w:rsidP="00DD796A">
      <w:pPr>
        <w:rPr>
          <w:lang w:eastAsia="en-US"/>
        </w:rPr>
      </w:pP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684"/>
        <w:gridCol w:w="3918"/>
        <w:gridCol w:w="633"/>
        <w:gridCol w:w="479"/>
        <w:gridCol w:w="451"/>
        <w:gridCol w:w="602"/>
        <w:gridCol w:w="559"/>
      </w:tblGrid>
      <w:tr w:rsidR="00DD796A" w:rsidRPr="005340A1" w14:paraId="79067643" w14:textId="77777777" w:rsidTr="007368DC">
        <w:trPr>
          <w:trHeight w:val="300"/>
          <w:jc w:val="center"/>
        </w:trPr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66C22" w14:textId="77777777" w:rsidR="00DD796A" w:rsidRPr="005340A1" w:rsidRDefault="00DD796A" w:rsidP="007368DC">
            <w:r w:rsidRPr="005340A1">
              <w:t xml:space="preserve">Course Code: </w:t>
            </w:r>
          </w:p>
          <w:p w14:paraId="796F1A1B" w14:textId="77777777" w:rsidR="00DD796A" w:rsidRPr="005340A1" w:rsidRDefault="00DD796A" w:rsidP="007368DC">
            <w:pPr>
              <w:rPr>
                <w:lang w:eastAsia="en-IN"/>
              </w:rPr>
            </w:pPr>
            <w:r w:rsidRPr="005340A1">
              <w:t>CSE</w:t>
            </w:r>
            <w:r>
              <w:t>2259</w:t>
            </w:r>
          </w:p>
        </w:tc>
        <w:tc>
          <w:tcPr>
            <w:tcW w:w="25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498222" w14:textId="77777777" w:rsidR="00DD796A" w:rsidRPr="005340A1" w:rsidRDefault="00DD796A" w:rsidP="007368DC">
            <w:r w:rsidRPr="005340A1">
              <w:t>Course Title: Web Technologies Lab </w:t>
            </w:r>
          </w:p>
          <w:p w14:paraId="3D1223CD" w14:textId="77777777" w:rsidR="00DD796A" w:rsidRPr="005340A1" w:rsidRDefault="00DD796A" w:rsidP="007368DC">
            <w:r w:rsidRPr="005340A1">
              <w:t>Type of Course: Program core  lab course </w:t>
            </w:r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F433F4" w14:textId="77777777" w:rsidR="00DD796A" w:rsidRPr="005340A1" w:rsidRDefault="00DD796A" w:rsidP="007368DC">
            <w:r w:rsidRPr="005340A1">
              <w:t> </w:t>
            </w:r>
          </w:p>
          <w:p w14:paraId="627A1897" w14:textId="77777777" w:rsidR="00DD796A" w:rsidRPr="005340A1" w:rsidRDefault="00DD796A" w:rsidP="007368DC">
            <w:r w:rsidRPr="005340A1">
              <w:t>L-T- P- C 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0E49ED" w14:textId="77777777" w:rsidR="00DD796A" w:rsidRPr="005340A1" w:rsidRDefault="00DD796A" w:rsidP="007368DC">
            <w:r w:rsidRPr="005340A1">
              <w:t> </w:t>
            </w:r>
          </w:p>
          <w:p w14:paraId="1C36C03F" w14:textId="77777777" w:rsidR="00DD796A" w:rsidRPr="005340A1" w:rsidRDefault="00DD796A" w:rsidP="007368DC">
            <w:r w:rsidRPr="005340A1">
              <w:t>0 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79FEBC" w14:textId="77777777" w:rsidR="00DD796A" w:rsidRPr="005340A1" w:rsidRDefault="00DD796A" w:rsidP="007368DC">
            <w:r w:rsidRPr="005340A1">
              <w:t> </w:t>
            </w:r>
          </w:p>
          <w:p w14:paraId="122E7370" w14:textId="77777777" w:rsidR="00DD796A" w:rsidRPr="005340A1" w:rsidRDefault="00DD796A" w:rsidP="007368DC">
            <w:r w:rsidRPr="005340A1">
              <w:t>0 </w:t>
            </w:r>
          </w:p>
          <w:p w14:paraId="1B0F5898" w14:textId="77777777" w:rsidR="00DD796A" w:rsidRPr="005340A1" w:rsidRDefault="00DD796A" w:rsidP="007368DC">
            <w:r w:rsidRPr="005340A1">
              <w:t> </w:t>
            </w:r>
          </w:p>
        </w:tc>
        <w:tc>
          <w:tcPr>
            <w:tcW w:w="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68EF1" w14:textId="77777777" w:rsidR="00DD796A" w:rsidRPr="005340A1" w:rsidRDefault="00DD796A" w:rsidP="007368DC">
            <w:r w:rsidRPr="005340A1">
              <w:t> </w:t>
            </w:r>
          </w:p>
          <w:p w14:paraId="7A669794" w14:textId="77777777" w:rsidR="00DD796A" w:rsidRPr="005340A1" w:rsidRDefault="00DD796A" w:rsidP="007368DC">
            <w:r w:rsidRPr="005340A1">
              <w:t>2 </w:t>
            </w:r>
          </w:p>
          <w:p w14:paraId="4CD1F569" w14:textId="77777777" w:rsidR="00DD796A" w:rsidRPr="005340A1" w:rsidRDefault="00DD796A" w:rsidP="007368DC">
            <w:r w:rsidRPr="005340A1">
              <w:t> </w:t>
            </w: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C0A5AC" w14:textId="77777777" w:rsidR="00DD796A" w:rsidRPr="005340A1" w:rsidRDefault="00DD796A" w:rsidP="007368DC">
            <w:r w:rsidRPr="005340A1">
              <w:t> </w:t>
            </w:r>
          </w:p>
          <w:p w14:paraId="52A079DF" w14:textId="77777777" w:rsidR="00DD796A" w:rsidRPr="005340A1" w:rsidRDefault="00DD796A" w:rsidP="007368DC">
            <w:r w:rsidRPr="005340A1">
              <w:t>1 </w:t>
            </w:r>
          </w:p>
          <w:p w14:paraId="7170374D" w14:textId="77777777" w:rsidR="00DD796A" w:rsidRPr="005340A1" w:rsidRDefault="00DD796A" w:rsidP="007368DC">
            <w:r w:rsidRPr="005340A1">
              <w:t> </w:t>
            </w:r>
          </w:p>
        </w:tc>
      </w:tr>
      <w:tr w:rsidR="00DD796A" w:rsidRPr="005340A1" w14:paraId="499B22E5" w14:textId="77777777" w:rsidTr="007368DC">
        <w:trPr>
          <w:trHeight w:val="300"/>
          <w:jc w:val="center"/>
        </w:trPr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3DAC2" w14:textId="77777777" w:rsidR="00DD796A" w:rsidRPr="005340A1" w:rsidRDefault="00DD796A" w:rsidP="007368DC">
            <w:r w:rsidRPr="005340A1">
              <w:t>Version No. 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1C060A" w14:textId="77777777" w:rsidR="00DD796A" w:rsidRPr="005340A1" w:rsidRDefault="00DD796A" w:rsidP="007368DC">
            <w:r w:rsidRPr="005340A1">
              <w:t> </w:t>
            </w:r>
          </w:p>
        </w:tc>
        <w:tc>
          <w:tcPr>
            <w:tcW w:w="3686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208500" w14:textId="77777777" w:rsidR="00DD796A" w:rsidRPr="005340A1" w:rsidRDefault="00DD796A" w:rsidP="007368DC">
            <w:r w:rsidRPr="005340A1">
              <w:t>1.0 </w:t>
            </w:r>
          </w:p>
        </w:tc>
      </w:tr>
      <w:tr w:rsidR="00DD796A" w:rsidRPr="005340A1" w14:paraId="3042CDF7" w14:textId="77777777" w:rsidTr="007368DC">
        <w:trPr>
          <w:trHeight w:val="300"/>
          <w:jc w:val="center"/>
        </w:trPr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96997C" w14:textId="77777777" w:rsidR="00DD796A" w:rsidRPr="005340A1" w:rsidRDefault="00DD796A" w:rsidP="007368DC">
            <w:r w:rsidRPr="005340A1">
              <w:t>Course Pre- requisites 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8B1246" w14:textId="77777777" w:rsidR="00DD796A" w:rsidRPr="005340A1" w:rsidRDefault="00DD796A" w:rsidP="007368DC">
            <w:r w:rsidRPr="005340A1">
              <w:t> </w:t>
            </w:r>
          </w:p>
        </w:tc>
        <w:tc>
          <w:tcPr>
            <w:tcW w:w="3686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48D44F" w14:textId="77777777" w:rsidR="00DD796A" w:rsidRPr="005340A1" w:rsidRDefault="00DD796A" w:rsidP="007368DC">
            <w:r w:rsidRPr="005340A1">
              <w:t>Database Management Systems-</w:t>
            </w:r>
            <w:r>
              <w:t>CSE1510</w:t>
            </w:r>
            <w:r w:rsidRPr="005340A1">
              <w:t> </w:t>
            </w:r>
          </w:p>
          <w:p w14:paraId="56059C1C" w14:textId="77777777" w:rsidR="00DD796A" w:rsidRPr="005340A1" w:rsidRDefault="00DD796A" w:rsidP="007368DC">
            <w:r w:rsidRPr="005340A1">
              <w:t> </w:t>
            </w:r>
          </w:p>
        </w:tc>
      </w:tr>
      <w:tr w:rsidR="00DD796A" w:rsidRPr="005340A1" w14:paraId="3ECC3D43" w14:textId="77777777" w:rsidTr="007368DC">
        <w:trPr>
          <w:trHeight w:val="300"/>
          <w:jc w:val="center"/>
        </w:trPr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E456DF" w14:textId="77777777" w:rsidR="00DD796A" w:rsidRPr="005340A1" w:rsidRDefault="00DD796A" w:rsidP="007368DC">
            <w:r w:rsidRPr="005340A1">
              <w:t>Anti-requisites 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E57032" w14:textId="77777777" w:rsidR="00DD796A" w:rsidRPr="005340A1" w:rsidRDefault="00DD796A" w:rsidP="007368DC">
            <w:r w:rsidRPr="005340A1">
              <w:t> </w:t>
            </w:r>
          </w:p>
        </w:tc>
        <w:tc>
          <w:tcPr>
            <w:tcW w:w="3686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DF711" w14:textId="77777777" w:rsidR="00DD796A" w:rsidRPr="005340A1" w:rsidRDefault="00DD796A" w:rsidP="007368DC">
            <w:r w:rsidRPr="005340A1">
              <w:t>NIL </w:t>
            </w:r>
          </w:p>
        </w:tc>
      </w:tr>
      <w:tr w:rsidR="00DD796A" w:rsidRPr="005340A1" w14:paraId="7BE8DD4E" w14:textId="77777777" w:rsidTr="007368DC">
        <w:trPr>
          <w:trHeight w:val="300"/>
          <w:jc w:val="center"/>
        </w:trPr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57175F" w14:textId="77777777" w:rsidR="00DD796A" w:rsidRPr="005340A1" w:rsidRDefault="00DD796A" w:rsidP="007368DC">
            <w:r w:rsidRPr="005340A1">
              <w:t>Course Description 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285DCB" w14:textId="77777777" w:rsidR="00DD796A" w:rsidRPr="005340A1" w:rsidRDefault="00DD796A" w:rsidP="007368DC">
            <w:r w:rsidRPr="005340A1">
              <w:t> </w:t>
            </w:r>
          </w:p>
        </w:tc>
        <w:tc>
          <w:tcPr>
            <w:tcW w:w="3686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A31D1F" w14:textId="77777777" w:rsidR="00DD796A" w:rsidRPr="005340A1" w:rsidRDefault="00DD796A" w:rsidP="007368DC">
            <w:r w:rsidRPr="005340A1">
              <w:t>This course highlights the comprehensive introduction to scripting languages that are used for creating web-based applications. </w:t>
            </w:r>
          </w:p>
          <w:p w14:paraId="4BA10926" w14:textId="77777777" w:rsidR="00DD796A" w:rsidRPr="005340A1" w:rsidRDefault="00DD796A" w:rsidP="007368DC">
            <w:r w:rsidRPr="005340A1">
              <w:t>The associated laboratory provides an opportunity to implement the concepts and enhance critical thinking and analytical skills. </w:t>
            </w:r>
          </w:p>
        </w:tc>
      </w:tr>
      <w:tr w:rsidR="00DD796A" w:rsidRPr="005340A1" w14:paraId="22ED9FA8" w14:textId="77777777" w:rsidTr="007368DC">
        <w:trPr>
          <w:trHeight w:val="300"/>
          <w:jc w:val="center"/>
        </w:trPr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7EE5C2" w14:textId="77777777" w:rsidR="00DD796A" w:rsidRPr="005340A1" w:rsidRDefault="00DD796A" w:rsidP="007368DC">
            <w:r w:rsidRPr="005340A1">
              <w:t>Course Objective 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11706" w14:textId="77777777" w:rsidR="00DD796A" w:rsidRPr="005340A1" w:rsidRDefault="00DD796A" w:rsidP="007368DC">
            <w:r w:rsidRPr="005340A1">
              <w:t> </w:t>
            </w:r>
          </w:p>
        </w:tc>
        <w:tc>
          <w:tcPr>
            <w:tcW w:w="3686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D08F7" w14:textId="77777777" w:rsidR="00DD796A" w:rsidRPr="005340A1" w:rsidRDefault="00DD796A" w:rsidP="007368DC">
            <w:r w:rsidRPr="005340A1">
              <w:t>The objective of the course is to familiarize the learners with the concepts of Web Technology and attain Skill Development through Experiential Learning techniques. </w:t>
            </w:r>
          </w:p>
        </w:tc>
      </w:tr>
      <w:tr w:rsidR="00DD796A" w:rsidRPr="005340A1" w14:paraId="3C7E0BA6" w14:textId="77777777" w:rsidTr="007368DC">
        <w:trPr>
          <w:trHeight w:val="300"/>
          <w:jc w:val="center"/>
        </w:trPr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2C527" w14:textId="77777777" w:rsidR="00DD796A" w:rsidRPr="005340A1" w:rsidRDefault="00DD796A" w:rsidP="007368DC">
            <w:r w:rsidRPr="005340A1">
              <w:t>Course Outcomes 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2229D5" w14:textId="77777777" w:rsidR="00DD796A" w:rsidRPr="005340A1" w:rsidRDefault="00DD796A" w:rsidP="007368DC">
            <w:r w:rsidRPr="005340A1">
              <w:t> </w:t>
            </w:r>
          </w:p>
        </w:tc>
        <w:tc>
          <w:tcPr>
            <w:tcW w:w="3686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BA0D9" w14:textId="77777777" w:rsidR="00DD796A" w:rsidRPr="005340A1" w:rsidRDefault="00DD796A" w:rsidP="007368DC">
            <w:r w:rsidRPr="005340A1">
              <w:t>On successful completion of this course the students shall be able to: </w:t>
            </w:r>
          </w:p>
          <w:p w14:paraId="6046A82E" w14:textId="77777777" w:rsidR="00DD796A" w:rsidRPr="005340A1" w:rsidRDefault="00DD796A" w:rsidP="007368DC">
            <w:r w:rsidRPr="005340A1">
              <w:t>CO1: Implement web-based application using client-side scripting languages. </w:t>
            </w:r>
          </w:p>
          <w:p w14:paraId="11AED696" w14:textId="77777777" w:rsidR="00DD796A" w:rsidRPr="005340A1" w:rsidRDefault="00DD796A" w:rsidP="007368DC">
            <w:r w:rsidRPr="005340A1">
              <w:t>(Apply ) </w:t>
            </w:r>
          </w:p>
          <w:p w14:paraId="7B6B0537" w14:textId="77777777" w:rsidR="00DD796A" w:rsidRPr="005340A1" w:rsidRDefault="00DD796A" w:rsidP="007368DC">
            <w:r w:rsidRPr="005340A1">
              <w:t>CO2: Apply various constructs to enhance the appearance of a website. (Apply) </w:t>
            </w:r>
          </w:p>
          <w:p w14:paraId="53B40F2F" w14:textId="77777777" w:rsidR="00DD796A" w:rsidRPr="005340A1" w:rsidRDefault="00DD796A" w:rsidP="007368DC">
            <w:r w:rsidRPr="005340A1">
              <w:t>CO3: Apply server-side scripting languages to develop a web page linked to a database. </w:t>
            </w:r>
          </w:p>
          <w:p w14:paraId="3DB74FD2" w14:textId="77777777" w:rsidR="00DD796A" w:rsidRPr="005340A1" w:rsidRDefault="00DD796A" w:rsidP="007368DC">
            <w:r w:rsidRPr="005340A1">
              <w:t>(Apply) </w:t>
            </w:r>
          </w:p>
        </w:tc>
      </w:tr>
      <w:tr w:rsidR="00DD796A" w:rsidRPr="005340A1" w14:paraId="448FF6BE" w14:textId="77777777" w:rsidTr="007368DC">
        <w:trPr>
          <w:trHeight w:val="300"/>
          <w:jc w:val="center"/>
        </w:trPr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91A969" w14:textId="77777777" w:rsidR="00DD796A" w:rsidRPr="005340A1" w:rsidRDefault="00DD796A" w:rsidP="007368DC">
            <w:r w:rsidRPr="005340A1">
              <w:t>Course Content: 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CED45" w14:textId="77777777" w:rsidR="00DD796A" w:rsidRPr="005340A1" w:rsidRDefault="00DD796A" w:rsidP="007368DC">
            <w:r w:rsidRPr="005340A1">
              <w:t> </w:t>
            </w:r>
          </w:p>
        </w:tc>
        <w:tc>
          <w:tcPr>
            <w:tcW w:w="3686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C75EE2" w14:textId="77777777" w:rsidR="00DD796A" w:rsidRPr="005340A1" w:rsidRDefault="00DD796A" w:rsidP="007368DC">
            <w:r w:rsidRPr="005340A1">
              <w:t> </w:t>
            </w:r>
          </w:p>
        </w:tc>
      </w:tr>
      <w:tr w:rsidR="00DD796A" w:rsidRPr="005340A1" w14:paraId="462A9F92" w14:textId="77777777" w:rsidTr="007368DC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9AD6A" w14:textId="77777777" w:rsidR="00DD796A" w:rsidRPr="005340A1" w:rsidRDefault="00DD796A" w:rsidP="007368DC">
            <w:r w:rsidRPr="005340A1">
              <w:t>List of Laboratory Tasks: </w:t>
            </w:r>
          </w:p>
          <w:p w14:paraId="427EA5E8" w14:textId="77777777" w:rsidR="00DD796A" w:rsidRPr="005340A1" w:rsidRDefault="00DD796A" w:rsidP="007368DC">
            <w:r w:rsidRPr="005340A1">
              <w:t> </w:t>
            </w:r>
          </w:p>
          <w:p w14:paraId="0FAF8C6D" w14:textId="77777777" w:rsidR="00DD796A" w:rsidRPr="005340A1" w:rsidRDefault="00DD796A" w:rsidP="007368DC">
            <w:r w:rsidRPr="005340A1">
              <w:t>Experiment No. 1: Demonstration of XHTML features </w:t>
            </w:r>
          </w:p>
          <w:p w14:paraId="5CAAEE96" w14:textId="77777777" w:rsidR="00DD796A" w:rsidRPr="005340A1" w:rsidRDefault="00DD796A" w:rsidP="007368DC">
            <w:r w:rsidRPr="005340A1">
              <w:t> </w:t>
            </w:r>
          </w:p>
          <w:p w14:paraId="248FEB27" w14:textId="77777777" w:rsidR="00DD796A" w:rsidRPr="005340A1" w:rsidRDefault="00DD796A" w:rsidP="007368DC">
            <w:r w:rsidRPr="005340A1">
              <w:t>Level 1: Demonstration of various XHTML Tags (Level 1) </w:t>
            </w:r>
          </w:p>
          <w:p w14:paraId="403CF7E8" w14:textId="77777777" w:rsidR="00DD796A" w:rsidRPr="005340A1" w:rsidRDefault="00DD796A" w:rsidP="007368DC">
            <w:r w:rsidRPr="005340A1">
              <w:t>Level 2: Design and develop static web pages for an online Book store (Level 2). </w:t>
            </w:r>
          </w:p>
          <w:p w14:paraId="7DFF56B8" w14:textId="77777777" w:rsidR="00DD796A" w:rsidRPr="005340A1" w:rsidRDefault="00DD796A" w:rsidP="007368DC">
            <w:r w:rsidRPr="005340A1">
              <w:t>Experiment No. 2: Application of CSS in web designing </w:t>
            </w:r>
          </w:p>
          <w:p w14:paraId="47AED012" w14:textId="77777777" w:rsidR="00DD796A" w:rsidRPr="005340A1" w:rsidRDefault="00DD796A" w:rsidP="007368DC">
            <w:r w:rsidRPr="005340A1">
              <w:t>Level 1: Design a document using XHTML and CSS to create a catalog of items for online electronic shopping. </w:t>
            </w:r>
          </w:p>
          <w:p w14:paraId="18712CDD" w14:textId="77777777" w:rsidR="00DD796A" w:rsidRPr="005340A1" w:rsidRDefault="00DD796A" w:rsidP="007368DC">
            <w:r w:rsidRPr="005340A1">
              <w:t>Level 2: Create and save XML document for students’ information and display the same using cascaded style sheet. </w:t>
            </w:r>
          </w:p>
          <w:p w14:paraId="48D2EA75" w14:textId="77777777" w:rsidR="00DD796A" w:rsidRPr="005340A1" w:rsidRDefault="00DD796A" w:rsidP="007368DC">
            <w:r w:rsidRPr="005340A1">
              <w:t>Experiment No. 3: Application of PHP in web designing. </w:t>
            </w:r>
          </w:p>
          <w:p w14:paraId="5E7971FA" w14:textId="77777777" w:rsidR="00DD796A" w:rsidRPr="005340A1" w:rsidRDefault="00DD796A" w:rsidP="007368DC">
            <w:r w:rsidRPr="005340A1">
              <w:t>Level 1: Write a PHP program to read the personal information of a person such as first name, last name, age, permanent address, and pin code entered by the user into a table created in MySQL. Read the same information from the database and display it on the front end. </w:t>
            </w:r>
          </w:p>
          <w:p w14:paraId="74167E1A" w14:textId="77777777" w:rsidR="00DD796A" w:rsidRPr="005340A1" w:rsidRDefault="00DD796A" w:rsidP="007368DC">
            <w:r w:rsidRPr="005340A1">
              <w:t>Level 2: Using PHP develop a web page that accepts book information such as ISBN number, title, authors, edition, and publisher and store information submitted through the web page in MySQL database. </w:t>
            </w:r>
          </w:p>
          <w:p w14:paraId="1DF09612" w14:textId="77777777" w:rsidR="00DD796A" w:rsidRPr="005340A1" w:rsidRDefault="00DD796A" w:rsidP="007368DC">
            <w:r w:rsidRPr="005340A1">
              <w:t>Experiment No. 4: Building a website. </w:t>
            </w:r>
          </w:p>
          <w:p w14:paraId="31B9F64C" w14:textId="77777777" w:rsidR="00DD796A" w:rsidRPr="005340A1" w:rsidRDefault="00DD796A" w:rsidP="007368DC">
            <w:r w:rsidRPr="005340A1">
              <w:t>Build a website for organizing an International Conference. The conference website must be able to collect the author’s details and upload a file. </w:t>
            </w:r>
          </w:p>
        </w:tc>
      </w:tr>
      <w:tr w:rsidR="00DD796A" w:rsidRPr="005340A1" w14:paraId="4CFA4127" w14:textId="77777777" w:rsidTr="007368DC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387555" w14:textId="77777777" w:rsidR="00DD796A" w:rsidRPr="005340A1" w:rsidRDefault="00DD796A" w:rsidP="007368DC">
            <w:r w:rsidRPr="005340A1">
              <w:lastRenderedPageBreak/>
              <w:t>Targeted Application &amp; Tools that can be used: Xampp web server to be used to demonstrate PHP. </w:t>
            </w:r>
          </w:p>
        </w:tc>
      </w:tr>
      <w:tr w:rsidR="00DD796A" w:rsidRPr="005340A1" w14:paraId="6A16C1E1" w14:textId="77777777" w:rsidTr="007368DC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A25800" w14:textId="77777777" w:rsidR="00DD796A" w:rsidRPr="005340A1" w:rsidRDefault="00DD796A" w:rsidP="007368DC">
            <w:r w:rsidRPr="005340A1">
              <w:t>Project work/Assignment: </w:t>
            </w:r>
          </w:p>
        </w:tc>
      </w:tr>
      <w:tr w:rsidR="00DD796A" w:rsidRPr="005340A1" w14:paraId="7C7DEEF8" w14:textId="77777777" w:rsidTr="007368DC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8B254" w14:textId="77777777" w:rsidR="00DD796A" w:rsidRPr="005340A1" w:rsidRDefault="00DD796A" w:rsidP="007368DC">
            <w:r w:rsidRPr="005340A1">
              <w:t>Assignments are given after completion of each module which the student need to submit within the stipulated deadline. </w:t>
            </w:r>
          </w:p>
        </w:tc>
      </w:tr>
      <w:tr w:rsidR="00DD796A" w:rsidRPr="005340A1" w14:paraId="2F3239DF" w14:textId="77777777" w:rsidTr="007368DC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45919D" w14:textId="77777777" w:rsidR="00DD796A" w:rsidRPr="005340A1" w:rsidRDefault="00DD796A" w:rsidP="007368DC">
            <w:r w:rsidRPr="005340A1">
              <w:t>Textbook(s): </w:t>
            </w:r>
          </w:p>
          <w:p w14:paraId="35EFEEB4" w14:textId="77777777" w:rsidR="00DD796A" w:rsidRPr="005340A1" w:rsidRDefault="00DD796A" w:rsidP="007368DC">
            <w:r w:rsidRPr="005340A1">
              <w:t> </w:t>
            </w:r>
          </w:p>
          <w:p w14:paraId="50A551D9" w14:textId="77777777" w:rsidR="00DD796A" w:rsidRPr="005340A1" w:rsidRDefault="00DD796A" w:rsidP="007368DC">
            <w:r w:rsidRPr="005340A1">
              <w:t>Robert. W. Sebesta, "Programming the World Wide Web", Pearson Education, 9th Edition, 2016. </w:t>
            </w:r>
          </w:p>
          <w:p w14:paraId="7141BF3B" w14:textId="77777777" w:rsidR="00DD796A" w:rsidRPr="005340A1" w:rsidRDefault="00DD796A" w:rsidP="007368DC">
            <w:r w:rsidRPr="005340A1">
              <w:t>    2]Paul Deitel, Harvey Deitel, Abbey Deital,"Internet &amp; World Wide Web How to Program", Fifth Edition, Pearson Education, 2021. </w:t>
            </w:r>
          </w:p>
          <w:p w14:paraId="02522CA1" w14:textId="77777777" w:rsidR="00DD796A" w:rsidRPr="005340A1" w:rsidRDefault="00DD796A" w:rsidP="007368DC">
            <w:r w:rsidRPr="005340A1">
              <w:t>3]CSS Notes for Professionals, ebook available at https://books.goalkicker.com/CSSBook/ (Retrieved on Jan. 20, 2022) </w:t>
            </w:r>
          </w:p>
          <w:p w14:paraId="2586C913" w14:textId="77777777" w:rsidR="00DD796A" w:rsidRPr="005340A1" w:rsidRDefault="00DD796A" w:rsidP="007368DC">
            <w:r w:rsidRPr="005340A1">
              <w:t>4]Deitel, Deitel, Goldberg,"Internet &amp; World Wide Web How to Program", Fifth Edition, Pearson </w:t>
            </w:r>
          </w:p>
          <w:p w14:paraId="3EDC944E" w14:textId="77777777" w:rsidR="00DD796A" w:rsidRPr="005340A1" w:rsidRDefault="00DD796A" w:rsidP="007368DC">
            <w:r w:rsidRPr="005340A1">
              <w:t>Education, 2021. </w:t>
            </w:r>
          </w:p>
        </w:tc>
      </w:tr>
      <w:tr w:rsidR="00DD796A" w:rsidRPr="005340A1" w14:paraId="7D15F236" w14:textId="77777777" w:rsidTr="007368DC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E2E911" w14:textId="77777777" w:rsidR="00DD796A" w:rsidRPr="005340A1" w:rsidRDefault="00DD796A" w:rsidP="007368DC">
            <w:r w:rsidRPr="005340A1">
              <w:t>Reference Book(s): </w:t>
            </w:r>
          </w:p>
          <w:p w14:paraId="00140ED7" w14:textId="77777777" w:rsidR="00DD796A" w:rsidRPr="005340A1" w:rsidRDefault="00DD796A" w:rsidP="007368DC">
            <w:r w:rsidRPr="005340A1">
              <w:t>  R1.  Randy Connolly, Ricardo Hoar,"Fundamentals of Web Development”, Pearson Education India,  </w:t>
            </w:r>
          </w:p>
          <w:p w14:paraId="1C8A0388" w14:textId="77777777" w:rsidR="00DD796A" w:rsidRPr="005340A1" w:rsidRDefault="00DD796A" w:rsidP="007368DC">
            <w:r w:rsidRPr="005340A1">
              <w:t>          1st. Edition.2016. </w:t>
            </w:r>
          </w:p>
          <w:p w14:paraId="75B63F70" w14:textId="77777777" w:rsidR="00DD796A" w:rsidRPr="005340A1" w:rsidRDefault="00DD796A" w:rsidP="007368DC">
            <w:r w:rsidRPr="005340A1">
              <w:t> </w:t>
            </w:r>
          </w:p>
          <w:p w14:paraId="6BAC9AA7" w14:textId="77777777" w:rsidR="00DD796A" w:rsidRPr="005340A1" w:rsidRDefault="00DD796A" w:rsidP="007368DC">
            <w:r w:rsidRPr="005340A1">
              <w:t>  R2. Jeffrey C. Jackson,"Web Technologies: A Computer Science Perspective", Pearson Education, 1st  </w:t>
            </w:r>
          </w:p>
          <w:p w14:paraId="57B5F952" w14:textId="77777777" w:rsidR="00DD796A" w:rsidRPr="005340A1" w:rsidRDefault="00DD796A" w:rsidP="007368DC">
            <w:r w:rsidRPr="005340A1">
              <w:t>        Edition,2016. </w:t>
            </w:r>
          </w:p>
          <w:p w14:paraId="7B2A93FB" w14:textId="77777777" w:rsidR="00DD796A" w:rsidRPr="005340A1" w:rsidRDefault="00DD796A" w:rsidP="007368DC">
            <w:r w:rsidRPr="005340A1">
              <w:t> </w:t>
            </w:r>
          </w:p>
          <w:p w14:paraId="2B7BF22E" w14:textId="77777777" w:rsidR="00DD796A" w:rsidRPr="005340A1" w:rsidRDefault="00DD796A" w:rsidP="007368DC">
            <w:r w:rsidRPr="005340A1">
              <w:t>Additional web-based resources   </w:t>
            </w:r>
          </w:p>
          <w:p w14:paraId="4D069B10" w14:textId="77777777" w:rsidR="00DD796A" w:rsidRPr="005340A1" w:rsidRDefault="00DD796A" w:rsidP="007368DC">
            <w:r w:rsidRPr="005340A1">
              <w:t>W1. W3schools.com  </w:t>
            </w:r>
          </w:p>
          <w:p w14:paraId="1177922D" w14:textId="77777777" w:rsidR="00DD796A" w:rsidRPr="005340A1" w:rsidRDefault="00DD796A" w:rsidP="007368DC">
            <w:r w:rsidRPr="005340A1">
              <w:t>W2. Developer.mozilla.org/en-US/docs/Learn  </w:t>
            </w:r>
          </w:p>
          <w:p w14:paraId="332F8843" w14:textId="77777777" w:rsidR="00DD796A" w:rsidRPr="005340A1" w:rsidRDefault="00DD796A" w:rsidP="007368DC">
            <w:r w:rsidRPr="005340A1">
              <w:t>W3. docs.microsoft.com  </w:t>
            </w:r>
          </w:p>
          <w:p w14:paraId="418B49DB" w14:textId="77777777" w:rsidR="00DD796A" w:rsidRPr="005340A1" w:rsidRDefault="00DD796A" w:rsidP="007368DC">
            <w:r w:rsidRPr="005340A1">
              <w:t>W4. informit.com/articles/ The Relationship Between Web 2.0 and Social Networking  </w:t>
            </w:r>
          </w:p>
          <w:p w14:paraId="179D3665" w14:textId="77777777" w:rsidR="00DD796A" w:rsidRPr="005340A1" w:rsidRDefault="00DD796A" w:rsidP="007368DC">
            <w:hyperlink r:id="rId4" w:anchor="/home" w:tgtFrame="_blank" w:history="1">
              <w:r w:rsidRPr="005340A1">
                <w:t>https://presiuniv.knimbus.com/user#/home</w:t>
              </w:r>
            </w:hyperlink>
            <w:r w:rsidRPr="005340A1">
              <w:t> </w:t>
            </w:r>
          </w:p>
          <w:p w14:paraId="053C8062" w14:textId="77777777" w:rsidR="00DD796A" w:rsidRPr="005340A1" w:rsidRDefault="00DD796A" w:rsidP="007368DC">
            <w:r w:rsidRPr="005340A1">
              <w:t> </w:t>
            </w:r>
          </w:p>
        </w:tc>
      </w:tr>
      <w:tr w:rsidR="00DD796A" w:rsidRPr="005340A1" w14:paraId="49AAA99F" w14:textId="77777777" w:rsidTr="007368DC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9EDD0" w14:textId="77777777" w:rsidR="00DD796A" w:rsidRPr="005340A1" w:rsidRDefault="00DD796A" w:rsidP="007368DC">
            <w:r w:rsidRPr="005340A1">
              <w:t>Topics related to development of “FOUNDATION”: </w:t>
            </w:r>
          </w:p>
          <w:p w14:paraId="0825297F" w14:textId="77777777" w:rsidR="00DD796A" w:rsidRPr="005340A1" w:rsidRDefault="00DD796A" w:rsidP="007368DC">
            <w:r w:rsidRPr="005340A1">
              <w:t>Web, WWW, Web browsers, Web servers, Internet. </w:t>
            </w:r>
          </w:p>
          <w:p w14:paraId="14B593F4" w14:textId="77777777" w:rsidR="00DD796A" w:rsidRPr="005340A1" w:rsidRDefault="00DD796A" w:rsidP="007368DC">
            <w:r w:rsidRPr="005340A1">
              <w:t>CSS, PHP. </w:t>
            </w:r>
          </w:p>
          <w:p w14:paraId="14F9AE91" w14:textId="77777777" w:rsidR="00DD796A" w:rsidRPr="005340A1" w:rsidRDefault="00DD796A" w:rsidP="007368DC">
            <w:r w:rsidRPr="005340A1">
              <w:t>Designing the website for healthcare. </w:t>
            </w:r>
          </w:p>
        </w:tc>
      </w:tr>
      <w:tr w:rsidR="00DD796A" w:rsidRPr="005340A1" w14:paraId="562D6C83" w14:textId="77777777" w:rsidTr="007368DC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A1466" w14:textId="77777777" w:rsidR="00DD796A" w:rsidRPr="005340A1" w:rsidRDefault="00DD796A" w:rsidP="007368DC">
            <w:r w:rsidRPr="005340A1">
              <w:t>The objective of the course is to familiarize the learners with the concepts of Web Technology and attain Skill Development through Experiential Learning techniques. </w:t>
            </w:r>
          </w:p>
        </w:tc>
      </w:tr>
    </w:tbl>
    <w:p w14:paraId="27A8C72A" w14:textId="77777777" w:rsidR="00DD796A" w:rsidRPr="005340A1" w:rsidRDefault="00DD796A" w:rsidP="00DD796A">
      <w:pPr>
        <w:rPr>
          <w:lang w:eastAsia="en-US"/>
        </w:rPr>
      </w:pPr>
    </w:p>
    <w:p w14:paraId="374FF3BA" w14:textId="77777777" w:rsidR="000474DC" w:rsidRDefault="000474DC"/>
    <w:sectPr w:rsidR="0004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C"/>
    <w:rsid w:val="000474DC"/>
    <w:rsid w:val="001C1B3D"/>
    <w:rsid w:val="003137AD"/>
    <w:rsid w:val="004541EC"/>
    <w:rsid w:val="00B87D99"/>
    <w:rsid w:val="00BF0DF4"/>
    <w:rsid w:val="00DC3FCD"/>
    <w:rsid w:val="00D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D45A5-3202-4E6E-A303-200AF08F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6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1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1E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E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1E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E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1E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1E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1E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E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4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1E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4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1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4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iuniv.knimbus.com/user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4F8C7D3AE2446B562C9E1D4F872EF" ma:contentTypeVersion="0" ma:contentTypeDescription="Create a new document." ma:contentTypeScope="" ma:versionID="bdcf94d5e3c687dee3ed4cd55919c6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EF0EF-46CC-41F7-B1A8-ADC898A9667D}"/>
</file>

<file path=customXml/itemProps2.xml><?xml version="1.0" encoding="utf-8"?>
<ds:datastoreItem xmlns:ds="http://schemas.openxmlformats.org/officeDocument/2006/customXml" ds:itemID="{65D1D747-7455-41ED-A2C0-F624F38BE8D0}"/>
</file>

<file path=customXml/itemProps3.xml><?xml version="1.0" encoding="utf-8"?>
<ds:datastoreItem xmlns:ds="http://schemas.openxmlformats.org/officeDocument/2006/customXml" ds:itemID="{75A292EE-E1F2-4679-856E-E493DCC808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BENNET</dc:creator>
  <cp:keywords/>
  <dc:description/>
  <cp:lastModifiedBy>JOHN BENNET</cp:lastModifiedBy>
  <cp:revision>2</cp:revision>
  <dcterms:created xsi:type="dcterms:W3CDTF">2025-07-01T04:26:00Z</dcterms:created>
  <dcterms:modified xsi:type="dcterms:W3CDTF">2025-07-01T04:26:00Z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0x0101002A34F8C7D3AE2446B562C9E1D4F872EF</vt:lpwstr>
  </property>
</Properties>
</file>