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DF34" w14:textId="53C684D0" w:rsidR="006B10AC" w:rsidRPr="006B10AC" w:rsidRDefault="006B10AC" w:rsidP="006B10AC">
      <w:pPr>
        <w:jc w:val="center"/>
        <w:rPr>
          <w:b/>
          <w:bCs/>
          <w:sz w:val="72"/>
          <w:szCs w:val="72"/>
        </w:rPr>
      </w:pPr>
      <w:r w:rsidRPr="006B10AC">
        <w:rPr>
          <w:b/>
          <w:bCs/>
          <w:sz w:val="72"/>
          <w:szCs w:val="72"/>
        </w:rPr>
        <w:t>Bootstrap Basic &amp; Advance</w:t>
      </w:r>
    </w:p>
    <w:p w14:paraId="08195E9D" w14:textId="4627A6CC" w:rsidR="00002247" w:rsidRDefault="00002247" w:rsidP="00002247">
      <w:r>
        <w:t>1.</w:t>
      </w:r>
      <w:r>
        <w:t xml:space="preserve"> What are the advantages of Bootstrap? </w:t>
      </w:r>
    </w:p>
    <w:p w14:paraId="6D9C372B" w14:textId="0243F4AF" w:rsidR="00002247" w:rsidRPr="00002247" w:rsidRDefault="00002247" w:rsidP="00002247">
      <w:r>
        <w:t xml:space="preserve">Ans: </w:t>
      </w:r>
      <w:r w:rsidRPr="00002247">
        <w:t>Rapid development: Bootstrap provides a set of pre-designed UI components and styles, making it easier and faster to develop a responsive website.</w:t>
      </w:r>
    </w:p>
    <w:p w14:paraId="1CFD4E2E" w14:textId="77777777" w:rsidR="00002247" w:rsidRPr="00002247" w:rsidRDefault="00002247" w:rsidP="00002247">
      <w:r w:rsidRPr="00002247">
        <w:t>Consistency: Bootstrap ensures consistency in design across different devices and platforms.</w:t>
      </w:r>
    </w:p>
    <w:p w14:paraId="3CAD015E" w14:textId="77777777" w:rsidR="00002247" w:rsidRPr="00002247" w:rsidRDefault="00002247" w:rsidP="00002247">
      <w:r w:rsidRPr="00002247">
        <w:t>Responsiveness: Bootstrap is built with a mobile-first approach, making it easy to create responsive designs that work well on different screen sizes.</w:t>
      </w:r>
    </w:p>
    <w:p w14:paraId="541A5800" w14:textId="77777777" w:rsidR="00002247" w:rsidRPr="00002247" w:rsidRDefault="00002247" w:rsidP="00002247">
      <w:r w:rsidRPr="00002247">
        <w:t>Customizable: Bootstrap allows for customization through the use of variables and mixins, making it possible to tailor the design to specific needs.</w:t>
      </w:r>
    </w:p>
    <w:p w14:paraId="11AEE493" w14:textId="77777777" w:rsidR="00002247" w:rsidRPr="00002247" w:rsidRDefault="00002247" w:rsidP="00002247">
      <w:r w:rsidRPr="00002247">
        <w:t>Browser compatibility: Bootstrap is designed to work on all modern browsers.</w:t>
      </w:r>
    </w:p>
    <w:p w14:paraId="7FCC8101" w14:textId="77777777" w:rsidR="00002247" w:rsidRDefault="00002247" w:rsidP="00002247">
      <w:r>
        <w:t>2.</w:t>
      </w:r>
      <w:r w:rsidRPr="00002247">
        <w:t xml:space="preserve"> </w:t>
      </w:r>
      <w:r>
        <w:t xml:space="preserve">What is a Bootstrap Container, and how does it work? </w:t>
      </w:r>
    </w:p>
    <w:p w14:paraId="7D839671" w14:textId="24161B5D" w:rsidR="00002247" w:rsidRPr="00002247" w:rsidRDefault="00002247" w:rsidP="00002247">
      <w:r>
        <w:t xml:space="preserve">Ans: </w:t>
      </w:r>
      <w:r w:rsidRPr="00002247">
        <w:t>A Bootstrap Container is a wrapper class that contains all the content of a website. It is used to center and align the content on the page. The Container class sets the maximum width of the content and adds padding to the left and right sides. The container is also responsive, meaning that it adjusts its width based on the screen size.</w:t>
      </w:r>
    </w:p>
    <w:p w14:paraId="2522F1A4" w14:textId="77777777" w:rsidR="00002247" w:rsidRDefault="00002247" w:rsidP="00002247">
      <w:r>
        <w:t>3.</w:t>
      </w:r>
      <w:r w:rsidRPr="00002247">
        <w:t xml:space="preserve"> </w:t>
      </w:r>
      <w:r>
        <w:t xml:space="preserve">What are the default Bootstrap text settings? </w:t>
      </w:r>
    </w:p>
    <w:p w14:paraId="3C2F7259" w14:textId="49EEF037" w:rsidR="00002247" w:rsidRPr="00002247" w:rsidRDefault="00002247" w:rsidP="00002247">
      <w:r>
        <w:t xml:space="preserve">Ans: </w:t>
      </w:r>
      <w:r w:rsidRPr="00002247">
        <w:t>Bootstrap provides default styles for various text elements, including headings, paragraphs, lists, and links. The default font family is Helvetica Neue, and the font size varies depending on the element.</w:t>
      </w:r>
    </w:p>
    <w:p w14:paraId="1E6D6DE1" w14:textId="34680EE0" w:rsidR="0006677C" w:rsidRDefault="0006677C" w:rsidP="00002247">
      <w:r>
        <w:t>4.</w:t>
      </w:r>
      <w:r>
        <w:t>What do you know about the Bootstrap Grid System?</w:t>
      </w:r>
    </w:p>
    <w:p w14:paraId="03429F92" w14:textId="5C2D5FB7" w:rsidR="00002247" w:rsidRPr="00002247" w:rsidRDefault="0006677C" w:rsidP="00002247">
      <w:r>
        <w:t xml:space="preserve">Ans: </w:t>
      </w:r>
      <w:r w:rsidR="00002247" w:rsidRPr="00002247">
        <w:t>The Bootstrap Grid System is a flexible system for creating responsive layouts. It uses a 12-column grid layout that can be customized based on the needs of the design. The grid is divided into rows and columns, and each column can be assigned a width of 1 to 12 columns.</w:t>
      </w:r>
    </w:p>
    <w:p w14:paraId="71CCA686" w14:textId="248E0566" w:rsidR="0006677C" w:rsidRDefault="0006677C" w:rsidP="00002247">
      <w:r>
        <w:t>5.</w:t>
      </w:r>
      <w:r>
        <w:t>What is the difference between Bootstrap 4 and Bootstrap 5</w:t>
      </w:r>
    </w:p>
    <w:p w14:paraId="2DF05259" w14:textId="7A1B9032" w:rsidR="00002247" w:rsidRPr="00002247" w:rsidRDefault="0006677C" w:rsidP="00002247">
      <w:r>
        <w:t xml:space="preserve">Ans: </w:t>
      </w:r>
      <w:r w:rsidR="00002247" w:rsidRPr="00002247">
        <w:t>Bootstrap 5 includes several new features and improvements over Bootstrap 4. Some of the notable changes include:</w:t>
      </w:r>
    </w:p>
    <w:p w14:paraId="7793DD8C" w14:textId="77777777" w:rsidR="00002247" w:rsidRPr="00002247" w:rsidRDefault="00002247" w:rsidP="00002247">
      <w:r w:rsidRPr="00002247">
        <w:t>Removal of jQuery dependency</w:t>
      </w:r>
    </w:p>
    <w:p w14:paraId="7EA7440F" w14:textId="77777777" w:rsidR="00002247" w:rsidRPr="00002247" w:rsidRDefault="00002247" w:rsidP="00002247">
      <w:r w:rsidRPr="00002247">
        <w:t>New utility classes for margin and padding</w:t>
      </w:r>
    </w:p>
    <w:p w14:paraId="71EAEB8E" w14:textId="77777777" w:rsidR="00002247" w:rsidRPr="00002247" w:rsidRDefault="00002247" w:rsidP="00002247">
      <w:r w:rsidRPr="00002247">
        <w:t>New color system with improved contrast</w:t>
      </w:r>
    </w:p>
    <w:p w14:paraId="5C5BAD61" w14:textId="77777777" w:rsidR="00002247" w:rsidRPr="00002247" w:rsidRDefault="00002247" w:rsidP="00002247">
      <w:r w:rsidRPr="00002247">
        <w:t>Simplified and more consistent class naming</w:t>
      </w:r>
    </w:p>
    <w:p w14:paraId="441759C0" w14:textId="77777777" w:rsidR="00002247" w:rsidRPr="00002247" w:rsidRDefault="00002247" w:rsidP="00002247">
      <w:r w:rsidRPr="00002247">
        <w:t>Improved grid system with new row and column classes</w:t>
      </w:r>
    </w:p>
    <w:p w14:paraId="71C72050" w14:textId="77777777" w:rsidR="0006677C" w:rsidRDefault="0006677C" w:rsidP="00002247"/>
    <w:p w14:paraId="7D824FDB" w14:textId="77777777" w:rsidR="0006677C" w:rsidRDefault="0006677C" w:rsidP="00002247">
      <w:r>
        <w:lastRenderedPageBreak/>
        <w:t>6.</w:t>
      </w:r>
      <w:r w:rsidRPr="0006677C">
        <w:t xml:space="preserve"> </w:t>
      </w:r>
      <w:r>
        <w:t>What is a Button Group, and what is the class for a basic Button Group?</w:t>
      </w:r>
    </w:p>
    <w:p w14:paraId="4EDAE9B9" w14:textId="42E09163" w:rsidR="00002247" w:rsidRPr="00002247" w:rsidRDefault="0006677C" w:rsidP="00002247">
      <w:r>
        <w:t xml:space="preserve">Ans: </w:t>
      </w:r>
      <w:r w:rsidR="00002247" w:rsidRPr="00002247">
        <w:t>A Button Group is a group of buttons that are visually grouped together. This can be used to create sets of related actions or options. The class for a basic Button Group in Bootstrap is "btn-group".</w:t>
      </w:r>
    </w:p>
    <w:p w14:paraId="64DC8E2C" w14:textId="77777777" w:rsidR="0006677C" w:rsidRDefault="0006677C" w:rsidP="00002247">
      <w:r>
        <w:t>7.</w:t>
      </w:r>
      <w:r w:rsidRPr="0006677C">
        <w:t xml:space="preserve"> </w:t>
      </w:r>
      <w:r>
        <w:t xml:space="preserve">How can you use Bootstrap to make thumbnails? </w:t>
      </w:r>
    </w:p>
    <w:p w14:paraId="3F454948" w14:textId="3CF2B151" w:rsidR="00002247" w:rsidRPr="00002247" w:rsidRDefault="0006677C" w:rsidP="00002247">
      <w:r>
        <w:t xml:space="preserve">Ans: </w:t>
      </w:r>
      <w:r w:rsidR="00002247" w:rsidRPr="00002247">
        <w:t>Bootstrap provides a class called "thumbnail" that can be used to create image thumbnails. The thumbnail class adds a border, padding, and a box-shadow effect to the image. The thumbnail can also be customized with additional classes to change the size and alignment.</w:t>
      </w:r>
    </w:p>
    <w:p w14:paraId="544D04E1" w14:textId="77777777" w:rsidR="00912D8B" w:rsidRDefault="00912D8B" w:rsidP="00002247">
      <w:r>
        <w:t>8.</w:t>
      </w:r>
      <w:r w:rsidRPr="00912D8B">
        <w:t xml:space="preserve"> </w:t>
      </w:r>
      <w:r>
        <w:t xml:space="preserve">In Bootstrap 4, what is flexbox? </w:t>
      </w:r>
    </w:p>
    <w:p w14:paraId="60191849" w14:textId="371BA021" w:rsidR="00002247" w:rsidRPr="00002247" w:rsidRDefault="00912D8B" w:rsidP="00002247">
      <w:r>
        <w:t xml:space="preserve">Ans: </w:t>
      </w:r>
      <w:r w:rsidR="00002247" w:rsidRPr="00002247">
        <w:t>Flexbox is a layout system that allows for flexible and responsive designs. Bootstrap 4 uses Flexbox to create responsive layouts, allowing for easy alignment and distribution of content.</w:t>
      </w:r>
    </w:p>
    <w:p w14:paraId="42FD157F" w14:textId="77777777" w:rsidR="00912D8B" w:rsidRDefault="00912D8B" w:rsidP="00002247">
      <w:r>
        <w:t>9.</w:t>
      </w:r>
      <w:r w:rsidRPr="00912D8B">
        <w:t xml:space="preserve"> </w:t>
      </w:r>
      <w:r>
        <w:t xml:space="preserve">How can one create an alert in Bootstrap? </w:t>
      </w:r>
    </w:p>
    <w:p w14:paraId="3DC58D26" w14:textId="715CEF2B" w:rsidR="00002247" w:rsidRPr="00002247" w:rsidRDefault="00912D8B" w:rsidP="00002247">
      <w:r>
        <w:t xml:space="preserve">Ans: </w:t>
      </w:r>
      <w:r w:rsidR="00002247" w:rsidRPr="00002247">
        <w:t>To create an alert in Bootstrap, you can use the "alert" class and one of the contextual classes (</w:t>
      </w:r>
      <w:proofErr w:type="gramStart"/>
      <w:r w:rsidR="00002247" w:rsidRPr="00002247">
        <w:t>e.g.</w:t>
      </w:r>
      <w:proofErr w:type="gramEnd"/>
      <w:r w:rsidR="00002247" w:rsidRPr="00002247">
        <w:t xml:space="preserve"> "alert-success", "alert-danger", etc.). The alert can also be dismissed by adding the "alert-dismissible" class and a close button.</w:t>
      </w:r>
    </w:p>
    <w:p w14:paraId="48504882" w14:textId="770B5F03" w:rsidR="00912D8B" w:rsidRDefault="00912D8B" w:rsidP="00002247">
      <w:r>
        <w:t xml:space="preserve">10. </w:t>
      </w:r>
      <w:r>
        <w:t xml:space="preserve">What is a bootstrap card and how would you create one? </w:t>
      </w:r>
    </w:p>
    <w:p w14:paraId="5EC4C278" w14:textId="2D26E7EC" w:rsidR="00002247" w:rsidRPr="00002247" w:rsidRDefault="00912D8B" w:rsidP="00002247">
      <w:r>
        <w:t xml:space="preserve">Ans: </w:t>
      </w:r>
      <w:r w:rsidR="00002247" w:rsidRPr="00002247">
        <w:t>A Bootstrap Card is a flexible and extensible content container that can be used to display various types of content. It includes a header, body, and footer section that can be customized with different content and styles. To create a card in Bootstrap, you can use the "card" class and additional classes to customize the appearance.</w:t>
      </w:r>
    </w:p>
    <w:p w14:paraId="610AAD06" w14:textId="77777777" w:rsidR="00166526" w:rsidRDefault="00166526"/>
    <w:sectPr w:rsidR="001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AE7"/>
    <w:multiLevelType w:val="multilevel"/>
    <w:tmpl w:val="394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92064"/>
    <w:multiLevelType w:val="multilevel"/>
    <w:tmpl w:val="B6C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E40C1C"/>
    <w:multiLevelType w:val="multilevel"/>
    <w:tmpl w:val="9E14F5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750F0"/>
    <w:multiLevelType w:val="multilevel"/>
    <w:tmpl w:val="B74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4006B"/>
    <w:multiLevelType w:val="multilevel"/>
    <w:tmpl w:val="6D2E2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993888">
    <w:abstractNumId w:val="3"/>
  </w:num>
  <w:num w:numId="2" w16cid:durableId="1509902590">
    <w:abstractNumId w:val="1"/>
  </w:num>
  <w:num w:numId="3" w16cid:durableId="1937862517">
    <w:abstractNumId w:val="4"/>
  </w:num>
  <w:num w:numId="4" w16cid:durableId="449325616">
    <w:abstractNumId w:val="0"/>
  </w:num>
  <w:num w:numId="5" w16cid:durableId="462697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78"/>
    <w:rsid w:val="00002247"/>
    <w:rsid w:val="0006677C"/>
    <w:rsid w:val="00166526"/>
    <w:rsid w:val="006B10AC"/>
    <w:rsid w:val="00912D8B"/>
    <w:rsid w:val="009B2378"/>
    <w:rsid w:val="00ED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7A9A"/>
  <w15:chartTrackingRefBased/>
  <w15:docId w15:val="{93237F4E-10DA-4AEE-9D82-B388CE73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31171">
      <w:bodyDiv w:val="1"/>
      <w:marLeft w:val="0"/>
      <w:marRight w:val="0"/>
      <w:marTop w:val="0"/>
      <w:marBottom w:val="0"/>
      <w:divBdr>
        <w:top w:val="none" w:sz="0" w:space="0" w:color="auto"/>
        <w:left w:val="none" w:sz="0" w:space="0" w:color="auto"/>
        <w:bottom w:val="none" w:sz="0" w:space="0" w:color="auto"/>
        <w:right w:val="none" w:sz="0" w:space="0" w:color="auto"/>
      </w:divBdr>
    </w:div>
    <w:div w:id="1855922663">
      <w:bodyDiv w:val="1"/>
      <w:marLeft w:val="0"/>
      <w:marRight w:val="0"/>
      <w:marTop w:val="0"/>
      <w:marBottom w:val="0"/>
      <w:divBdr>
        <w:top w:val="none" w:sz="0" w:space="0" w:color="auto"/>
        <w:left w:val="none" w:sz="0" w:space="0" w:color="auto"/>
        <w:bottom w:val="none" w:sz="0" w:space="0" w:color="auto"/>
        <w:right w:val="none" w:sz="0" w:space="0" w:color="auto"/>
      </w:divBdr>
    </w:div>
    <w:div w:id="192954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2023-05-05T07:24:00Z</dcterms:created>
  <dcterms:modified xsi:type="dcterms:W3CDTF">2023-05-05T07:34:00Z</dcterms:modified>
</cp:coreProperties>
</file>