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ctree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function with iris data:</w:t>
      </w: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E7320A" w:rsidRPr="00E575FB" w:rsidRDefault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A8F7B" wp14:editId="3EFCAA4E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Code: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party)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iris)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iris)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1234)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&lt;- sample(2,nrow(iris), replace=TRUE,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=c(0.7,0.3))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trainData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&lt;- iris[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==1,]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testData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&lt;- iris[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==2,]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myFormula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&lt;- Species ~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Petal.Width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myFormula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, data=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iris_ctree,trainData,type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="response")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lastRenderedPageBreak/>
        <w:t>table(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train_predict,trainData$Species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train_predict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 * 100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testData,type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="response")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 * 100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44B06" wp14:editId="78C54616">
            <wp:extent cx="5943600" cy="516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214AD" wp14:editId="2CEBA7F7">
            <wp:extent cx="5343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80504" wp14:editId="103F5800">
            <wp:extent cx="5943600" cy="3593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0753E" wp14:editId="6AE01534">
            <wp:extent cx="5943600" cy="2788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2) Problem Statement: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A cloth manufacturing company is interested to know about the segment or attributes causes high sale.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Approach - A decision tree can be built with target variable Sale (we will first convert it in categorical variable) &amp; all other variable will be independent in the analysis. 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In this model we get that Train accuracy =1 &amp; Test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acuuracy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=0.825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Company_data.csv: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Created on Mon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Nov  9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19:49:08 2020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@author: sunil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lastRenderedPageBreak/>
        <w:t>"""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preprocessing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("Company_Data.csv")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proofErr w:type="gramStart"/>
      <w:r w:rsidRPr="00E575FB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ShelveLoc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','Urban']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preprocessing.LabelEncoder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data[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'US'].unique()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data.US.value_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list(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predictors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[:6]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target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[6]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train,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data,test_size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0.2,random_state=0)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(criterion = 'entropy')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train[predictors],train[target])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(test[predictors])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lastRenderedPageBreak/>
        <w:t>type(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test[target],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pd.Series(model.predict(train[predictors])).reset_index(drop=True)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train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(train.US).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(drop=True) ==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(train[predictors])))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Test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preds==test.US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08D8C" wp14:editId="6EE9FC6A">
            <wp:extent cx="5724525" cy="492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Output: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A5CFB" wp14:editId="596B4ADE">
            <wp:extent cx="53149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29914" wp14:editId="552E3088">
            <wp:extent cx="53530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2BFFA9" wp14:editId="32AFC814">
            <wp:extent cx="588645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0E2CA" wp14:editId="10A8E2CA">
            <wp:extent cx="5438775" cy="3400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E0EE8A" wp14:editId="669576F3">
            <wp:extent cx="56864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Pr="00E575FB" w:rsidRDefault="00307C9C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3)</w:t>
      </w:r>
      <w:r w:rsidR="000A6CB0" w:rsidRPr="00E575FB">
        <w:rPr>
          <w:rFonts w:ascii="Times New Roman" w:hAnsi="Times New Roman" w:cs="Times New Roman"/>
          <w:sz w:val="28"/>
          <w:szCs w:val="28"/>
        </w:rPr>
        <w:t xml:space="preserve"> Use decision trees to prepare a model on fraud data 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treating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those who have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taxable_income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&lt;= 30000 as "Risky" and others are "Good"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Description :</w:t>
      </w:r>
      <w:proofErr w:type="gram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Undergrad :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person is under graduated or not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Marital.Status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marital status of a person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Taxable.Income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Taxable income is the amount of how much tax an individual owes to the government 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Work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Experience :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Work experience of an individual person</w:t>
      </w:r>
    </w:p>
    <w:p w:rsidR="00307C9C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Urban :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Whether that person belongs to urban area or not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In this model we get that Train accuracy =1 &amp; Test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acuuracy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=0.825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Code: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Created on Mon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Nov  9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20:51:40 2020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@author: sunil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preprocessing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("Fraud_check.csv")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proofErr w:type="gramStart"/>
      <w:r w:rsidRPr="00E575FB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'Undergrad','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Marital.Status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']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preprocessing.LabelEncoder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: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data[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'Urban'].unique()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data.Urban.value_</w:t>
      </w:r>
      <w:proofErr w:type="gramStart"/>
      <w:r w:rsidRPr="00E575F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list(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predictors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[:5]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target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[5]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lastRenderedPageBreak/>
        <w:t>train,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data,test_size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0.2,random_state=0)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(criterion = 'entropy')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train[predictors],train[target])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(test[predictors])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>test[target],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75FB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E575FB">
        <w:rPr>
          <w:rFonts w:ascii="Times New Roman" w:hAnsi="Times New Roman" w:cs="Times New Roman"/>
          <w:sz w:val="28"/>
          <w:szCs w:val="28"/>
        </w:rPr>
        <w:t xml:space="preserve"> = pd.Series(model.predict(train[predictors])).reset_index(drop=True)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train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train.Urban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(drop=True) ==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(train[predictors])))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Test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test.Urban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3072FC" wp14:editId="7A5706D2">
            <wp:extent cx="5838825" cy="497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5768F" wp14:editId="284194A3">
            <wp:extent cx="463867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D46D2" wp14:editId="661F5C3B">
            <wp:extent cx="54864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86755" wp14:editId="74D7E396">
            <wp:extent cx="585787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BAGGING TECHNIQUE: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3B75342" wp14:editId="122280FD">
            <wp:extent cx="53625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0.57166</w:t>
      </w:r>
    </w:p>
    <w:p w:rsidR="006816C2" w:rsidRDefault="006816C2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1888C" wp14:editId="13F7BB7B">
            <wp:extent cx="5857875" cy="3495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F" w:rsidRDefault="00DF2BDF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ADABOOSTING TECHNIQUE:</w:t>
      </w:r>
    </w:p>
    <w:p w:rsidR="00DF2BDF" w:rsidRDefault="00DF2BDF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F13FE" wp14:editId="2CB3476F">
            <wp:extent cx="5505450" cy="3381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F" w:rsidRPr="00E575FB" w:rsidRDefault="00DF2BDF" w:rsidP="000A6C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7E7DD" wp14:editId="7C5CC485">
            <wp:extent cx="5838825" cy="3162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BDF" w:rsidRPr="00E5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9C"/>
    <w:rsid w:val="000A6CB0"/>
    <w:rsid w:val="00307C9C"/>
    <w:rsid w:val="006816C2"/>
    <w:rsid w:val="00DF2BDF"/>
    <w:rsid w:val="00E575FB"/>
    <w:rsid w:val="00E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70C37-5CC6-4077-82B2-B8EA1E85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4</cp:revision>
  <dcterms:created xsi:type="dcterms:W3CDTF">2020-11-09T15:30:00Z</dcterms:created>
  <dcterms:modified xsi:type="dcterms:W3CDTF">2020-11-15T05:18:00Z</dcterms:modified>
</cp:coreProperties>
</file>