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D1" w:rsidRPr="005B35D8" w:rsidRDefault="008179D1" w:rsidP="008179D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8179D1" w:rsidRPr="005B35D8" w:rsidRDefault="008179D1" w:rsidP="008179D1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Problem statement:</w:t>
      </w:r>
    </w:p>
    <w:p w:rsidR="008179D1" w:rsidRPr="005B35D8" w:rsidRDefault="008179D1" w:rsidP="008179D1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Perform Principal component analysis and perform clustering using first </w:t>
      </w:r>
    </w:p>
    <w:p w:rsidR="008179D1" w:rsidRPr="005B35D8" w:rsidRDefault="008179D1" w:rsidP="008179D1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3 principal component scores (both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heirarchial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and k mean clustering(scree plot or elbow curve) and obtain </w:t>
      </w:r>
    </w:p>
    <w:p w:rsidR="008179D1" w:rsidRPr="005B35D8" w:rsidRDefault="008179D1" w:rsidP="008179D1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optimum number of clusters and check whether we have obtained same number of clusters with the original data </w:t>
      </w:r>
    </w:p>
    <w:p w:rsidR="008179D1" w:rsidRPr="005B35D8" w:rsidRDefault="008179D1" w:rsidP="008179D1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(class column we have ignored at the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who shows it has 3 clusters)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:rsidR="008179D1" w:rsidRPr="005B35D8" w:rsidRDefault="008179D1" w:rsidP="008179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9D1" w:rsidRPr="005B35D8" w:rsidRDefault="008179D1" w:rsidP="008179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73CB" w:rsidRPr="005B35D8" w:rsidRDefault="008179D1" w:rsidP="008179D1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Codes: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"""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Created on Sat Oct 17 02:56:31 2020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@author: sunil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"""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from</w:t>
      </w:r>
      <w:r w:rsidRPr="005B35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ab/>
        <w:t>import</w:t>
      </w:r>
      <w:r w:rsidRPr="005B35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scipy.spatial.distance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cdist</w:t>
      </w:r>
      <w:proofErr w:type="spellEnd"/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wine=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("wine.csv")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wine.describe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wine.head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(5)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import PCA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import scale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wine_data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wine.iloc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[:,1:]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#building an PCA model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lastRenderedPageBreak/>
        <w:t>wine_norm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=scale(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wine_data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=PCA().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fit_transform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wine_norm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=PCA()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pca_val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wine_norm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pca_val.shape</w:t>
      </w:r>
      <w:proofErr w:type="spellEnd"/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_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pca.components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_[0]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var1=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np.cumsum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var,decimals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=4)*100)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var1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(var1,color="red")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pca_val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[:,0:])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pca_val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[:,1:])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(x,y,"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")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(25),x,"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")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######################### k-means-clustering####################################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norm_func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):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x = 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i-i.min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())</w:t>
      </w:r>
      <w:r w:rsidRPr="005B35D8">
        <w:rPr>
          <w:rFonts w:ascii="Times New Roman" w:hAnsi="Times New Roman" w:cs="Times New Roman"/>
          <w:sz w:val="24"/>
          <w:szCs w:val="24"/>
        </w:rPr>
        <w:tab/>
        <w:t>/</w:t>
      </w:r>
      <w:r w:rsidRPr="005B35D8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i.max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()</w:t>
      </w:r>
      <w:r w:rsidRPr="005B35D8">
        <w:rPr>
          <w:rFonts w:ascii="Times New Roman" w:hAnsi="Times New Roman" w:cs="Times New Roman"/>
          <w:sz w:val="24"/>
          <w:szCs w:val="24"/>
        </w:rPr>
        <w:tab/>
        <w:t>-</w:t>
      </w:r>
      <w:r w:rsidRPr="005B35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i.min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())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return (x)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df_norm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norm_func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wine.iloc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[:,1:])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k = list(range(2,13))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k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TWSS = [] # variable for storing total within sum of squares for each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in k: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df_norm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WSS = [] # variable for storing within sum of squares for each cluster 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):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    WSS.append(sum(cdist(df_norm.iloc[kmeans.labels_==j,:],kmeans.cluster_centers_[j].reshape(1,df_norm.shape[1]),"euclidean")))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TWSS.append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(sum(WSS))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# Scree plot 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k,TWSS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, 'ro-');plt.xlabel("No_of_Clusters");plt.ylabel("total_within_SS");plt.xticks(k)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#########################hierarchical clustering################################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scipy.cluster.hierarchy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import linkage 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scipy.cluster.hierarchy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sch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type(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df_norm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z = linkage(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df_norm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, method="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complete",metric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")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=(15, 5));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('Hierarchical Clustering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Dendrogram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');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('Index');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('Distance')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sch.dendrogram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z,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leaf_rotation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 xml:space="preserve">=0.,  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5D8">
        <w:rPr>
          <w:rFonts w:ascii="Times New Roman" w:hAnsi="Times New Roman" w:cs="Times New Roman"/>
          <w:sz w:val="24"/>
          <w:szCs w:val="24"/>
        </w:rPr>
        <w:t>leaf_font_size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=8.,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)</w:t>
      </w:r>
    </w:p>
    <w:p w:rsidR="008179D1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5D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B35D8">
        <w:rPr>
          <w:rFonts w:ascii="Times New Roman" w:hAnsi="Times New Roman" w:cs="Times New Roman"/>
          <w:sz w:val="24"/>
          <w:szCs w:val="24"/>
        </w:rPr>
        <w:t>()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FD373C" wp14:editId="6FB31758">
            <wp:extent cx="50673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9EF19A" wp14:editId="505BCA9B">
            <wp:extent cx="5229225" cy="471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5E3AE5" wp14:editId="5252D207">
            <wp:extent cx="5943600" cy="4091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OUTPUT: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03724" wp14:editId="4B64457B">
            <wp:extent cx="5876925" cy="3600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F9A4BA" wp14:editId="705B8142">
            <wp:extent cx="5419725" cy="3810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DCCDC" wp14:editId="65517FC8">
            <wp:extent cx="5943600" cy="3781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A8B756" wp14:editId="71B3793A">
            <wp:extent cx="5838825" cy="402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65737" wp14:editId="7A2722F4">
            <wp:extent cx="5943600" cy="3385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7BCE1A" wp14:editId="178333E0">
            <wp:extent cx="5381625" cy="3590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0D092" wp14:editId="53A03BAC">
            <wp:extent cx="5943600" cy="2564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sz w:val="24"/>
          <w:szCs w:val="24"/>
        </w:rPr>
        <w:t>PLOTS:</w:t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348F3A" wp14:editId="065482C9">
            <wp:extent cx="4810125" cy="3228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5F735" wp14:editId="1FE940BE">
            <wp:extent cx="5048250" cy="3371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8" w:rsidRPr="005B35D8" w:rsidRDefault="005B35D8" w:rsidP="005B35D8">
      <w:pPr>
        <w:jc w:val="both"/>
        <w:rPr>
          <w:rFonts w:ascii="Times New Roman" w:hAnsi="Times New Roman" w:cs="Times New Roman"/>
          <w:sz w:val="24"/>
          <w:szCs w:val="24"/>
        </w:rPr>
      </w:pPr>
      <w:r w:rsidRPr="005B3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F11D6F" wp14:editId="2AE8334E">
            <wp:extent cx="5943600" cy="35756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35D8" w:rsidRPr="005B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7C"/>
    <w:rsid w:val="005B35D8"/>
    <w:rsid w:val="005E73CB"/>
    <w:rsid w:val="008179D1"/>
    <w:rsid w:val="00E1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97859-7CCC-4E0F-B6EC-D87A49F0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3</cp:revision>
  <dcterms:created xsi:type="dcterms:W3CDTF">2020-10-20T03:18:00Z</dcterms:created>
  <dcterms:modified xsi:type="dcterms:W3CDTF">2020-11-17T09:49:00Z</dcterms:modified>
</cp:coreProperties>
</file>