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655A" w:rsidRDefault="001D5618">
      <w:r>
        <w:t>7d</w:t>
      </w:r>
      <w:proofErr w:type="gramStart"/>
      <w:r>
        <w:t>;f2jsf0j2s2fs</w:t>
      </w:r>
      <w:proofErr w:type="gramEnd"/>
    </w:p>
    <w:p w:rsidR="001D5618" w:rsidRDefault="00237123">
      <w:r>
        <w:t>2032</w:t>
      </w:r>
      <w:bookmarkStart w:id="0" w:name="_GoBack"/>
      <w:bookmarkEnd w:id="0"/>
    </w:p>
    <w:sectPr w:rsidR="001D5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108"/>
    <w:rsid w:val="001D5618"/>
    <w:rsid w:val="00237123"/>
    <w:rsid w:val="0082655A"/>
    <w:rsid w:val="00F41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2013-11-28T14:23:00Z</dcterms:created>
  <dcterms:modified xsi:type="dcterms:W3CDTF">2013-11-28T14:23:00Z</dcterms:modified>
</cp:coreProperties>
</file>