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E9D7" w14:textId="77777777" w:rsidR="00A86ED9" w:rsidRPr="00A86ED9" w:rsidRDefault="00A86ED9" w:rsidP="00A86ED9">
      <w:pPr>
        <w:jc w:val="center"/>
        <w:rPr>
          <w:b/>
          <w:bCs/>
        </w:rPr>
      </w:pPr>
      <w:r w:rsidRPr="00A86ED9">
        <w:rPr>
          <w:b/>
          <w:bCs/>
        </w:rPr>
        <w:t>Vyomex Drone Technology</w:t>
      </w:r>
    </w:p>
    <w:p w14:paraId="13E091BC" w14:textId="59EB959B" w:rsidR="00A86ED9" w:rsidRDefault="00A86ED9"/>
    <w:p w14:paraId="5DE2D812" w14:textId="1795897B" w:rsidR="00A86ED9" w:rsidRDefault="00A86ED9" w:rsidP="00A86ED9">
      <w:r>
        <w:rPr>
          <w:noProof/>
        </w:rPr>
        <w:drawing>
          <wp:inline distT="0" distB="0" distL="0" distR="0" wp14:anchorId="36A3B780" wp14:editId="634A1576">
            <wp:extent cx="1036320" cy="1036320"/>
            <wp:effectExtent l="0" t="0" r="0" b="0"/>
            <wp:docPr id="183370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6ED9">
        <w:t xml:space="preserve"> </w:t>
      </w:r>
      <w:r>
        <w:t xml:space="preserve">logo mathiru background remove </w:t>
      </w:r>
    </w:p>
    <w:p w14:paraId="22003CA2" w14:textId="62880786" w:rsidR="00A86ED9" w:rsidRDefault="00A86ED9"/>
    <w:p w14:paraId="2980785A" w14:textId="4F0D6A73" w:rsidR="00A86ED9" w:rsidRDefault="00A86ED9">
      <w:r w:rsidRPr="00A86ED9">
        <w:rPr>
          <w:b/>
          <w:bCs/>
        </w:rPr>
        <w:t>Main Heading</w:t>
      </w:r>
      <w:r>
        <w:t xml:space="preserve"> -</w:t>
      </w:r>
      <w:r w:rsidRPr="00A86ED9">
        <w:t xml:space="preserve"> </w:t>
      </w:r>
      <w:r w:rsidRPr="00A86ED9">
        <w:t>“The Sky Is No Longer the Limit.”</w:t>
      </w:r>
    </w:p>
    <w:p w14:paraId="4E88E202" w14:textId="3611F572" w:rsidR="00A86ED9" w:rsidRDefault="00A86ED9">
      <w:r w:rsidRPr="004435BA">
        <w:rPr>
          <w:b/>
          <w:bCs/>
        </w:rPr>
        <w:t>Small Heading</w:t>
      </w:r>
      <w:r>
        <w:t xml:space="preserve"> -</w:t>
      </w:r>
      <w:r w:rsidRPr="00A86ED9">
        <w:t xml:space="preserve"> </w:t>
      </w:r>
      <w:r w:rsidRPr="00A86ED9">
        <w:t>Drone Technology • AI • Robotics • Industrial Innovation</w:t>
      </w:r>
    </w:p>
    <w:p w14:paraId="38D26CFF" w14:textId="3E8012A1" w:rsidR="00A86ED9" w:rsidRDefault="004435BA" w:rsidP="004435BA">
      <w:pPr>
        <w:jc w:val="center"/>
      </w:pPr>
      <w:r w:rsidRPr="004435BA">
        <w:rPr>
          <w:b/>
          <w:bCs/>
        </w:rPr>
        <w:t>ELATHAIUM KILA REMOVE PANIRU</w:t>
      </w:r>
      <w:r>
        <w:rPr>
          <w:b/>
          <w:bCs/>
        </w:rPr>
        <w:t xml:space="preserve"> -</w:t>
      </w:r>
      <w:r>
        <w:t>PROJECT COMPLETED ETC..</w:t>
      </w:r>
    </w:p>
    <w:p w14:paraId="060504AD" w14:textId="1D556ADF" w:rsidR="004435BA" w:rsidRPr="004435BA" w:rsidRDefault="004435BA" w:rsidP="004435BA">
      <w:pPr>
        <w:rPr>
          <w:b/>
          <w:bCs/>
        </w:rPr>
      </w:pPr>
      <w:r w:rsidRPr="00A03E47">
        <w:rPr>
          <w:rFonts w:ascii="Segoe UI Emoji" w:hAnsi="Segoe UI Emoji" w:cs="Segoe UI Emoji"/>
          <w:b/>
          <w:bCs/>
        </w:rPr>
        <w:t>🚀</w:t>
      </w:r>
      <w:r w:rsidRPr="00A03E47">
        <w:rPr>
          <w:b/>
          <w:bCs/>
        </w:rPr>
        <w:t xml:space="preserve"> About Us – Vyomex Drone Technology</w:t>
      </w:r>
    </w:p>
    <w:p w14:paraId="67D5AB1A" w14:textId="0CFF9262" w:rsidR="00EA55E6" w:rsidRDefault="00EA55E6">
      <w:pPr>
        <w:rPr>
          <w:i/>
          <w:iCs/>
        </w:rPr>
      </w:pPr>
      <w:r w:rsidRPr="00EA55E6">
        <w:rPr>
          <w:b/>
          <w:bCs/>
        </w:rPr>
        <w:t>“</w:t>
      </w:r>
      <w:r w:rsidRPr="00EA55E6">
        <w:rPr>
          <w:rFonts w:ascii="Nirmala UI" w:hAnsi="Nirmala UI" w:cs="Nirmala UI"/>
          <w:b/>
          <w:bCs/>
        </w:rPr>
        <w:t>கல்வி</w:t>
      </w:r>
      <w:r w:rsidRPr="00EA55E6">
        <w:rPr>
          <w:b/>
          <w:bCs/>
        </w:rPr>
        <w:t xml:space="preserve"> </w:t>
      </w:r>
      <w:r w:rsidRPr="00EA55E6">
        <w:rPr>
          <w:rFonts w:ascii="Nirmala UI" w:hAnsi="Nirmala UI" w:cs="Nirmala UI"/>
          <w:b/>
          <w:bCs/>
        </w:rPr>
        <w:t>தரும்</w:t>
      </w:r>
      <w:r w:rsidRPr="00EA55E6">
        <w:rPr>
          <w:b/>
          <w:bCs/>
        </w:rPr>
        <w:t xml:space="preserve"> </w:t>
      </w:r>
      <w:r w:rsidRPr="00EA55E6">
        <w:rPr>
          <w:rFonts w:ascii="Nirmala UI" w:hAnsi="Nirmala UI" w:cs="Nirmala UI"/>
          <w:b/>
          <w:bCs/>
        </w:rPr>
        <w:t>இறக்கைகள்</w:t>
      </w:r>
      <w:r w:rsidRPr="00EA55E6">
        <w:rPr>
          <w:b/>
          <w:bCs/>
        </w:rPr>
        <w:t xml:space="preserve">, </w:t>
      </w:r>
      <w:r w:rsidRPr="00EA55E6">
        <w:rPr>
          <w:rFonts w:ascii="Nirmala UI" w:hAnsi="Nirmala UI" w:cs="Nirmala UI"/>
          <w:b/>
          <w:bCs/>
        </w:rPr>
        <w:t>வானம்</w:t>
      </w:r>
      <w:r w:rsidRPr="00EA55E6">
        <w:rPr>
          <w:b/>
          <w:bCs/>
        </w:rPr>
        <w:t xml:space="preserve"> </w:t>
      </w:r>
      <w:r w:rsidRPr="00EA55E6">
        <w:rPr>
          <w:rFonts w:ascii="Nirmala UI" w:hAnsi="Nirmala UI" w:cs="Nirmala UI"/>
          <w:b/>
          <w:bCs/>
        </w:rPr>
        <w:t>தரும்</w:t>
      </w:r>
      <w:r w:rsidRPr="00EA55E6">
        <w:rPr>
          <w:b/>
          <w:bCs/>
        </w:rPr>
        <w:t xml:space="preserve"> </w:t>
      </w:r>
      <w:r w:rsidRPr="00EA55E6">
        <w:rPr>
          <w:rFonts w:ascii="Nirmala UI" w:hAnsi="Nirmala UI" w:cs="Nirmala UI"/>
          <w:b/>
          <w:bCs/>
        </w:rPr>
        <w:t>இலக்கு</w:t>
      </w:r>
      <w:r w:rsidRPr="00EA55E6">
        <w:rPr>
          <w:b/>
          <w:bCs/>
        </w:rPr>
        <w:t>.”</w:t>
      </w:r>
      <w:r w:rsidRPr="00EA55E6">
        <w:br/>
      </w:r>
      <w:r w:rsidRPr="00EA55E6">
        <w:rPr>
          <w:i/>
          <w:iCs/>
        </w:rPr>
        <w:t>(Education gives wings, the sky gives a goal.)</w:t>
      </w:r>
    </w:p>
    <w:p w14:paraId="5E28FDAA" w14:textId="77777777" w:rsidR="00A03E47" w:rsidRPr="00A03E47" w:rsidRDefault="00A03E47" w:rsidP="00A03E47">
      <w:r w:rsidRPr="00A03E47">
        <w:t>Vyomex Drone Technology is an emerging leader in the field of drone innovation, delivering intelligent solutions across industries such as infrastructure, agriculture, education, and industrial applications. With a strong focus on practical implementation and continuous innovation, we aim to transform how drone technology is used in real-world environments.</w:t>
      </w:r>
    </w:p>
    <w:p w14:paraId="65985CF7" w14:textId="1E69D290" w:rsidR="00A03E47" w:rsidRPr="00A03E47" w:rsidRDefault="00A03E47" w:rsidP="00A03E47">
      <w:r w:rsidRPr="00A03E47">
        <w:t xml:space="preserve">Founded by a team of passionate </w:t>
      </w:r>
      <w:r w:rsidR="00C128B7">
        <w:t xml:space="preserve">aeronautical </w:t>
      </w:r>
      <w:r w:rsidRPr="00A03E47">
        <w:t xml:space="preserve">engineers, Vyomex is committed to building the future through </w:t>
      </w:r>
      <w:r w:rsidRPr="00A03E47">
        <w:rPr>
          <w:b/>
          <w:bCs/>
        </w:rPr>
        <w:t>skill-based drone education and advanced aerial solutions</w:t>
      </w:r>
      <w:r w:rsidRPr="00A03E47">
        <w:t>. Our approach combines technical knowledge with hands-on experience, ensuring that every learner gains real-world exposure.</w:t>
      </w:r>
    </w:p>
    <w:p w14:paraId="451AF3FD" w14:textId="0BD188CD" w:rsidR="00EA55E6" w:rsidRPr="00D74DED" w:rsidRDefault="00D74DED">
      <w:pPr>
        <w:rPr>
          <w:b/>
          <w:bCs/>
        </w:rPr>
      </w:pPr>
      <w:r w:rsidRPr="00D74DED">
        <w:rPr>
          <w:rFonts w:ascii="Segoe UI Emoji" w:hAnsi="Segoe UI Emoji" w:cs="Segoe UI Emoji"/>
          <w:b/>
          <w:bCs/>
        </w:rPr>
        <w:t>🚀</w:t>
      </w:r>
      <w:r w:rsidRPr="00D74DED">
        <w:rPr>
          <w:b/>
          <w:bCs/>
        </w:rPr>
        <w:t xml:space="preserve"> Our Services</w:t>
      </w:r>
    </w:p>
    <w:p w14:paraId="5B76665D" w14:textId="77777777" w:rsidR="00DB4056" w:rsidRDefault="00D74DED" w:rsidP="00D74DED">
      <w:pPr>
        <w:rPr>
          <w:noProof/>
        </w:rPr>
      </w:pPr>
      <w:r w:rsidRPr="00D74DED">
        <w:rPr>
          <w:b/>
          <w:bCs/>
        </w:rPr>
        <w:t>Drone Education</w:t>
      </w:r>
      <w:r w:rsidRPr="00D74DED">
        <w:br/>
        <w:t>Seminars, workshops &amp; internship programs</w:t>
      </w:r>
    </w:p>
    <w:p w14:paraId="0DB4B1D2" w14:textId="3D9A1723" w:rsidR="00D74DED" w:rsidRPr="00D74DED" w:rsidRDefault="00DB4056" w:rsidP="00D74DED">
      <w:r>
        <w:rPr>
          <w:noProof/>
        </w:rPr>
        <w:drawing>
          <wp:inline distT="0" distB="0" distL="0" distR="0" wp14:anchorId="50C9CE67" wp14:editId="47E1870B">
            <wp:extent cx="1453243" cy="1264920"/>
            <wp:effectExtent l="0" t="0" r="0" b="0"/>
            <wp:docPr id="1361865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67" b="50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508" cy="127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9049" w14:textId="77777777" w:rsidR="00DB4056" w:rsidRDefault="00D74DED" w:rsidP="00D74DED">
      <w:pPr>
        <w:rPr>
          <w:noProof/>
        </w:rPr>
      </w:pPr>
      <w:r w:rsidRPr="00D74DED">
        <w:rPr>
          <w:b/>
          <w:bCs/>
        </w:rPr>
        <w:t>Drone Inspection</w:t>
      </w:r>
      <w:r w:rsidRPr="00D74DED">
        <w:br/>
        <w:t>Safe and accurate infrastructure analysis</w:t>
      </w:r>
    </w:p>
    <w:p w14:paraId="681685A6" w14:textId="5C98C3C0" w:rsidR="00D74DED" w:rsidRPr="00D74DED" w:rsidRDefault="00DB4056" w:rsidP="00D74DED">
      <w:r>
        <w:rPr>
          <w:noProof/>
        </w:rPr>
        <w:lastRenderedPageBreak/>
        <w:drawing>
          <wp:inline distT="0" distB="0" distL="0" distR="0" wp14:anchorId="3E8A5B4F" wp14:editId="52B36975">
            <wp:extent cx="1250240" cy="1230923"/>
            <wp:effectExtent l="0" t="0" r="7620" b="7620"/>
            <wp:docPr id="1371743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15" r="313" b="5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736" cy="124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232A2" w14:textId="77777777" w:rsidR="00D74DED" w:rsidRPr="00D74DED" w:rsidRDefault="00D74DED" w:rsidP="00D74DED">
      <w:r w:rsidRPr="00D74DED">
        <w:rPr>
          <w:b/>
          <w:bCs/>
        </w:rPr>
        <w:t>Aerial Mapping</w:t>
      </w:r>
      <w:r w:rsidRPr="00D74DED">
        <w:br/>
        <w:t>Surveying and 3D modeling solutions</w:t>
      </w:r>
    </w:p>
    <w:p w14:paraId="2C2D37F6" w14:textId="77777777" w:rsidR="00D74DED" w:rsidRPr="00D74DED" w:rsidRDefault="00D74DED" w:rsidP="00D74DED">
      <w:r w:rsidRPr="00D74DED">
        <w:rPr>
          <w:b/>
          <w:bCs/>
        </w:rPr>
        <w:t>Agriculture Drones</w:t>
      </w:r>
      <w:r w:rsidRPr="00D74DED">
        <w:br/>
        <w:t>Smart crop monitoring &amp; spraying</w:t>
      </w:r>
    </w:p>
    <w:p w14:paraId="5DC89A4D" w14:textId="77777777" w:rsidR="00D74DED" w:rsidRPr="00D74DED" w:rsidRDefault="00D74DED" w:rsidP="00D74DED">
      <w:r w:rsidRPr="00D74DED">
        <w:rPr>
          <w:b/>
          <w:bCs/>
        </w:rPr>
        <w:t>Aerial Shoots</w:t>
      </w:r>
      <w:r w:rsidRPr="00D74DED">
        <w:br/>
        <w:t>Events, promotions &amp; cinematic visuals</w:t>
      </w:r>
    </w:p>
    <w:p w14:paraId="73D4762E" w14:textId="77777777" w:rsidR="00D74DED" w:rsidRPr="00D74DED" w:rsidRDefault="00D74DED" w:rsidP="00D74DED">
      <w:r w:rsidRPr="00D74DED">
        <w:rPr>
          <w:b/>
          <w:bCs/>
        </w:rPr>
        <w:t>Custom Solutions</w:t>
      </w:r>
      <w:r w:rsidRPr="00D74DED">
        <w:br/>
        <w:t>Tailor-made drone technology</w:t>
      </w:r>
    </w:p>
    <w:p w14:paraId="6D6C4AF8" w14:textId="77777777" w:rsidR="00D74DED" w:rsidRPr="00D74DED" w:rsidRDefault="00D74DED" w:rsidP="00D74DED">
      <w:pPr>
        <w:rPr>
          <w:b/>
          <w:bCs/>
        </w:rPr>
      </w:pPr>
      <w:r w:rsidRPr="00D74DED">
        <w:rPr>
          <w:rFonts w:ascii="Segoe UI Emoji" w:hAnsi="Segoe UI Emoji" w:cs="Segoe UI Emoji"/>
          <w:b/>
          <w:bCs/>
        </w:rPr>
        <w:t>⚙️</w:t>
      </w:r>
      <w:r w:rsidRPr="00D74DED">
        <w:rPr>
          <w:b/>
          <w:bCs/>
        </w:rPr>
        <w:t xml:space="preserve"> Why Choose Us</w:t>
      </w:r>
    </w:p>
    <w:p w14:paraId="6E84F60A" w14:textId="77777777" w:rsidR="00D74DED" w:rsidRPr="00D74DED" w:rsidRDefault="00D74DED" w:rsidP="00D74DED">
      <w:pPr>
        <w:rPr>
          <w:b/>
          <w:bCs/>
        </w:rPr>
      </w:pPr>
      <w:r w:rsidRPr="00D74DED">
        <w:rPr>
          <w:rFonts w:ascii="Segoe UI Emoji" w:hAnsi="Segoe UI Emoji" w:cs="Segoe UI Emoji"/>
          <w:b/>
          <w:bCs/>
        </w:rPr>
        <w:t>🎓</w:t>
      </w:r>
      <w:r w:rsidRPr="00D74DED">
        <w:rPr>
          <w:b/>
          <w:bCs/>
        </w:rPr>
        <w:t xml:space="preserve"> Expert Team &amp; Proven Impact</w:t>
      </w:r>
    </w:p>
    <w:p w14:paraId="7DDFD7D6" w14:textId="77777777" w:rsidR="00D74DED" w:rsidRPr="00D74DED" w:rsidRDefault="00D74DED" w:rsidP="00D74DED">
      <w:r w:rsidRPr="00D74DED">
        <w:t xml:space="preserve">Our team of skilled professionals and aeronautical engineers has successfully trained </w:t>
      </w:r>
      <w:r w:rsidRPr="00D74DED">
        <w:rPr>
          <w:b/>
          <w:bCs/>
        </w:rPr>
        <w:t>20,000+ students</w:t>
      </w:r>
      <w:r w:rsidRPr="00D74DED">
        <w:t xml:space="preserve"> through seminars, workshops, and hands-on programs, building a strong foundation in drone technology.</w:t>
      </w:r>
    </w:p>
    <w:p w14:paraId="62A5024F" w14:textId="77777777" w:rsidR="00D74DED" w:rsidRPr="00D74DED" w:rsidRDefault="00D74DED" w:rsidP="00D74DED">
      <w:r w:rsidRPr="00D74DED">
        <w:rPr>
          <w:b/>
          <w:bCs/>
        </w:rPr>
        <w:t>Advanced Tech</w:t>
      </w:r>
      <w:r w:rsidRPr="00D74DED">
        <w:br/>
        <w:t>High-precision UAV systems</w:t>
      </w:r>
    </w:p>
    <w:p w14:paraId="6F568942" w14:textId="77777777" w:rsidR="00D74DED" w:rsidRPr="00D74DED" w:rsidRDefault="00D74DED" w:rsidP="00D74DED">
      <w:r w:rsidRPr="00D74DED">
        <w:rPr>
          <w:b/>
          <w:bCs/>
        </w:rPr>
        <w:t>Fast Execution</w:t>
      </w:r>
      <w:r w:rsidRPr="00D74DED">
        <w:br/>
        <w:t>Quick &amp; efficient delivery</w:t>
      </w:r>
    </w:p>
    <w:p w14:paraId="65DC8CC7" w14:textId="77777777" w:rsidR="00D74DED" w:rsidRPr="00D74DED" w:rsidRDefault="00D74DED" w:rsidP="00D74DED">
      <w:r w:rsidRPr="00D74DED">
        <w:rPr>
          <w:b/>
          <w:bCs/>
        </w:rPr>
        <w:t>Safe Operations</w:t>
      </w:r>
      <w:r w:rsidRPr="00D74DED">
        <w:br/>
        <w:t>Reliable &amp; secure workflow</w:t>
      </w:r>
    </w:p>
    <w:p w14:paraId="5911AC65" w14:textId="77777777" w:rsidR="00D74DED" w:rsidRPr="00D74DED" w:rsidRDefault="00D74DED" w:rsidP="00D74DED">
      <w:r w:rsidRPr="00D74DED">
        <w:rPr>
          <w:b/>
          <w:bCs/>
        </w:rPr>
        <w:t>Accurate Data</w:t>
      </w:r>
      <w:r w:rsidRPr="00D74DED">
        <w:br/>
        <w:t>Insights &amp; detailed reports</w:t>
      </w:r>
    </w:p>
    <w:p w14:paraId="0C5085E1" w14:textId="3DF37E61" w:rsidR="00904879" w:rsidRDefault="00D74DED" w:rsidP="00904879">
      <w:r w:rsidRPr="00D74DED">
        <w:rPr>
          <w:b/>
          <w:bCs/>
        </w:rPr>
        <w:t>Client Focus</w:t>
      </w:r>
      <w:r w:rsidRPr="00D74DED">
        <w:br/>
        <w:t>Customized solutions</w:t>
      </w:r>
    </w:p>
    <w:p w14:paraId="5CFA4F51" w14:textId="295E250C" w:rsidR="00F21311" w:rsidRDefault="00F21311" w:rsidP="00904879">
      <w:pPr>
        <w:rPr>
          <w:b/>
          <w:bCs/>
        </w:rPr>
      </w:pPr>
      <w:r w:rsidRPr="00F21311">
        <w:rPr>
          <w:rFonts w:ascii="Segoe UI Emoji" w:hAnsi="Segoe UI Emoji" w:cs="Segoe UI Emoji"/>
          <w:b/>
          <w:bCs/>
        </w:rPr>
        <w:t>⚙️</w:t>
      </w:r>
      <w:r w:rsidRPr="00F21311">
        <w:rPr>
          <w:b/>
          <w:bCs/>
        </w:rPr>
        <w:t xml:space="preserve"> How We Work</w:t>
      </w:r>
    </w:p>
    <w:p w14:paraId="38507F4B" w14:textId="77777777" w:rsidR="00F21311" w:rsidRPr="00F21311" w:rsidRDefault="00F21311" w:rsidP="00F21311">
      <w:pPr>
        <w:rPr>
          <w:b/>
          <w:bCs/>
        </w:rPr>
      </w:pPr>
      <w:r w:rsidRPr="00F21311">
        <w:rPr>
          <w:b/>
          <w:bCs/>
        </w:rPr>
        <w:t>Understand</w:t>
      </w:r>
      <w:r w:rsidRPr="00F21311">
        <w:rPr>
          <w:b/>
          <w:bCs/>
        </w:rPr>
        <w:br/>
        <w:t>Analyzing project requirements</w:t>
      </w:r>
    </w:p>
    <w:p w14:paraId="03301F31" w14:textId="77777777" w:rsidR="00F21311" w:rsidRPr="00F21311" w:rsidRDefault="00F21311" w:rsidP="00F21311">
      <w:pPr>
        <w:rPr>
          <w:b/>
          <w:bCs/>
        </w:rPr>
      </w:pPr>
      <w:r w:rsidRPr="00F21311">
        <w:rPr>
          <w:b/>
          <w:bCs/>
        </w:rPr>
        <w:t>Plan</w:t>
      </w:r>
      <w:r w:rsidRPr="00F21311">
        <w:rPr>
          <w:b/>
          <w:bCs/>
        </w:rPr>
        <w:br/>
        <w:t>Creating the best execution strategy</w:t>
      </w:r>
    </w:p>
    <w:p w14:paraId="68293E17" w14:textId="77777777" w:rsidR="00F21311" w:rsidRPr="00F21311" w:rsidRDefault="00F21311" w:rsidP="00F21311">
      <w:pPr>
        <w:rPr>
          <w:b/>
          <w:bCs/>
        </w:rPr>
      </w:pPr>
      <w:r w:rsidRPr="00F21311">
        <w:rPr>
          <w:b/>
          <w:bCs/>
        </w:rPr>
        <w:t>Execute</w:t>
      </w:r>
      <w:r w:rsidRPr="00F21311">
        <w:rPr>
          <w:b/>
          <w:bCs/>
        </w:rPr>
        <w:br/>
        <w:t>Performing precise drone operations</w:t>
      </w:r>
    </w:p>
    <w:p w14:paraId="113FE768" w14:textId="77777777" w:rsidR="00F21311" w:rsidRPr="00F21311" w:rsidRDefault="00F21311" w:rsidP="00F21311">
      <w:pPr>
        <w:rPr>
          <w:b/>
          <w:bCs/>
        </w:rPr>
      </w:pPr>
      <w:r w:rsidRPr="00F21311">
        <w:rPr>
          <w:b/>
          <w:bCs/>
        </w:rPr>
        <w:lastRenderedPageBreak/>
        <w:t>Analyze</w:t>
      </w:r>
      <w:r w:rsidRPr="00F21311">
        <w:rPr>
          <w:b/>
          <w:bCs/>
        </w:rPr>
        <w:br/>
        <w:t>Processing data &amp; generating insights</w:t>
      </w:r>
    </w:p>
    <w:p w14:paraId="5B9D2C3D" w14:textId="77777777" w:rsidR="00F21311" w:rsidRPr="00F21311" w:rsidRDefault="00F21311" w:rsidP="00F21311">
      <w:pPr>
        <w:rPr>
          <w:b/>
          <w:bCs/>
        </w:rPr>
      </w:pPr>
      <w:r w:rsidRPr="00F21311">
        <w:rPr>
          <w:b/>
          <w:bCs/>
        </w:rPr>
        <w:t>Deliver</w:t>
      </w:r>
      <w:r w:rsidRPr="00F21311">
        <w:rPr>
          <w:b/>
          <w:bCs/>
        </w:rPr>
        <w:br/>
        <w:t>Providing accurate final outputs &amp; support</w:t>
      </w:r>
    </w:p>
    <w:p w14:paraId="56EA103D" w14:textId="77777777" w:rsidR="00F21311" w:rsidRPr="00F21311" w:rsidRDefault="00F21311" w:rsidP="00904879">
      <w:pPr>
        <w:rPr>
          <w:b/>
          <w:bCs/>
        </w:rPr>
      </w:pPr>
    </w:p>
    <w:p w14:paraId="15858305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40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DB4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Our Impact</w:t>
      </w:r>
    </w:p>
    <w:p w14:paraId="3E0014B5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40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🎓</w:t>
      </w:r>
      <w:r w:rsidRPr="00DB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5,000+ Students Trained</w:t>
      </w:r>
    </w:p>
    <w:p w14:paraId="24273EF2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faculties and experts have successfully trained over 5,000 students through hands-on drone workshops, seminars, and internship programs.</w:t>
      </w:r>
    </w:p>
    <w:p w14:paraId="10A67F91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lang w:eastAsia="en-IN"/>
        </w:rPr>
        <w:pict w14:anchorId="34AD3E27">
          <v:rect id="_x0000_i1027" style="width:0;height:1.5pt" o:hralign="center" o:hrstd="t" o:hr="t" fillcolor="#a0a0a0" stroked="f"/>
        </w:pict>
      </w:r>
    </w:p>
    <w:p w14:paraId="5E78933F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40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DB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75+ Workshops Conducted</w:t>
      </w:r>
    </w:p>
    <w:p w14:paraId="52B5D338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drone workshops and technical sessions conducted across schools, colleges, and institutions.</w:t>
      </w:r>
    </w:p>
    <w:p w14:paraId="2474E46F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lang w:eastAsia="en-IN"/>
        </w:rPr>
        <w:pict w14:anchorId="75361AEF">
          <v:rect id="_x0000_i1028" style="width:0;height:1.5pt" o:hralign="center" o:hrstd="t" o:hr="t" fillcolor="#a0a0a0" stroked="f"/>
        </w:pict>
      </w:r>
    </w:p>
    <w:p w14:paraId="336C4F0A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40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🏫</w:t>
      </w:r>
      <w:r w:rsidRPr="00DB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Institutional Collaborations</w:t>
      </w:r>
    </w:p>
    <w:p w14:paraId="5D210EDE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Partnering with educational institutions to promote innovation and practical learning in drone technology.</w:t>
      </w:r>
    </w:p>
    <w:p w14:paraId="58444B7D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lang w:eastAsia="en-IN"/>
        </w:rPr>
        <w:pict w14:anchorId="37B42894">
          <v:rect id="_x0000_i1029" style="width:0;height:1.5pt" o:hralign="center" o:hrstd="t" o:hr="t" fillcolor="#a0a0a0" stroked="f"/>
        </w:pict>
      </w:r>
    </w:p>
    <w:p w14:paraId="4F10E961" w14:textId="77777777" w:rsidR="00DB4056" w:rsidRPr="00DB4056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40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DB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Industry Exposure Programs</w:t>
      </w:r>
    </w:p>
    <w:p w14:paraId="1C2883F2" w14:textId="4E510718" w:rsidR="00904879" w:rsidRDefault="00DB4056" w:rsidP="00DB40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40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Providing real-world exposure through industrial visits, live demonstrations, and practical UAV applications</w:t>
      </w:r>
    </w:p>
    <w:p w14:paraId="681E8B65" w14:textId="77777777" w:rsidR="00F21311" w:rsidRDefault="00F21311" w:rsidP="00F213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B83D4C" w14:textId="77777777" w:rsidR="00F21311" w:rsidRPr="00F21311" w:rsidRDefault="00F21311" w:rsidP="00F21311">
      <w:pPr>
        <w:rPr>
          <w:lang w:eastAsia="en-IN"/>
        </w:rPr>
      </w:pPr>
    </w:p>
    <w:p w14:paraId="64025CA1" w14:textId="77777777" w:rsidR="00F21311" w:rsidRPr="00F21311" w:rsidRDefault="00F21311" w:rsidP="00F21311">
      <w:pPr>
        <w:rPr>
          <w:lang w:eastAsia="en-IN"/>
        </w:rPr>
      </w:pPr>
    </w:p>
    <w:p w14:paraId="5D282DA7" w14:textId="4C9D3A0E" w:rsidR="00F21311" w:rsidRDefault="00F21311" w:rsidP="00F21311">
      <w:pPr>
        <w:tabs>
          <w:tab w:val="left" w:pos="2160"/>
        </w:tabs>
        <w:rPr>
          <w:b/>
          <w:bCs/>
          <w:lang w:eastAsia="en-IN"/>
        </w:rPr>
      </w:pPr>
      <w:r w:rsidRPr="00F21311">
        <w:rPr>
          <w:b/>
          <w:bCs/>
          <w:lang w:eastAsia="en-IN"/>
        </w:rPr>
        <w:tab/>
        <w:t xml:space="preserve">Contact </w:t>
      </w:r>
      <w:r>
        <w:rPr>
          <w:b/>
          <w:bCs/>
          <w:lang w:eastAsia="en-IN"/>
        </w:rPr>
        <w:t xml:space="preserve">    7200198877</w:t>
      </w:r>
    </w:p>
    <w:p w14:paraId="2A5B77ED" w14:textId="14F3F876" w:rsidR="00F21311" w:rsidRPr="00F21311" w:rsidRDefault="00F21311" w:rsidP="00F21311">
      <w:pPr>
        <w:tabs>
          <w:tab w:val="left" w:pos="2160"/>
        </w:tabs>
        <w:rPr>
          <w:b/>
          <w:bCs/>
          <w:lang w:eastAsia="en-IN"/>
        </w:rPr>
      </w:pPr>
      <w:r>
        <w:rPr>
          <w:b/>
          <w:bCs/>
          <w:lang w:eastAsia="en-IN"/>
        </w:rPr>
        <w:t>Mail vyomexdrone</w:t>
      </w:r>
      <w:r w:rsidR="00CD1F56">
        <w:rPr>
          <w:b/>
          <w:bCs/>
          <w:lang w:eastAsia="en-IN"/>
        </w:rPr>
        <w:t>tech</w:t>
      </w:r>
      <w:r>
        <w:rPr>
          <w:b/>
          <w:bCs/>
          <w:lang w:eastAsia="en-IN"/>
        </w:rPr>
        <w:t>@gmail.com</w:t>
      </w:r>
    </w:p>
    <w:p w14:paraId="1E2C22A4" w14:textId="6F2AD024" w:rsidR="00D74DED" w:rsidRDefault="00DB4056" w:rsidP="00D74DED">
      <w:r>
        <w:rPr>
          <w:noProof/>
        </w:rPr>
        <w:lastRenderedPageBreak/>
        <w:drawing>
          <wp:inline distT="0" distB="0" distL="0" distR="0" wp14:anchorId="4BC35130" wp14:editId="62C8018A">
            <wp:extent cx="5600700" cy="8401054"/>
            <wp:effectExtent l="0" t="0" r="0" b="0"/>
            <wp:docPr id="1888005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69" cy="8464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A0502" w14:textId="77777777" w:rsidR="00DB4056" w:rsidRDefault="00DB4056" w:rsidP="00D74DED"/>
    <w:p w14:paraId="16606AAD" w14:textId="77777777" w:rsidR="00DB4056" w:rsidRDefault="00DB4056" w:rsidP="00D74DED"/>
    <w:p w14:paraId="0DC4AE90" w14:textId="3E110092" w:rsidR="00DB4056" w:rsidRDefault="00DB4056" w:rsidP="00D74DED">
      <w:r>
        <w:rPr>
          <w:noProof/>
        </w:rPr>
        <w:drawing>
          <wp:inline distT="0" distB="0" distL="0" distR="0" wp14:anchorId="7BBC61B3" wp14:editId="158A0F2B">
            <wp:extent cx="5986877" cy="3991250"/>
            <wp:effectExtent l="0" t="0" r="0" b="9525"/>
            <wp:docPr id="250822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618" cy="4021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A6630" w14:textId="77777777" w:rsidR="00DB4056" w:rsidRDefault="00DB4056" w:rsidP="00D74DED"/>
    <w:sectPr w:rsidR="00DB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A2069"/>
    <w:multiLevelType w:val="multilevel"/>
    <w:tmpl w:val="11D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FA"/>
    <w:rsid w:val="000A10FA"/>
    <w:rsid w:val="00127EEB"/>
    <w:rsid w:val="0018148C"/>
    <w:rsid w:val="00183E22"/>
    <w:rsid w:val="001D7C96"/>
    <w:rsid w:val="00237970"/>
    <w:rsid w:val="002E0E4A"/>
    <w:rsid w:val="004435BA"/>
    <w:rsid w:val="005F1F3A"/>
    <w:rsid w:val="00904879"/>
    <w:rsid w:val="00A03E47"/>
    <w:rsid w:val="00A758C3"/>
    <w:rsid w:val="00A86ED9"/>
    <w:rsid w:val="00C02667"/>
    <w:rsid w:val="00C128B7"/>
    <w:rsid w:val="00CD1F56"/>
    <w:rsid w:val="00D653D3"/>
    <w:rsid w:val="00D74DED"/>
    <w:rsid w:val="00DB4056"/>
    <w:rsid w:val="00EA55E6"/>
    <w:rsid w:val="00F2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02F8"/>
  <w15:chartTrackingRefBased/>
  <w15:docId w15:val="{62370630-7E4F-491A-8746-69A52BF0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Kebin K</dc:creator>
  <cp:keywords/>
  <dc:description/>
  <cp:lastModifiedBy>Kebin K</cp:lastModifiedBy>
  <cp:revision>4</cp:revision>
  <dcterms:created xsi:type="dcterms:W3CDTF">2026-05-02T09:18:00Z</dcterms:created>
  <dcterms:modified xsi:type="dcterms:W3CDTF">2026-05-11T08:24:00Z</dcterms:modified>
</cp:coreProperties>
</file>