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2345435</wp:posOffset>
            </wp:positionV>
            <wp:extent cx="7556500" cy="568502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85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1900" w:h="16840"/>
          <w:pgMar w:footer="184" w:top="1600" w:bottom="38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2358656</wp:posOffset>
            </wp:positionV>
            <wp:extent cx="7556500" cy="5658586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58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84" w:top="1600" w:bottom="38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2320264</wp:posOffset>
            </wp:positionV>
            <wp:extent cx="7556500" cy="573537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73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84" w:top="1600" w:bottom="38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2354262</wp:posOffset>
            </wp:positionV>
            <wp:extent cx="7556500" cy="5667375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84" w:top="1600" w:bottom="38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2259202</wp:posOffset>
            </wp:positionV>
            <wp:extent cx="7556500" cy="5857481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85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84" w:top="1600" w:bottom="38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2354262</wp:posOffset>
            </wp:positionV>
            <wp:extent cx="7556500" cy="5667375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184" w:top="1600" w:bottom="3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14pt;margin-top:817.778564pt;width:150.3pt;height:18.45pt;mso-position-horizontal-relative:page;mso-position-vertical-relative:page;z-index:-15757312" type="#_x0000_t202" filled="false" stroked="false">
          <v:textbox inset="0,0,0,0">
            <w:txbxContent>
              <w:p>
                <w:pPr>
                  <w:pStyle w:val="BodyText"/>
                  <w:spacing w:before="13"/>
                  <w:ind w:left="20"/>
                </w:pPr>
                <w:r>
                  <w:rPr/>
                  <w:t>Scanned by CamScanner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sz w:val="29"/>
      <w:szCs w:val="29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New Doc 2020-01-08 14.57.09</dc:subject>
  <dc:title>New Doc 2020-01-08 14.57.09</dc:title>
  <dcterms:created xsi:type="dcterms:W3CDTF">2020-01-08T09:47:07Z</dcterms:created>
  <dcterms:modified xsi:type="dcterms:W3CDTF">2020-01-08T09:47:07Z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2020-01-08T00:00:00Z</vt:filetime>
  </property>
</Properties>
</file>