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6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6"/>
          <w:u w:val="single"/>
          <w:shd w:fill="auto" w:val="clear"/>
        </w:rPr>
        <w:t xml:space="preserve">Post cutover 1 : 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List of open ports: make sure that only the necessary ports are open and nothing else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   # netstat -tanp | grep LISTEN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List of installed packages should match your predefined list, no extras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# yum list installed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</w:p>
    <w:p>
      <w:pPr>
        <w:numPr>
          <w:ilvl w:val="0"/>
          <w:numId w:val="6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List of user accounts should match your predefined list, no extras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# cat /etc/passwd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</w:p>
    <w:p>
      <w:pPr>
        <w:numPr>
          <w:ilvl w:val="0"/>
          <w:numId w:val="8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List of groups and their members should match your predefined list, no extras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# /etc/group file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User group file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# members command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List members of a group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# lid command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List user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’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s groups or group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’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s users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6"/>
          <w:u w:val="single"/>
          <w:shd w:fill="auto" w:val="clear"/>
        </w:rPr>
      </w:pPr>
    </w:p>
    <w:p>
      <w:pPr>
        <w:numPr>
          <w:ilvl w:val="0"/>
          <w:numId w:val="10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Validate the services running status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  1) Check for the services using command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   service --status-all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  2) Check for the Data,Files and Directories as of the source server,if migration is done successfully.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</w:p>
    <w:p>
      <w:pPr>
        <w:numPr>
          <w:ilvl w:val="0"/>
          <w:numId w:val="12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Open the hosts file,Map the hostnames to IP addresses by adding the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 IPAddress     Hostname       Alias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 vi /etc/hosts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-Save the file using the command :wq , And restart the service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16"/>
          <w:shd w:fill="auto" w:val="clear"/>
        </w:rPr>
        <w:t xml:space="preserve">               /etc/init.d/network restart for the changes to take effect.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</w:p>
    <w:p>
      <w:pPr>
        <w:numPr>
          <w:ilvl w:val="0"/>
          <w:numId w:val="14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Open the resolv.conf file and validate the lines for the name servers 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   vi  /etc/resolv.conf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   -Save the file using the command :wq .ping the domain name and check new settings are working.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Note : To accommodate  the private IP changes in the Target Server, The above mentioned changes are required.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Need to record all the changes made which is  to be repeated for cut over process 2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- Application team need to update,IP change on the config files where ever required with respect to applications used on the specific servers.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- Application team need to check the config changes.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- Application team will perform functional testing and record the changes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…………………………………………………………………………………………………………………………………………………………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6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6"/>
          <w:u w:val="single"/>
          <w:shd w:fill="auto" w:val="clear"/>
        </w:rPr>
        <w:t xml:space="preserve">Cut over 2 Process 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6"/>
          <w:u w:val="single"/>
          <w:shd w:fill="auto" w:val="clear"/>
        </w:rPr>
      </w:pPr>
    </w:p>
    <w:p>
      <w:pPr>
        <w:numPr>
          <w:ilvl w:val="0"/>
          <w:numId w:val="16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List of open ports: make sure that only the necessary ports are open and nothing else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   # netstat -tanp | grep LISTEN</w:t>
      </w:r>
    </w:p>
    <w:p>
      <w:pPr>
        <w:numPr>
          <w:ilvl w:val="0"/>
          <w:numId w:val="18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List of installed packages should match your predefined list, no extras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# yum list installed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</w:p>
    <w:p>
      <w:pPr>
        <w:numPr>
          <w:ilvl w:val="0"/>
          <w:numId w:val="20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List of user accounts should match your predefined list, no extras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# cat /etc/passwd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</w:p>
    <w:p>
      <w:pPr>
        <w:numPr>
          <w:ilvl w:val="0"/>
          <w:numId w:val="22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List of groups and their members should match your predefined list, no extras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# /etc/group file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User group file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# members command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List members of a group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# lid command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List user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’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s groups or group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’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s users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</w:p>
    <w:p>
      <w:pPr>
        <w:numPr>
          <w:ilvl w:val="0"/>
          <w:numId w:val="24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Validate the services running status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  1) Check for the services using command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   service --status-all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 2) Check for the Data,Files and Directories as of the source server,if migration is done successfully.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Note :  Changes which are recorded in cut over 1 to be reproduced in this cut over process 2.</w:t>
      </w:r>
    </w:p>
    <w:p>
      <w:pPr>
        <w:numPr>
          <w:ilvl w:val="0"/>
          <w:numId w:val="26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Open the hosts file,Map the hostnames to IP addresses by adding the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    IPAddress     Hostname       Alias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    vi /etc/hosts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 -Save the file using the command :wq , And restart the service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 /etc/init.d/network restart for the changes to take effect. </w:t>
      </w:r>
    </w:p>
    <w:p>
      <w:pPr>
        <w:numPr>
          <w:ilvl w:val="0"/>
          <w:numId w:val="28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Open the resolv.conf file and validate the lines for the name servers 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vi  /etc/resolv.conf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-Save the file using the command :wq .ping the domain name and check new settings are working.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- Application team need to update,IP change on the config files where ever required with respect to applications used on the specific servers. 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Note : To accommodate  the private IP changes in the Target Server, The above mentioned changes are required.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-Shut down the source server after final cutover.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Change the DNS to point to the new server.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- Application team to reproduce the cutover process 1 recorded changes.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- Application team will perform functionality testing.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SUNIL :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Viewing syatem profile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#DMIDECODE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Redhat release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#/etc/redhat-release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Config Network 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#system-config-network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Synchronize time and date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#ntpdate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#/etc/ntp.conf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List all services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# service --status-all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view logs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#/var/log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View h/w configured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#hwbrowser -------RHEL 5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#lshw   ---------------RHEL 6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view system usage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/etc/hosts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/etc/resolv.conf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/etc/sysconfig/network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/etc/sysconfig/network-scripts/ifcfg-interface-name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# cd  /etc/sysconfig/network-scripts/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View network intrface info 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#ip addr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# ifconfig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configer  hostname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/etc/sysconfig/network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Configer name resolution: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#/etc/resolv.conf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View system usage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#umask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#vi /etc/profile 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num w:numId="2">
    <w:abstractNumId w:val="78"/>
  </w:num>
  <w:num w:numId="4">
    <w:abstractNumId w:val="72"/>
  </w:num>
  <w:num w:numId="6">
    <w:abstractNumId w:val="66"/>
  </w:num>
  <w:num w:numId="8">
    <w:abstractNumId w:val="60"/>
  </w:num>
  <w:num w:numId="10">
    <w:abstractNumId w:val="54"/>
  </w:num>
  <w:num w:numId="12">
    <w:abstractNumId w:val="48"/>
  </w:num>
  <w:num w:numId="14">
    <w:abstractNumId w:val="42"/>
  </w:num>
  <w:num w:numId="16">
    <w:abstractNumId w:val="36"/>
  </w:num>
  <w:num w:numId="18">
    <w:abstractNumId w:val="30"/>
  </w:num>
  <w:num w:numId="20">
    <w:abstractNumId w:val="24"/>
  </w:num>
  <w:num w:numId="22">
    <w:abstractNumId w:val="18"/>
  </w:num>
  <w:num w:numId="24">
    <w:abstractNumId w:val="12"/>
  </w:num>
  <w:num w:numId="26">
    <w:abstractNumId w:val="6"/>
  </w:num>
  <w:num w:numId="28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