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Master: 172.29.75.250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Slave: 172.29.75.249, 172.29.75.251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Salve to be added later: 172.29.75.248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###########Install Java on each server###########################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yum install java-1.8.0-openjdk java-1.8.0-openjdk-devel -y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JAVA_HOME=/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/lib/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jvm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/java-1.8.0-openjdk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PATH=$PATH:$JAVA_HOME/bin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source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#Check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java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-version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########################### Install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Scala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on each server###########################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https://downloads.lightbend.com/scala/2.12.4/scala-2.12.4.tgz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tar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xvf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scala-*.tgz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whereis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scala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#use the path obtained above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SCALA_HOME=/opt/scala-2.12.4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PATH=$PATH:$SCALA_HOME/bin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source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#Check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scala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-version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###Install requirements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yum install bzip2 -y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########################### Install Python 3 (Anaconda) on each server###########################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https://repo.continuum.io/archive/Anaconda3-5.0.1-Linux-x86_64.sh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bash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Anaconda*.sh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#Keep pressing enter and yes and path give as "/opt/anaconda3"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#Do you wish the installer to prepend the Anaconda3 install location to PATH in your /root/.</w:t>
      </w: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?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[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yes|no</w:t>
      </w:r>
      <w:proofErr w:type="spellEnd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]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Select yes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source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#check this will show the Anaconda version of python 3.5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python</w:t>
      </w:r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lastRenderedPageBreak/>
        <w:t xml:space="preserve">########################## Install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MongoDB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on master server/name node###########################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curl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-O https://fastdl.mongodb.org/linux/mongodb-linux-x86_64-3.6.5.tgz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tar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zxvf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mongodb-linux-x86_64-3.6.5.tgz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#check path from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whereis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mongo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PATH=/opt/mongodb-linux-x86_64-3.6.5/bin:$PATH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source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-p /data/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db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chmod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-R 777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mongodb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#verify installation by typing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mongod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in the terminal. Keep this running.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mongod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#from another terminal write mongo and check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mongo</w:t>
      </w:r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&gt;show databases;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&gt;exit;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######################### Setting up multi-node spark cluster on each server#############################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On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each server do the following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vi 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/hosts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172.29.75.250 master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172.29.75.249 slave01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172.29.75.251 slave02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  <w:proofErr w:type="gramEnd"/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 Setting up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passwordles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access from each of the 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servers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taking help from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sysadmin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#somewhat like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yum install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openssh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-server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openssh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-client -y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 From master 104 to slaves 108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tilguest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ssh-keygen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-t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rsa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-copy-id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/id_rsa.pub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tilguest@master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-copy-id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/id_rsa.pub tilguest@slave01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chmod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0600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authorized_keys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chmod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755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 Check bidirectional communication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tilguest@slave01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ssh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tilguest@master</w:t>
      </w:r>
      <w:proofErr w:type="spellEnd"/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########################## Install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on each server###########################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lastRenderedPageBreak/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http://redrockdigimark.com/apachemirror/hadoop/common/hadoop-2.7.6/hadoop-2.7.6.tar.gz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tar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xzvf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hadoop*.tar.gz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#Reference: https://www.digitalocean.com/community/tutorials/how-to-install-hadoop-in-stand-alone-mode-on-ubuntu-16-04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whereis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HADOOP_HOME=/opt/hadoop-2.7.6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PATH=$PATH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:$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HADOOP_HOME/bin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PATH=$PATH:$HADOOP_HOME/bin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PATH=$PATH:$HADOOP_HOME/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sbin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HADOOP_MAPRED_HOME=$HADOOP_HOME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HADOOP_COMMON_HOME=$HADOOP_HOME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HADOOP_HDFS_HOME=$HADOOP_HOME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YARN_HOME=$HADOOP_HOME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HADOOP_PID_DIR=$HADOOP_HOME/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pid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HADOOP_COMMON_LIB_NATIVE_DIR=$HADOOP_HOME/lib/native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HADOOP_OPTS="-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Djava.library.path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=$HADOOP_HOME/lib"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HADOOP_CONF_DIR=$HADOOP_HOME/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YARN_CONF_DIR=$HADOOP_HOME/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HDFS_NAMENODE_USER="root"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HDFS_DATANODE_USER="root"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HDFS_SECONDARYNAMENODE_USER="root"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YARN_RESOURCEMANAGER_USER="root"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YARN_NODEMANAGER_USER="root"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source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#check by typing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on the terminal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###################### Setting up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multi-node 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cluster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on each server 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#Reference: https://data-flair.training/blogs/hadoop-2-6-multinode-cluster-setup/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-p /data/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hadoop_data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chmod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-R 777 /data/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hadoop_data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-p /data/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hadoop_data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datanode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chmod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-R 777 /data/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hadoop_data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datanode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/opt/hadoop-2.7.6/etc/hadoop/hadoop-env.sh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JAVA_HOME=${JAVA_HOME}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lastRenderedPageBreak/>
        <w:t>#make sure JAVA_HOME is set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OR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export JAVA_HOME=&lt;path-to-the-root-of-your-Java-installation&gt; (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eg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: 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usr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/lib/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jvm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/java-8-oracle/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OR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change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accordingly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/core-site.xml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#Add the following lines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configuration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name&gt;</w:t>
      </w:r>
      <w:proofErr w:type="spellStart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fs.defaultFS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hdfs://master:9000&lt;/value&gt;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&lt;name&gt;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hadoop.tmp.dir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tmp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&lt;/configuration&gt;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/hdfs-site.xml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#Add the following lines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configuration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 xml:space="preserve">      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name&gt;</w:t>
      </w:r>
      <w:proofErr w:type="spellStart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dfs.replication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 xml:space="preserve">      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1&lt;/value&gt;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 xml:space="preserve">      &lt;name&gt;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dfs.name.dir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 xml:space="preserve">      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file:///data/hadoop_data/namenode&lt;/value&gt;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 xml:space="preserve">      &lt;name&gt;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dfs.data.dir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 xml:space="preserve">      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file:///data/hadoop_data/datanode 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&lt;/configuration&gt;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lastRenderedPageBreak/>
        <w:t>cp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mapred-site.xml.template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/mapred-site.xml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/mapred-site.xml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configuration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&gt; 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      &lt;name&gt;mapreduce.framework.name&lt;/name&gt;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      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yarn&lt;/value&gt;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   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&lt;/configuration&gt;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/yarn-site.xml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configuration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&lt;name&gt;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yarn.nodemanager.aux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-services&lt;/name&gt;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spellStart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mapreduce_shuffle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&lt;name&gt;yarn.nodemanager.aux-services.mapreduce.shuffle.class&lt;/name&gt;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&lt;value&gt;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org.apache.hadoop.mapred.ShuffleHandler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&lt;name&gt;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yarn.resourcemanager.resource-tracker.address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master:8025&lt;/value&gt;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&lt;name&gt;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yarn.resourcemanager.scheduler.address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master:8030&lt;/value&gt;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property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&lt;name&gt;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yarn.resourcemanager.address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&lt;/name&gt;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ab/>
        <w:t>&lt;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value&gt;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master:8040&lt;/value&gt;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&lt;/property&gt;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&lt;/configuration&gt;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/opt/hadoop-2.7.6/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/slaves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#Add the following lines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salve01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slave02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lastRenderedPageBreak/>
        <w:t xml:space="preserve">################## Start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Master/name node 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#Format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/opt/hadoop-2.7.6/bin/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hdfs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-format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#Start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dfs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/opt/hadoop-2.7.6/sbin/start-dfs.sh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#Start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dfs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/opt/hadoop-2.7.6/sbin/start-yarn.sh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############### Stop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Hadoop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Master/name node 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#Stop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dfs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/opt/hadoop-2.7.6/sbin/stop-dfs.sh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#Stop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dfs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/opt/hadoop-2.7.6/sbin/stop-yarn.sh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################Check if working properly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#Output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15377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16001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ResourceManager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15640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SecondaryNameNode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16303 </w:t>
      </w: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###############Check if working properly from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datanodes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/slaves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#Output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5081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NodeManager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5241 </w:t>
      </w: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4926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DataNode</w:t>
      </w:r>
      <w:proofErr w:type="spellEnd"/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66D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########################## Install Spark on each server###########################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http://www-eu.apache.org/dist/spark/spark-2.3.0/spark-2.3.0-bin-hadoop2.7.tgz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tar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xvf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spark*.tgz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#check path from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whereis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pyspark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SPARK_HOME=/opt/spark-2.3.0-bin-hadoop2.7/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PATH=$PATH:$SPARK_HOME/bin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source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lastRenderedPageBreak/>
        <w:t xml:space="preserve">#type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pyspark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and verify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################## Making spark run on multiple nodes on each servers/nodes##############################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/data/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spark_logs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cp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/spark-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env.sh.template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/opt/spark-2.3.0-bin-hadoop2.7/conf/spark-env.sh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/opt/spark-2.3.0-bin-hadoop2.7/conf/spark-env.sh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SCALA_HOME=/opt/scala-2.12.4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SPARK_WORKER_MEMORY=30g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SPARK_WORKER_INSTANCES=1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SPARK_WORKER_DIR=/opt/spark-2.3.0-bin-hadoop2.7/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SPARK_MASTER_IP=master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SPARK_LOCAL_DIRS=/data/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spark_logs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cp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slaves.template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/slaves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/slaves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master</w:t>
      </w:r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slave01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slave02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Esc: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cp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/spark-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defaults.conf.template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/spark-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defaults.conf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conf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/spark-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defaults.conf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spark.master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                    spark://master:7077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Esc: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----------------------------------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########################### Start spark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###On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/master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sbin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/opt/spark-2.3.0-bin-hadoop2.7/sbin/start-all.sh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########################### Stop spark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###On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/master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/opt/spark-2.3.0-bin-hadoop2.7/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sbin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/opt/spark-2.3.0-bin-hadoop2.7/sbin/stop-all.sh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################Check if working properly from master/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#Output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17329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SecondaryNameNode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17762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ResourceManager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18762 </w:t>
      </w: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17070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NameNode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18591 Master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Note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Here Master is added by spark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###############Check if working properly from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datanodes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/slaves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#Output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5603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NodeManager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6084 Worker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6167 </w:t>
      </w: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Jps</w:t>
      </w:r>
      <w:proofErr w:type="spellEnd"/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5438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DataNode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Note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Here Worker is added by spark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######Check from browser http://172.29.75.250:8080/ 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########################## Install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Sqoop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on master server###########################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#Download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sqoop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from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https://sqoop.apache.org/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wget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http://redrockdigimark.com/apachemirror/sqoop/1.4.7/sqoop-1.4.7.bin__hadoop-2.6.0.tar.gz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tar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xvf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/opt/sqoop-1.4.7.bin__hadoop-2.6.0.tar.gz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SQOOP_HOME=/opt/sqoop-1.4.7.bin__hadoop-2.6.0/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PATH=$PATH:$SQOOP_HOME/bin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source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~/.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bashrc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mv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/opt/sqoop-1.4.7.bin__hadoop-2.6.0/conf/sqoop-env-template.sh /opt/sqoop-1.4.7.bin__hadoop-2.6.0/conf/sqoop-env.sh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vi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/opt/sqoop-1.4.7.bin__hadoop-2.6.0/conf/sqoop-env.sh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HADOOP_COMMON_HOME=/opt/hadoop-2.7.6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HADOOP_MAPRED_HOME=/opt/hadoop-2.7.6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Esc :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wq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#Check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sqoop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-version</w:t>
      </w:r>
      <w:proofErr w:type="gram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#### Download and Configure db2-connector-java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#download and put db2 jar in /opt/sqoop-1.4.7.bin__hadoop-2.6.0/lib</w:t>
      </w: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>#Reference: https://www.tutorialspoint.com/sqoop/sqoop_</w:t>
      </w:r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installation.htm ,</w:t>
      </w:r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https://data-flair.training/blogs/sqoop-installation/</w:t>
      </w:r>
    </w:p>
    <w:p w:rsidR="00F66DC5" w:rsidRPr="00F66DC5" w:rsidRDefault="00F66DC5" w:rsidP="00F66D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sqoop</w:t>
      </w:r>
      <w:proofErr w:type="spellEnd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 xml:space="preserve"> import   --connect jdbc:db2://172.16.84.205:60000/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tjcandb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  --username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tcuser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  --password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jobusr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  --query "select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emailid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from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tcuser.FAKE_EMAIL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where \$CONDITIONS and status = 'N'"   --m 1   --target-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dir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fake_emails</w:t>
      </w:r>
      <w:proofErr w:type="spellEnd"/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6DC5" w:rsidRPr="00F66DC5" w:rsidRDefault="00F66DC5" w:rsidP="00F66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DC5">
        <w:rPr>
          <w:rFonts w:ascii="Arial" w:eastAsia="Times New Roman" w:hAnsi="Arial" w:cs="Arial"/>
          <w:color w:val="000000"/>
          <w:lang w:eastAsia="en-IN"/>
        </w:rPr>
        <w:t xml:space="preserve">#Error: ERROR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tool.ImportTool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: Import failed: </w:t>
      </w:r>
      <w:proofErr w:type="spellStart"/>
      <w:proofErr w:type="gramStart"/>
      <w:r w:rsidRPr="00F66DC5">
        <w:rPr>
          <w:rFonts w:ascii="Arial" w:eastAsia="Times New Roman" w:hAnsi="Arial" w:cs="Arial"/>
          <w:color w:val="000000"/>
          <w:lang w:eastAsia="en-IN"/>
        </w:rPr>
        <w:t>org.apache.hadoop.ipc.RemoteException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F66DC5">
        <w:rPr>
          <w:rFonts w:ascii="Arial" w:eastAsia="Times New Roman" w:hAnsi="Arial" w:cs="Arial"/>
          <w:color w:val="000000"/>
          <w:lang w:eastAsia="en-IN"/>
        </w:rPr>
        <w:t>java.io.IOException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): File /tmp/hadoop-yarn/staging/root/.staging/job_1529505610700_0001/libjars/parquet-generator-1.6.0.jar could only be replicated to 0 nodes instead of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minReplication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 xml:space="preserve"> (=1).  There are 0 </w:t>
      </w:r>
      <w:proofErr w:type="spellStart"/>
      <w:r w:rsidRPr="00F66DC5">
        <w:rPr>
          <w:rFonts w:ascii="Arial" w:eastAsia="Times New Roman" w:hAnsi="Arial" w:cs="Arial"/>
          <w:color w:val="000000"/>
          <w:lang w:eastAsia="en-IN"/>
        </w:rPr>
        <w:t>datanode</w:t>
      </w:r>
      <w:proofErr w:type="spellEnd"/>
      <w:r w:rsidRPr="00F66DC5">
        <w:rPr>
          <w:rFonts w:ascii="Arial" w:eastAsia="Times New Roman" w:hAnsi="Arial" w:cs="Arial"/>
          <w:color w:val="000000"/>
          <w:lang w:eastAsia="en-IN"/>
        </w:rPr>
        <w:t>(s) running and no node(s) are excluded in this operation.</w:t>
      </w:r>
    </w:p>
    <w:p w:rsidR="00F4376D" w:rsidRDefault="00F66DC5" w:rsidP="00F66DC5">
      <w:r w:rsidRPr="00F66D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F4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C5"/>
    <w:rsid w:val="00F4376D"/>
    <w:rsid w:val="00F6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E563D-A750-439E-B59C-B5965974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6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1615</Words>
  <Characters>9212</Characters>
  <Application>Microsoft Office Word</Application>
  <DocSecurity>0</DocSecurity>
  <Lines>76</Lines>
  <Paragraphs>21</Paragraphs>
  <ScaleCrop>false</ScaleCrop>
  <Company>Hewlett-Packard Company</Company>
  <LinksUpToDate>false</LinksUpToDate>
  <CharactersWithSpaces>10806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</dc:creator>
  <cp:keywords/>
  <dc:description/>
  <cp:lastModifiedBy>Sunil Sharma</cp:lastModifiedBy>
  <cp:revision>1</cp:revision>
  <dcterms:created xsi:type="dcterms:W3CDTF">2018-06-25T10:03:00Z</dcterms:created>
  <dcterms:modified xsi:type="dcterms:W3CDTF">2018-06-25T10:04:00Z</dcterms:modified>
</cp:coreProperties>
</file>