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5F9C" w14:textId="7EBEC3C2" w:rsidR="00E90738" w:rsidRPr="003E1966" w:rsidRDefault="00E90738" w:rsidP="003E1966">
      <w:pPr>
        <w:spacing w:after="0" w:line="240" w:lineRule="auto"/>
        <w:rPr>
          <w:b/>
          <w:bCs/>
          <w:color w:val="002060"/>
          <w:sz w:val="24"/>
          <w:szCs w:val="24"/>
        </w:rPr>
      </w:pPr>
      <w:r w:rsidRPr="003E1966">
        <w:rPr>
          <w:b/>
          <w:bCs/>
          <w:color w:val="002060"/>
          <w:sz w:val="24"/>
          <w:szCs w:val="24"/>
        </w:rPr>
        <w:t>PROFESSIONAL SUMMARY</w:t>
      </w:r>
    </w:p>
    <w:p w14:paraId="78B29634" w14:textId="77777777" w:rsidR="00E90738" w:rsidRDefault="00E90738" w:rsidP="00E90738">
      <w:pPr>
        <w:pStyle w:val="Heading1"/>
        <w:ind w:left="0"/>
        <w:rPr>
          <w:b/>
          <w:bCs/>
          <w:w w:val="105"/>
        </w:rPr>
      </w:pPr>
    </w:p>
    <w:p w14:paraId="6AB84A8A" w14:textId="64E5168F" w:rsidR="006C69C8" w:rsidRDefault="00424CC0" w:rsidP="006C69C8">
      <w:pPr>
        <w:spacing w:before="77" w:after="46" w:line="242" w:lineRule="auto"/>
        <w:ind w:right="214"/>
        <w:jc w:val="both"/>
        <w:rPr>
          <w:sz w:val="26"/>
          <w:szCs w:val="26"/>
        </w:rPr>
      </w:pPr>
      <w:r w:rsidRPr="00424CC0">
        <w:rPr>
          <w:b/>
          <w:bCs/>
          <w:sz w:val="26"/>
          <w:szCs w:val="26"/>
        </w:rPr>
        <w:t>Full-Stack Java Developer</w:t>
      </w:r>
      <w:r w:rsidRPr="00424CC0">
        <w:rPr>
          <w:sz w:val="26"/>
          <w:szCs w:val="26"/>
        </w:rPr>
        <w:t xml:space="preserve"> with </w:t>
      </w:r>
      <w:r w:rsidRPr="00424CC0">
        <w:rPr>
          <w:b/>
          <w:bCs/>
          <w:sz w:val="26"/>
          <w:szCs w:val="26"/>
        </w:rPr>
        <w:t>12 years of experience</w:t>
      </w:r>
      <w:r w:rsidRPr="00424CC0">
        <w:rPr>
          <w:sz w:val="26"/>
          <w:szCs w:val="26"/>
        </w:rPr>
        <w:t xml:space="preserve"> in designing, developing, and delivering </w:t>
      </w:r>
      <w:r w:rsidRPr="00424CC0">
        <w:rPr>
          <w:b/>
          <w:bCs/>
          <w:sz w:val="26"/>
          <w:szCs w:val="26"/>
        </w:rPr>
        <w:t>high-performance, scalable, and reliable enterprise web applications</w:t>
      </w:r>
      <w:r w:rsidRPr="00424CC0">
        <w:rPr>
          <w:sz w:val="26"/>
          <w:szCs w:val="26"/>
        </w:rPr>
        <w:t xml:space="preserve">. Expertise in </w:t>
      </w:r>
      <w:r w:rsidRPr="00424CC0">
        <w:rPr>
          <w:b/>
          <w:bCs/>
          <w:sz w:val="26"/>
          <w:szCs w:val="26"/>
        </w:rPr>
        <w:t>Java, Spring Boot, Spring Data JPA, Microservices, Spring AI, React.js, Angular, SQL, RESTful APIs, </w:t>
      </w:r>
      <w:r w:rsidRPr="00424CC0">
        <w:rPr>
          <w:sz w:val="26"/>
          <w:szCs w:val="26"/>
        </w:rPr>
        <w:t>Apache Kafka,</w:t>
      </w:r>
      <w:r w:rsidR="00902E05">
        <w:rPr>
          <w:sz w:val="26"/>
          <w:szCs w:val="26"/>
        </w:rPr>
        <w:t xml:space="preserve"> </w:t>
      </w:r>
      <w:r w:rsidR="00902E05" w:rsidRPr="00902E05">
        <w:rPr>
          <w:b/>
          <w:bCs/>
          <w:sz w:val="26"/>
          <w:szCs w:val="26"/>
        </w:rPr>
        <w:t>Git Hub Copilot</w:t>
      </w:r>
      <w:r w:rsidR="00902E05">
        <w:rPr>
          <w:b/>
          <w:bCs/>
          <w:sz w:val="26"/>
          <w:szCs w:val="26"/>
        </w:rPr>
        <w:t>,</w:t>
      </w:r>
      <w:r w:rsidR="00902E05">
        <w:rPr>
          <w:sz w:val="26"/>
          <w:szCs w:val="26"/>
        </w:rPr>
        <w:t xml:space="preserve"> </w:t>
      </w:r>
      <w:r w:rsidR="00902E05" w:rsidRPr="00424CC0">
        <w:rPr>
          <w:b/>
          <w:bCs/>
          <w:sz w:val="26"/>
          <w:szCs w:val="26"/>
        </w:rPr>
        <w:t>Jenkins</w:t>
      </w:r>
      <w:r w:rsidRPr="00424CC0">
        <w:rPr>
          <w:b/>
          <w:bCs/>
          <w:sz w:val="26"/>
          <w:szCs w:val="26"/>
        </w:rPr>
        <w:t>, and CI/CD pipelines</w:t>
      </w:r>
      <w:r w:rsidRPr="00424CC0">
        <w:rPr>
          <w:sz w:val="26"/>
          <w:szCs w:val="26"/>
        </w:rPr>
        <w:t>.</w:t>
      </w:r>
    </w:p>
    <w:p w14:paraId="381E6537" w14:textId="77777777" w:rsidR="00424CC0" w:rsidRDefault="00424CC0" w:rsidP="006C69C8">
      <w:pPr>
        <w:spacing w:before="77" w:after="46" w:line="242" w:lineRule="auto"/>
        <w:ind w:right="214"/>
        <w:jc w:val="both"/>
        <w:rPr>
          <w:b/>
          <w:bCs/>
          <w:color w:val="002060"/>
          <w:sz w:val="24"/>
          <w:szCs w:val="24"/>
        </w:rPr>
      </w:pPr>
    </w:p>
    <w:p w14:paraId="01F8422E" w14:textId="03C9AB2B" w:rsidR="00A81035" w:rsidRPr="003E1966" w:rsidRDefault="00A81035" w:rsidP="006C69C8">
      <w:pPr>
        <w:spacing w:before="77" w:after="46" w:line="242" w:lineRule="auto"/>
        <w:ind w:right="214"/>
        <w:jc w:val="both"/>
        <w:rPr>
          <w:b/>
          <w:bCs/>
          <w:color w:val="002060"/>
          <w:sz w:val="24"/>
          <w:szCs w:val="24"/>
        </w:rPr>
      </w:pPr>
      <w:r w:rsidRPr="003E1966">
        <w:rPr>
          <w:b/>
          <w:bCs/>
          <w:color w:val="002060"/>
          <w:sz w:val="24"/>
          <w:szCs w:val="24"/>
        </w:rPr>
        <w:t>EDUCATION:</w:t>
      </w:r>
    </w:p>
    <w:p w14:paraId="2C0F99FB" w14:textId="77777777" w:rsidR="00A81035" w:rsidRDefault="00A81035" w:rsidP="00A81035">
      <w:pPr>
        <w:pStyle w:val="Heading1"/>
        <w:ind w:left="0"/>
      </w:pPr>
    </w:p>
    <w:p w14:paraId="6D92FFA9" w14:textId="77777777" w:rsidR="00A81035" w:rsidRDefault="00A81035" w:rsidP="00A81035">
      <w:pPr>
        <w:pStyle w:val="ListParagraph"/>
        <w:numPr>
          <w:ilvl w:val="0"/>
          <w:numId w:val="5"/>
        </w:numPr>
      </w:pPr>
      <w:r>
        <w:t xml:space="preserve">B.Sc. Computers from Nagarjuna University, Andhra Pradesh. </w:t>
      </w:r>
    </w:p>
    <w:p w14:paraId="3B66E032" w14:textId="77777777" w:rsidR="00A81035" w:rsidRDefault="00A81035" w:rsidP="00A81035">
      <w:pPr>
        <w:pStyle w:val="ListParagraph"/>
        <w:numPr>
          <w:ilvl w:val="0"/>
          <w:numId w:val="5"/>
        </w:numPr>
      </w:pPr>
      <w:r>
        <w:t>MCA From Madras University, Chennai.</w:t>
      </w:r>
    </w:p>
    <w:p w14:paraId="1D9A7874" w14:textId="77777777" w:rsidR="009F0121" w:rsidRDefault="009F0121" w:rsidP="009F0121"/>
    <w:p w14:paraId="53EB898F" w14:textId="047CBCDF" w:rsidR="007A339D" w:rsidRDefault="009F0121" w:rsidP="009F0121">
      <w:pPr>
        <w:pStyle w:val="Heading1"/>
        <w:ind w:left="0"/>
        <w:rPr>
          <w:rFonts w:asciiTheme="minorHAnsi" w:eastAsiaTheme="minorHAnsi" w:hAnsiTheme="minorHAnsi" w:cstheme="minorBidi"/>
          <w:sz w:val="26"/>
          <w:szCs w:val="26"/>
          <w:lang w:val="en-IN"/>
        </w:rPr>
      </w:pPr>
      <w:r>
        <w:rPr>
          <w:rFonts w:asciiTheme="minorHAnsi" w:eastAsiaTheme="minorHAnsi" w:hAnsiTheme="minorHAnsi" w:cstheme="minorBidi"/>
          <w:b/>
          <w:bCs/>
          <w:color w:val="002060"/>
          <w:lang w:val="en-IN"/>
        </w:rPr>
        <w:t>AWARDS</w:t>
      </w:r>
      <w:r w:rsidRPr="002C697C">
        <w:rPr>
          <w:rFonts w:asciiTheme="minorHAnsi" w:eastAsiaTheme="minorHAnsi" w:hAnsiTheme="minorHAnsi" w:cstheme="minorBidi"/>
          <w:b/>
          <w:bCs/>
          <w:color w:val="002060"/>
          <w:lang w:val="en-IN"/>
        </w:rPr>
        <w:t>:</w:t>
      </w:r>
      <w:r w:rsidRPr="002C697C">
        <w:rPr>
          <w:rFonts w:asciiTheme="minorHAnsi" w:eastAsiaTheme="minorHAnsi" w:hAnsiTheme="minorHAnsi" w:cstheme="minorBidi"/>
          <w:sz w:val="26"/>
          <w:szCs w:val="26"/>
          <w:lang w:val="en-IN"/>
        </w:rPr>
        <w:t xml:space="preserve"> </w:t>
      </w:r>
      <w:r w:rsidR="00E8009F" w:rsidRPr="00E8009F">
        <w:rPr>
          <w:rFonts w:asciiTheme="minorHAnsi" w:eastAsiaTheme="minorHAnsi" w:hAnsiTheme="minorHAnsi" w:cstheme="minorBidi"/>
          <w:sz w:val="26"/>
          <w:szCs w:val="26"/>
          <w:lang w:val="en-IN"/>
        </w:rPr>
        <w:t xml:space="preserve">I received the </w:t>
      </w:r>
      <w:r w:rsidR="00E8009F" w:rsidRPr="00E8009F">
        <w:rPr>
          <w:rFonts w:asciiTheme="minorHAnsi" w:eastAsiaTheme="minorHAnsi" w:hAnsiTheme="minorHAnsi" w:cstheme="minorBidi"/>
          <w:b/>
          <w:bCs/>
          <w:sz w:val="26"/>
          <w:szCs w:val="26"/>
          <w:lang w:val="en-IN"/>
        </w:rPr>
        <w:t>YEI Award</w:t>
      </w:r>
      <w:r w:rsidR="00E8009F" w:rsidRPr="00E8009F">
        <w:rPr>
          <w:rFonts w:asciiTheme="minorHAnsi" w:eastAsiaTheme="minorHAnsi" w:hAnsiTheme="minorHAnsi" w:cstheme="minorBidi"/>
          <w:sz w:val="26"/>
          <w:szCs w:val="26"/>
          <w:lang w:val="en-IN"/>
        </w:rPr>
        <w:t xml:space="preserve"> in </w:t>
      </w:r>
      <w:r w:rsidR="00E8009F" w:rsidRPr="00E8009F">
        <w:rPr>
          <w:rFonts w:asciiTheme="minorHAnsi" w:eastAsiaTheme="minorHAnsi" w:hAnsiTheme="minorHAnsi" w:cstheme="minorBidi"/>
          <w:b/>
          <w:bCs/>
          <w:sz w:val="26"/>
          <w:szCs w:val="26"/>
          <w:lang w:val="en-IN"/>
        </w:rPr>
        <w:t>MCO</w:t>
      </w:r>
      <w:r w:rsidR="00E8009F" w:rsidRPr="00E8009F">
        <w:rPr>
          <w:rFonts w:asciiTheme="minorHAnsi" w:eastAsiaTheme="minorHAnsi" w:hAnsiTheme="minorHAnsi" w:cstheme="minorBidi"/>
          <w:sz w:val="26"/>
          <w:szCs w:val="26"/>
          <w:lang w:val="en-IN"/>
        </w:rPr>
        <w:t xml:space="preserve"> for successfully identifying and resolving critical performance issues in the application, which significantly improved its performance, stability, and overall user experience.</w:t>
      </w:r>
    </w:p>
    <w:p w14:paraId="1E0F4EB9" w14:textId="77777777" w:rsidR="009F0121" w:rsidRDefault="009F0121" w:rsidP="009F0121">
      <w:pPr>
        <w:pStyle w:val="Heading1"/>
        <w:ind w:left="0"/>
        <w:rPr>
          <w:rFonts w:asciiTheme="minorHAnsi" w:eastAsiaTheme="minorHAnsi" w:hAnsiTheme="minorHAnsi" w:cstheme="minorBidi"/>
          <w:sz w:val="26"/>
          <w:szCs w:val="26"/>
          <w:lang w:val="en-IN"/>
        </w:rPr>
      </w:pPr>
    </w:p>
    <w:p w14:paraId="4E6DBD59" w14:textId="0EB68D5F" w:rsidR="00B9388F" w:rsidRPr="00FF0F91" w:rsidRDefault="00FF0F91" w:rsidP="00FF0F91">
      <w:pPr>
        <w:pStyle w:val="Heading1"/>
        <w:ind w:left="0"/>
        <w:rPr>
          <w:rFonts w:asciiTheme="minorHAnsi" w:eastAsiaTheme="minorHAnsi" w:hAnsiTheme="minorHAnsi" w:cstheme="minorBidi"/>
          <w:b/>
          <w:bCs/>
          <w:color w:val="002060"/>
          <w:lang w:val="en-IN"/>
        </w:rPr>
      </w:pPr>
      <w:r w:rsidRPr="00FF0F91">
        <w:rPr>
          <w:rFonts w:asciiTheme="minorHAnsi" w:eastAsiaTheme="minorHAnsi" w:hAnsiTheme="minorHAnsi" w:cstheme="minorBidi"/>
          <w:b/>
          <w:bCs/>
          <w:color w:val="002060"/>
          <w:lang w:val="en-IN"/>
        </w:rPr>
        <w:t>TECHNOLOGIES</w:t>
      </w:r>
      <w:r>
        <w:rPr>
          <w:rFonts w:asciiTheme="minorHAnsi" w:eastAsiaTheme="minorHAnsi" w:hAnsiTheme="minorHAnsi" w:cstheme="minorBidi"/>
          <w:sz w:val="26"/>
          <w:szCs w:val="26"/>
          <w:lang w:val="en-IN"/>
        </w:rPr>
        <w:t>:</w:t>
      </w:r>
      <w:r w:rsidR="00B9388F" w:rsidRPr="00FF0F91">
        <w:rPr>
          <w:rFonts w:asciiTheme="minorHAnsi" w:eastAsiaTheme="minorHAnsi" w:hAnsiTheme="minorHAnsi" w:cstheme="minorBidi"/>
          <w:b/>
          <w:bCs/>
          <w:color w:val="002060"/>
          <w:lang w:val="en-IN"/>
        </w:rPr>
        <w:t xml:space="preserve"> </w:t>
      </w:r>
    </w:p>
    <w:p w14:paraId="3C6AA4C8" w14:textId="77777777" w:rsidR="00163DA7" w:rsidRDefault="00163DA7" w:rsidP="0003048F">
      <w:pPr>
        <w:pStyle w:val="Heading1"/>
        <w:ind w:left="0"/>
      </w:pPr>
    </w:p>
    <w:p w14:paraId="688C56E7" w14:textId="65D08499" w:rsidR="007A339D" w:rsidRDefault="007A339D" w:rsidP="00B9388F">
      <w:pPr>
        <w:ind w:left="720"/>
      </w:pPr>
      <w:r w:rsidRPr="00B9388F">
        <w:rPr>
          <w:b/>
          <w:bCs/>
          <w:color w:val="002060"/>
          <w:sz w:val="24"/>
          <w:szCs w:val="24"/>
        </w:rPr>
        <w:t>Front End:</w:t>
      </w:r>
      <w:r>
        <w:t xml:space="preserve"> React JS, Angular</w:t>
      </w:r>
    </w:p>
    <w:p w14:paraId="2658DE52" w14:textId="78AA175A" w:rsidR="007A339D" w:rsidRDefault="007A339D" w:rsidP="00B9388F">
      <w:pPr>
        <w:ind w:left="720"/>
      </w:pPr>
      <w:r w:rsidRPr="00B9388F">
        <w:rPr>
          <w:b/>
          <w:bCs/>
          <w:color w:val="002060"/>
          <w:sz w:val="24"/>
          <w:szCs w:val="24"/>
        </w:rPr>
        <w:t>Back End:</w:t>
      </w:r>
      <w:r>
        <w:t xml:space="preserve"> Spring Boot, Micro Services, Spring AI, Java 1.8</w:t>
      </w:r>
      <w:r w:rsidR="00917EE3">
        <w:t xml:space="preserve">, </w:t>
      </w:r>
      <w:r>
        <w:t>17</w:t>
      </w:r>
      <w:r w:rsidR="00917EE3">
        <w:t xml:space="preserve"> and 21</w:t>
      </w:r>
      <w:r>
        <w:t>, Hibernate</w:t>
      </w:r>
      <w:r w:rsidR="004B0411">
        <w:t xml:space="preserve">, </w:t>
      </w:r>
      <w:r>
        <w:t>Spring Data JPA</w:t>
      </w:r>
    </w:p>
    <w:p w14:paraId="135019D7" w14:textId="64101D82" w:rsidR="007A339D" w:rsidRDefault="007A339D" w:rsidP="00B9388F">
      <w:pPr>
        <w:ind w:left="720"/>
      </w:pPr>
      <w:r w:rsidRPr="00B9388F">
        <w:rPr>
          <w:b/>
          <w:bCs/>
          <w:color w:val="002060"/>
          <w:sz w:val="24"/>
          <w:szCs w:val="24"/>
        </w:rPr>
        <w:t>Data Base:</w:t>
      </w:r>
      <w:r>
        <w:t xml:space="preserve"> Oracle, SQL/</w:t>
      </w:r>
      <w:r w:rsidR="000920EE">
        <w:t>PLSQL</w:t>
      </w:r>
      <w:r w:rsidR="001E17B0">
        <w:t xml:space="preserve"> </w:t>
      </w:r>
      <w:r w:rsidR="00A91576">
        <w:t>and Mongo</w:t>
      </w:r>
      <w:r>
        <w:t xml:space="preserve"> DB</w:t>
      </w:r>
    </w:p>
    <w:p w14:paraId="4A002C19" w14:textId="3461F528" w:rsidR="007A339D" w:rsidRDefault="007A339D" w:rsidP="00B9388F">
      <w:pPr>
        <w:ind w:left="720"/>
      </w:pPr>
      <w:r w:rsidRPr="00B9388F">
        <w:rPr>
          <w:b/>
          <w:bCs/>
          <w:color w:val="002060"/>
          <w:sz w:val="24"/>
          <w:szCs w:val="24"/>
        </w:rPr>
        <w:t>Cloud:</w:t>
      </w:r>
      <w:r>
        <w:t xml:space="preserve"> AWS, Docker and Kubernetes</w:t>
      </w:r>
    </w:p>
    <w:p w14:paraId="76310E54" w14:textId="4CEB9D76" w:rsidR="007A339D" w:rsidRDefault="007A339D" w:rsidP="00B9388F">
      <w:pPr>
        <w:ind w:left="720"/>
      </w:pPr>
      <w:r w:rsidRPr="00B9388F">
        <w:rPr>
          <w:b/>
          <w:bCs/>
          <w:color w:val="002060"/>
          <w:sz w:val="24"/>
          <w:szCs w:val="24"/>
        </w:rPr>
        <w:t>Testing:</w:t>
      </w:r>
      <w:r>
        <w:t xml:space="preserve"> Junit, Integration Testing</w:t>
      </w:r>
    </w:p>
    <w:p w14:paraId="2D3BDCA7" w14:textId="786CEB1F" w:rsidR="00A81035" w:rsidRDefault="007A339D" w:rsidP="00B9388F">
      <w:pPr>
        <w:ind w:left="720"/>
      </w:pPr>
      <w:r w:rsidRPr="00B9388F">
        <w:rPr>
          <w:b/>
          <w:bCs/>
          <w:color w:val="002060"/>
          <w:sz w:val="24"/>
          <w:szCs w:val="24"/>
        </w:rPr>
        <w:t>Tools:</w:t>
      </w:r>
      <w:r>
        <w:t xml:space="preserve"> </w:t>
      </w:r>
      <w:r w:rsidR="00F0294E">
        <w:t>IntelliJ,</w:t>
      </w:r>
      <w:r>
        <w:t xml:space="preserve"> Eclipse</w:t>
      </w:r>
      <w:r w:rsidR="00394898">
        <w:t>, Git Hub</w:t>
      </w:r>
      <w:r w:rsidR="00E4542F">
        <w:t xml:space="preserve"> and</w:t>
      </w:r>
      <w:r>
        <w:t xml:space="preserve"> Post Man</w:t>
      </w:r>
    </w:p>
    <w:p w14:paraId="2D726B2C" w14:textId="62A555AF" w:rsidR="000920EE" w:rsidRDefault="000920EE" w:rsidP="00B9388F">
      <w:pPr>
        <w:ind w:left="720"/>
      </w:pPr>
      <w:r w:rsidRPr="00B9388F">
        <w:rPr>
          <w:b/>
          <w:bCs/>
          <w:color w:val="002060"/>
          <w:sz w:val="24"/>
          <w:szCs w:val="24"/>
        </w:rPr>
        <w:t>AI:</w:t>
      </w:r>
      <w:r w:rsidRPr="00B9388F">
        <w:rPr>
          <w:b/>
          <w:bCs/>
        </w:rPr>
        <w:t xml:space="preserve"> </w:t>
      </w:r>
      <w:r>
        <w:t xml:space="preserve">Git Hub Copilot, </w:t>
      </w:r>
      <w:r w:rsidRPr="000920EE">
        <w:t>Claude Opus 4.6</w:t>
      </w:r>
      <w:r>
        <w:t>, Chat GPT</w:t>
      </w:r>
      <w:r w:rsidR="00F92180">
        <w:t>, Spring AI</w:t>
      </w:r>
      <w:r w:rsidR="008A6297">
        <w:t xml:space="preserve"> and Data Base AI.</w:t>
      </w:r>
    </w:p>
    <w:p w14:paraId="49F6956E" w14:textId="2FEBFE34" w:rsidR="00A81035" w:rsidRDefault="00B449B6" w:rsidP="00A81035">
      <w:pPr>
        <w:pStyle w:val="Heading1"/>
        <w:ind w:left="0"/>
        <w:rPr>
          <w:rFonts w:asciiTheme="minorHAnsi" w:eastAsiaTheme="minorHAnsi" w:hAnsiTheme="minorHAnsi" w:cstheme="minorBidi"/>
          <w:b/>
          <w:bCs/>
          <w:color w:val="002060"/>
          <w:sz w:val="26"/>
          <w:szCs w:val="26"/>
          <w:lang w:val="en-IN"/>
        </w:rPr>
      </w:pPr>
      <w:r>
        <w:t xml:space="preserve"> </w:t>
      </w:r>
      <w:r w:rsidR="00B41F1A" w:rsidRPr="00BF7672">
        <w:rPr>
          <w:rFonts w:asciiTheme="minorHAnsi" w:eastAsiaTheme="minorHAnsi" w:hAnsiTheme="minorHAnsi" w:cstheme="minorBidi"/>
          <w:b/>
          <w:bCs/>
          <w:color w:val="002060"/>
          <w:sz w:val="26"/>
          <w:szCs w:val="26"/>
          <w:lang w:val="en-IN"/>
        </w:rPr>
        <w:t>EXPERIENCE</w:t>
      </w:r>
    </w:p>
    <w:p w14:paraId="6D46B6C7" w14:textId="77777777" w:rsidR="002D474E" w:rsidRPr="00BF7672" w:rsidRDefault="002D474E" w:rsidP="00A81035">
      <w:pPr>
        <w:pStyle w:val="Heading1"/>
        <w:ind w:left="0"/>
        <w:rPr>
          <w:color w:val="002060"/>
          <w:spacing w:val="18"/>
          <w:w w:val="115"/>
          <w:sz w:val="26"/>
          <w:szCs w:val="26"/>
        </w:rPr>
      </w:pPr>
    </w:p>
    <w:p w14:paraId="458184B0" w14:textId="60BABDEF" w:rsidR="00D268AD" w:rsidRPr="00E643D3" w:rsidRDefault="00D268AD" w:rsidP="00E643D3">
      <w:pPr>
        <w:pStyle w:val="ListParagraph"/>
        <w:numPr>
          <w:ilvl w:val="0"/>
          <w:numId w:val="14"/>
        </w:numPr>
        <w:spacing w:line="480" w:lineRule="auto"/>
      </w:pPr>
      <w:r w:rsidRPr="00E643D3">
        <w:t>Good experience in developing applications using JAVA/J2EE technologies like Java, Spring Boot,</w:t>
      </w:r>
      <w:r w:rsidR="00EC33A0">
        <w:t xml:space="preserve"> Microservices, Spring Data JPA,</w:t>
      </w:r>
      <w:r w:rsidRPr="00E643D3">
        <w:t xml:space="preserve"> Hibernate, Restful Services, Design Patterns, </w:t>
      </w:r>
      <w:r w:rsidR="00A575A2">
        <w:t xml:space="preserve">Kubernetes, </w:t>
      </w:r>
      <w:r w:rsidRPr="00E643D3">
        <w:t>React JS, Angular</w:t>
      </w:r>
      <w:r w:rsidR="00946C6C">
        <w:t>, Spring AI, Claude Opus</w:t>
      </w:r>
      <w:r w:rsidRPr="00E643D3">
        <w:t>.</w:t>
      </w:r>
    </w:p>
    <w:p w14:paraId="14CC296F" w14:textId="77777777" w:rsidR="00D268AD" w:rsidRPr="00E643D3" w:rsidRDefault="00D268AD" w:rsidP="00E643D3">
      <w:pPr>
        <w:pStyle w:val="ListParagraph"/>
        <w:numPr>
          <w:ilvl w:val="0"/>
          <w:numId w:val="14"/>
        </w:numPr>
        <w:spacing w:line="480" w:lineRule="auto"/>
      </w:pPr>
      <w:r w:rsidRPr="00E643D3">
        <w:t>Having Good experience in AWS Cloud Services to manage Infrastructure</w:t>
      </w:r>
    </w:p>
    <w:p w14:paraId="11A86CCE" w14:textId="666CCC2C" w:rsidR="00D268AD" w:rsidRPr="00E643D3" w:rsidRDefault="00D268AD" w:rsidP="00E643D3">
      <w:pPr>
        <w:pStyle w:val="ListParagraph"/>
        <w:numPr>
          <w:ilvl w:val="0"/>
          <w:numId w:val="14"/>
        </w:numPr>
        <w:spacing w:line="480" w:lineRule="auto"/>
      </w:pPr>
      <w:r w:rsidRPr="00E643D3">
        <w:t xml:space="preserve">Experience with Software Development Processes </w:t>
      </w:r>
      <w:r w:rsidR="005E51BE">
        <w:t>&amp;</w:t>
      </w:r>
      <w:r w:rsidR="00C470F6" w:rsidRPr="00E643D3">
        <w:t xml:space="preserve"> Models</w:t>
      </w:r>
      <w:r w:rsidRPr="00E643D3">
        <w:t>: Agile, Waterfall Models.</w:t>
      </w:r>
    </w:p>
    <w:p w14:paraId="0562D3B6" w14:textId="7BC371D1" w:rsidR="00D268AD" w:rsidRPr="00E643D3" w:rsidRDefault="00D268AD" w:rsidP="00E643D3">
      <w:pPr>
        <w:pStyle w:val="ListParagraph"/>
        <w:numPr>
          <w:ilvl w:val="0"/>
          <w:numId w:val="14"/>
        </w:numPr>
        <w:spacing w:line="480" w:lineRule="auto"/>
      </w:pPr>
      <w:r w:rsidRPr="00E643D3">
        <w:t>Extensive experience in working with Oracle</w:t>
      </w:r>
      <w:r w:rsidR="00097F19">
        <w:t xml:space="preserve">, </w:t>
      </w:r>
      <w:r w:rsidRPr="00E643D3">
        <w:t>H2 databases</w:t>
      </w:r>
      <w:r w:rsidR="00097F19">
        <w:t xml:space="preserve"> and No SQL</w:t>
      </w:r>
      <w:r w:rsidRPr="00E643D3">
        <w:t>.</w:t>
      </w:r>
    </w:p>
    <w:p w14:paraId="3B609B6C" w14:textId="77777777" w:rsidR="00D268AD" w:rsidRPr="00E643D3" w:rsidRDefault="00D268AD" w:rsidP="00E643D3">
      <w:pPr>
        <w:pStyle w:val="ListParagraph"/>
        <w:numPr>
          <w:ilvl w:val="0"/>
          <w:numId w:val="14"/>
        </w:numPr>
        <w:spacing w:line="480" w:lineRule="auto"/>
      </w:pPr>
      <w:r w:rsidRPr="00E643D3">
        <w:t>Having Good Experience in Using JENKINS tool for CI &amp; CD.</w:t>
      </w:r>
    </w:p>
    <w:p w14:paraId="163D8095" w14:textId="336F8E9C" w:rsidR="00D268AD" w:rsidRPr="00E643D3" w:rsidRDefault="00D268AD" w:rsidP="00E643D3">
      <w:pPr>
        <w:pStyle w:val="ListParagraph"/>
        <w:numPr>
          <w:ilvl w:val="0"/>
          <w:numId w:val="14"/>
        </w:numPr>
        <w:spacing w:line="480" w:lineRule="auto"/>
      </w:pPr>
      <w:r w:rsidRPr="00E643D3">
        <w:t>Java Features 1.8</w:t>
      </w:r>
      <w:r w:rsidR="00B878C0">
        <w:t xml:space="preserve">, </w:t>
      </w:r>
      <w:r w:rsidR="00B878C0" w:rsidRPr="00E643D3">
        <w:t>17</w:t>
      </w:r>
      <w:r w:rsidR="00B878C0">
        <w:t xml:space="preserve"> and 21.</w:t>
      </w:r>
    </w:p>
    <w:p w14:paraId="38D71B11" w14:textId="79F1E6C1" w:rsidR="00B449B6" w:rsidRDefault="00D268AD" w:rsidP="00B449B6">
      <w:pPr>
        <w:pStyle w:val="ListParagraph"/>
        <w:numPr>
          <w:ilvl w:val="0"/>
          <w:numId w:val="14"/>
        </w:numPr>
        <w:spacing w:line="480" w:lineRule="auto"/>
      </w:pPr>
      <w:r w:rsidRPr="00E643D3">
        <w:t xml:space="preserve">Having work Experience on Docker and Kubernetes. </w:t>
      </w:r>
    </w:p>
    <w:p w14:paraId="75E2A605" w14:textId="5B095CFF" w:rsidR="00B055F0" w:rsidRDefault="00B055F0" w:rsidP="00B055F0">
      <w:pPr>
        <w:rPr>
          <w:b/>
          <w:bCs/>
          <w:color w:val="002060"/>
          <w:sz w:val="24"/>
          <w:szCs w:val="24"/>
        </w:rPr>
      </w:pPr>
      <w:r w:rsidRPr="003E1966">
        <w:rPr>
          <w:b/>
          <w:bCs/>
          <w:color w:val="002060"/>
          <w:sz w:val="24"/>
          <w:szCs w:val="24"/>
        </w:rPr>
        <w:lastRenderedPageBreak/>
        <w:t xml:space="preserve">PROFESSIONAL </w:t>
      </w:r>
      <w:r>
        <w:rPr>
          <w:b/>
          <w:bCs/>
          <w:color w:val="002060"/>
          <w:sz w:val="24"/>
          <w:szCs w:val="24"/>
        </w:rPr>
        <w:t>EXPERIENCE</w:t>
      </w:r>
    </w:p>
    <w:tbl>
      <w:tblPr>
        <w:tblW w:w="11520" w:type="dxa"/>
        <w:tblLayout w:type="fixed"/>
        <w:tblLook w:val="04A0" w:firstRow="1" w:lastRow="0" w:firstColumn="1" w:lastColumn="0" w:noHBand="0" w:noVBand="1"/>
      </w:tblPr>
      <w:tblGrid>
        <w:gridCol w:w="3261"/>
        <w:gridCol w:w="2179"/>
        <w:gridCol w:w="21"/>
        <w:gridCol w:w="3772"/>
        <w:gridCol w:w="8"/>
        <w:gridCol w:w="824"/>
        <w:gridCol w:w="141"/>
        <w:gridCol w:w="324"/>
        <w:gridCol w:w="990"/>
      </w:tblGrid>
      <w:tr w:rsidR="00284214" w:rsidRPr="00571216" w14:paraId="32A232A6" w14:textId="77777777" w:rsidTr="004430B1">
        <w:trPr>
          <w:gridAfter w:val="3"/>
          <w:wAfter w:w="1455" w:type="dxa"/>
          <w:trHeight w:val="297"/>
        </w:trPr>
        <w:tc>
          <w:tcPr>
            <w:tcW w:w="3261" w:type="dxa"/>
            <w:shd w:val="solid" w:color="B8CCE4" w:fill="B8CCE4"/>
          </w:tcPr>
          <w:p w14:paraId="1D0B4F8C" w14:textId="229750D5" w:rsidR="00284214" w:rsidRPr="00284214" w:rsidRDefault="00F77A53" w:rsidP="007049D4">
            <w:pPr>
              <w:rPr>
                <w:rFonts w:eastAsia="MS Mincho"/>
                <w:b/>
                <w:szCs w:val="20"/>
                <w:lang w:val="en-GB"/>
              </w:rPr>
            </w:pPr>
            <w:r>
              <w:rPr>
                <w:rFonts w:eastAsia="MS Mincho"/>
                <w:b/>
                <w:szCs w:val="20"/>
                <w:lang w:val="en-GB"/>
              </w:rPr>
              <w:t>Mphasis</w:t>
            </w:r>
          </w:p>
        </w:tc>
        <w:tc>
          <w:tcPr>
            <w:tcW w:w="2200" w:type="dxa"/>
            <w:gridSpan w:val="2"/>
            <w:shd w:val="solid" w:color="B8CCE4" w:fill="B8CCE4"/>
          </w:tcPr>
          <w:p w14:paraId="55F77EA2" w14:textId="77777777" w:rsidR="00284214" w:rsidRPr="00BB1B65" w:rsidRDefault="00284214" w:rsidP="007049D4">
            <w:pPr>
              <w:rPr>
                <w:b/>
              </w:rPr>
            </w:pPr>
          </w:p>
        </w:tc>
        <w:tc>
          <w:tcPr>
            <w:tcW w:w="4604" w:type="dxa"/>
            <w:gridSpan w:val="3"/>
            <w:shd w:val="solid" w:color="B8CCE4" w:fill="B8CCE4"/>
          </w:tcPr>
          <w:p w14:paraId="12C1DF5A" w14:textId="56A59D1E" w:rsidR="00284214" w:rsidRPr="00284214" w:rsidRDefault="00284214" w:rsidP="007049D4">
            <w:pPr>
              <w:rPr>
                <w:rFonts w:eastAsia="MS Mincho"/>
                <w:b/>
                <w:szCs w:val="20"/>
                <w:lang w:val="en-GB"/>
              </w:rPr>
            </w:pPr>
            <w:r>
              <w:rPr>
                <w:rFonts w:eastAsia="MS Mincho"/>
                <w:b/>
                <w:szCs w:val="20"/>
                <w:lang w:val="en-GB"/>
              </w:rPr>
              <w:t xml:space="preserve">Hyderabad from </w:t>
            </w:r>
            <w:r w:rsidR="00184398">
              <w:rPr>
                <w:rFonts w:eastAsia="MS Mincho"/>
                <w:b/>
                <w:szCs w:val="20"/>
                <w:lang w:val="en-GB"/>
              </w:rPr>
              <w:t>30</w:t>
            </w:r>
            <w:r>
              <w:rPr>
                <w:rFonts w:eastAsia="MS Mincho"/>
                <w:b/>
                <w:szCs w:val="20"/>
                <w:lang w:val="en-GB"/>
              </w:rPr>
              <w:t>-</w:t>
            </w:r>
            <w:r w:rsidR="00184398">
              <w:rPr>
                <w:rFonts w:eastAsia="MS Mincho"/>
                <w:b/>
                <w:szCs w:val="20"/>
                <w:lang w:val="en-GB"/>
              </w:rPr>
              <w:t>July</w:t>
            </w:r>
            <w:r w:rsidRPr="00C50278">
              <w:rPr>
                <w:rFonts w:eastAsia="MS Mincho"/>
                <w:b/>
                <w:szCs w:val="20"/>
                <w:lang w:val="en-GB"/>
              </w:rPr>
              <w:t>-202</w:t>
            </w:r>
            <w:r w:rsidR="00184398">
              <w:rPr>
                <w:rFonts w:eastAsia="MS Mincho"/>
                <w:b/>
                <w:szCs w:val="20"/>
                <w:lang w:val="en-GB"/>
              </w:rPr>
              <w:t>5</w:t>
            </w:r>
            <w:r w:rsidRPr="00C50278">
              <w:rPr>
                <w:rFonts w:eastAsia="MS Mincho"/>
                <w:b/>
                <w:szCs w:val="20"/>
                <w:lang w:val="en-GB"/>
              </w:rPr>
              <w:t xml:space="preserve"> </w:t>
            </w:r>
            <w:r>
              <w:rPr>
                <w:rFonts w:eastAsia="MS Mincho"/>
                <w:b/>
                <w:szCs w:val="20"/>
                <w:lang w:val="en-GB"/>
              </w:rPr>
              <w:t xml:space="preserve">to </w:t>
            </w:r>
            <w:r w:rsidR="00184398">
              <w:rPr>
                <w:rFonts w:eastAsia="MS Mincho"/>
                <w:b/>
                <w:szCs w:val="20"/>
                <w:lang w:val="en-GB"/>
              </w:rPr>
              <w:t>Till Date</w:t>
            </w:r>
            <w:r w:rsidR="00345858">
              <w:rPr>
                <w:rFonts w:eastAsia="MS Mincho"/>
                <w:b/>
                <w:szCs w:val="20"/>
                <w:lang w:val="en-GB"/>
              </w:rPr>
              <w:t>.</w:t>
            </w:r>
          </w:p>
        </w:tc>
      </w:tr>
      <w:tr w:rsidR="00284214" w:rsidRPr="00AE4A9D" w14:paraId="2F8BF5CB" w14:textId="77777777" w:rsidTr="004430B1">
        <w:trPr>
          <w:gridAfter w:val="4"/>
          <w:wAfter w:w="2279" w:type="dxa"/>
          <w:trHeight w:val="405"/>
        </w:trPr>
        <w:tc>
          <w:tcPr>
            <w:tcW w:w="3261" w:type="dxa"/>
            <w:shd w:val="solid" w:color="DBE5F1" w:fill="B8CCE4"/>
          </w:tcPr>
          <w:p w14:paraId="137DD191" w14:textId="77777777" w:rsidR="00284214" w:rsidRPr="0037285D" w:rsidRDefault="00284214" w:rsidP="007049D4">
            <w:pPr>
              <w:jc w:val="both"/>
              <w:rPr>
                <w:b/>
                <w:sz w:val="20"/>
                <w:szCs w:val="20"/>
              </w:rPr>
            </w:pPr>
          </w:p>
          <w:p w14:paraId="5CDD512F" w14:textId="77777777" w:rsidR="00284214" w:rsidRPr="00A35E1A" w:rsidRDefault="00284214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Project Name</w:t>
            </w:r>
          </w:p>
          <w:p w14:paraId="31806A0B" w14:textId="77777777" w:rsidR="00284214" w:rsidRPr="00A35E1A" w:rsidRDefault="00284214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Technologies</w:t>
            </w:r>
          </w:p>
          <w:p w14:paraId="2670E60A" w14:textId="77777777" w:rsidR="00284214" w:rsidRPr="00A35E1A" w:rsidRDefault="00284214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Client</w:t>
            </w:r>
          </w:p>
          <w:p w14:paraId="5435D065" w14:textId="77777777" w:rsidR="00284214" w:rsidRPr="0037285D" w:rsidRDefault="00284214" w:rsidP="006C5807">
            <w:pPr>
              <w:rPr>
                <w:b/>
                <w:sz w:val="20"/>
                <w:szCs w:val="20"/>
              </w:rPr>
            </w:pPr>
            <w:r w:rsidRPr="00A35E1A">
              <w:rPr>
                <w:b/>
                <w:bCs/>
                <w:color w:val="002060"/>
              </w:rPr>
              <w:t>Role and responsibilities:</w:t>
            </w:r>
          </w:p>
        </w:tc>
        <w:tc>
          <w:tcPr>
            <w:tcW w:w="5980" w:type="dxa"/>
            <w:gridSpan w:val="4"/>
          </w:tcPr>
          <w:p w14:paraId="2F888676" w14:textId="77777777" w:rsidR="00284214" w:rsidRPr="0037285D" w:rsidRDefault="00284214" w:rsidP="007049D4">
            <w:pPr>
              <w:pStyle w:val="NoSpacing"/>
              <w:tabs>
                <w:tab w:val="left" w:pos="322"/>
              </w:tabs>
              <w:jc w:val="both"/>
              <w:rPr>
                <w:rFonts w:ascii="Trebuchet MS" w:eastAsia="Trebuchet MS" w:hAnsi="Trebuchet MS" w:cs="Trebuchet MS"/>
                <w:b/>
                <w:sz w:val="20"/>
                <w:szCs w:val="20"/>
              </w:rPr>
            </w:pPr>
          </w:p>
          <w:p w14:paraId="144B3126" w14:textId="7B0E2F24" w:rsidR="00F77A53" w:rsidRDefault="00F77A53" w:rsidP="007049D4">
            <w:pPr>
              <w:jc w:val="both"/>
              <w:rPr>
                <w:b/>
              </w:rPr>
            </w:pPr>
            <w:r>
              <w:rPr>
                <w:b/>
              </w:rPr>
              <w:t>Capalytics</w:t>
            </w:r>
          </w:p>
          <w:p w14:paraId="14FBCA84" w14:textId="5822FEE9" w:rsidR="00284214" w:rsidRDefault="007B25AF" w:rsidP="007049D4">
            <w:pPr>
              <w:jc w:val="both"/>
              <w:rPr>
                <w:b/>
              </w:rPr>
            </w:pPr>
            <w:r>
              <w:rPr>
                <w:b/>
              </w:rPr>
              <w:t xml:space="preserve">Java 17, </w:t>
            </w:r>
            <w:r w:rsidR="00284214" w:rsidRPr="00F26458">
              <w:rPr>
                <w:b/>
              </w:rPr>
              <w:t>Spring Boot, Micro Services,</w:t>
            </w:r>
            <w:r w:rsidR="00702827">
              <w:rPr>
                <w:b/>
              </w:rPr>
              <w:t xml:space="preserve"> Kafka,</w:t>
            </w:r>
            <w:r w:rsidR="00535F72">
              <w:rPr>
                <w:b/>
              </w:rPr>
              <w:t xml:space="preserve"> RESTful API’s</w:t>
            </w:r>
            <w:r w:rsidR="00702827">
              <w:rPr>
                <w:b/>
              </w:rPr>
              <w:t>,</w:t>
            </w:r>
            <w:r w:rsidR="00284214" w:rsidRPr="00F26458">
              <w:rPr>
                <w:b/>
              </w:rPr>
              <w:t xml:space="preserve"> Oracle, Tomcat, </w:t>
            </w:r>
            <w:r w:rsidR="00EC659D">
              <w:rPr>
                <w:b/>
              </w:rPr>
              <w:t>Angular</w:t>
            </w:r>
            <w:r w:rsidR="00F77A53">
              <w:rPr>
                <w:b/>
              </w:rPr>
              <w:t>, Kubernetes</w:t>
            </w:r>
            <w:r w:rsidR="00647A46">
              <w:rPr>
                <w:b/>
              </w:rPr>
              <w:t xml:space="preserve">, </w:t>
            </w:r>
            <w:r w:rsidR="00891A37">
              <w:rPr>
                <w:b/>
              </w:rPr>
              <w:t xml:space="preserve">Claude Opus 4.6 </w:t>
            </w:r>
            <w:r w:rsidR="00F77A53">
              <w:rPr>
                <w:b/>
              </w:rPr>
              <w:t>and AWS</w:t>
            </w:r>
          </w:p>
          <w:p w14:paraId="2B5E1A95" w14:textId="46A09A94" w:rsidR="00F77A53" w:rsidRDefault="00F77A53" w:rsidP="007049D4">
            <w:pPr>
              <w:jc w:val="both"/>
              <w:rPr>
                <w:b/>
              </w:rPr>
            </w:pPr>
            <w:r>
              <w:rPr>
                <w:b/>
              </w:rPr>
              <w:t>JPMC</w:t>
            </w:r>
          </w:p>
          <w:p w14:paraId="62A519A8" w14:textId="77777777" w:rsidR="00BE2C3C" w:rsidRPr="00BE2C3C" w:rsidRDefault="00BE2C3C" w:rsidP="00BE2C3C">
            <w:pPr>
              <w:pStyle w:val="ListParagraph"/>
              <w:numPr>
                <w:ilvl w:val="0"/>
                <w:numId w:val="15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b/>
                <w:sz w:val="20"/>
                <w:szCs w:val="20"/>
              </w:rPr>
            </w:pPr>
            <w:r w:rsidRPr="00BE2C3C">
              <w:rPr>
                <w:b/>
                <w:sz w:val="20"/>
                <w:szCs w:val="20"/>
              </w:rPr>
              <w:t>Implemented Spring Security for authentication and authorization to secure RESTful applications.</w:t>
            </w:r>
          </w:p>
          <w:p w14:paraId="1F113204" w14:textId="647773DB" w:rsidR="00BE2C3C" w:rsidRPr="00BE2C3C" w:rsidRDefault="00BE2C3C" w:rsidP="00BE2C3C">
            <w:pPr>
              <w:pStyle w:val="ListParagraph"/>
              <w:numPr>
                <w:ilvl w:val="0"/>
                <w:numId w:val="15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b/>
                <w:sz w:val="20"/>
                <w:szCs w:val="20"/>
              </w:rPr>
            </w:pPr>
            <w:r w:rsidRPr="00BE2C3C">
              <w:rPr>
                <w:b/>
                <w:sz w:val="20"/>
                <w:szCs w:val="20"/>
              </w:rPr>
              <w:t>Designed and implemented Kafka configurations for reliable, scalable, and event-driven messaging.</w:t>
            </w:r>
          </w:p>
          <w:p w14:paraId="71B885E9" w14:textId="7B462CE0" w:rsidR="00BE2C3C" w:rsidRPr="00BE2C3C" w:rsidRDefault="00BE2C3C" w:rsidP="00BE2C3C">
            <w:pPr>
              <w:pStyle w:val="ListParagraph"/>
              <w:numPr>
                <w:ilvl w:val="0"/>
                <w:numId w:val="15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b/>
                <w:sz w:val="20"/>
                <w:szCs w:val="20"/>
              </w:rPr>
            </w:pPr>
            <w:r w:rsidRPr="00BE2C3C">
              <w:rPr>
                <w:b/>
                <w:sz w:val="20"/>
                <w:szCs w:val="20"/>
              </w:rPr>
              <w:t>Developed and maintained REST APIs using Spring Boot following RESTful best practices.</w:t>
            </w:r>
          </w:p>
          <w:p w14:paraId="4EF64044" w14:textId="65C8C44D" w:rsidR="00BE2C3C" w:rsidRPr="00BE2C3C" w:rsidRDefault="00BE2C3C" w:rsidP="00BE2C3C">
            <w:pPr>
              <w:pStyle w:val="ListParagraph"/>
              <w:numPr>
                <w:ilvl w:val="0"/>
                <w:numId w:val="15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b/>
                <w:sz w:val="20"/>
                <w:szCs w:val="20"/>
              </w:rPr>
            </w:pPr>
            <w:r w:rsidRPr="00BE2C3C">
              <w:rPr>
                <w:b/>
                <w:sz w:val="20"/>
                <w:szCs w:val="20"/>
              </w:rPr>
              <w:t>Built and maintained Spring Batch jobs for processing large volumes of data efficiently.</w:t>
            </w:r>
          </w:p>
          <w:p w14:paraId="580C5E06" w14:textId="1F74AE99" w:rsidR="00BE2C3C" w:rsidRPr="00BE2C3C" w:rsidRDefault="00BE2C3C" w:rsidP="00BE2C3C">
            <w:pPr>
              <w:pStyle w:val="ListParagraph"/>
              <w:numPr>
                <w:ilvl w:val="0"/>
                <w:numId w:val="15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b/>
                <w:sz w:val="20"/>
                <w:szCs w:val="20"/>
              </w:rPr>
            </w:pPr>
            <w:r w:rsidRPr="00BE2C3C">
              <w:rPr>
                <w:b/>
                <w:sz w:val="20"/>
                <w:szCs w:val="20"/>
              </w:rPr>
              <w:t>Integrated Kafka with Spring Batch for asynchronous and high-throughput data processing.</w:t>
            </w:r>
          </w:p>
          <w:p w14:paraId="5EBC3E95" w14:textId="0AF4B4A8" w:rsidR="00BE2C3C" w:rsidRPr="00BE2C3C" w:rsidRDefault="00BE2C3C" w:rsidP="00BE2C3C">
            <w:pPr>
              <w:pStyle w:val="ListParagraph"/>
              <w:numPr>
                <w:ilvl w:val="0"/>
                <w:numId w:val="15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b/>
                <w:sz w:val="20"/>
                <w:szCs w:val="20"/>
              </w:rPr>
            </w:pPr>
            <w:r w:rsidRPr="00BE2C3C">
              <w:rPr>
                <w:b/>
                <w:sz w:val="20"/>
                <w:szCs w:val="20"/>
              </w:rPr>
              <w:t>Used Splunk to monitor application logs, troubleshoot production issues, and perform root cause analysis.</w:t>
            </w:r>
          </w:p>
          <w:p w14:paraId="00EF4F63" w14:textId="77777777" w:rsidR="00212B30" w:rsidRDefault="00BE2C3C" w:rsidP="00E60189">
            <w:pPr>
              <w:pStyle w:val="ListParagraph"/>
              <w:numPr>
                <w:ilvl w:val="0"/>
                <w:numId w:val="15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b/>
                <w:sz w:val="20"/>
                <w:szCs w:val="20"/>
              </w:rPr>
            </w:pPr>
            <w:r w:rsidRPr="00BE2C3C">
              <w:rPr>
                <w:b/>
                <w:sz w:val="20"/>
                <w:szCs w:val="20"/>
              </w:rPr>
              <w:t>Managed source code using GitHub, including branching, pull requests, code reviews</w:t>
            </w:r>
            <w:r w:rsidR="00E60189">
              <w:rPr>
                <w:b/>
                <w:sz w:val="20"/>
                <w:szCs w:val="20"/>
              </w:rPr>
              <w:t>.</w:t>
            </w:r>
          </w:p>
          <w:p w14:paraId="336E7504" w14:textId="29B7E1EC" w:rsidR="00E60189" w:rsidRPr="00BE2C3C" w:rsidRDefault="00E60189" w:rsidP="00E60189">
            <w:pPr>
              <w:pStyle w:val="ListParagraph"/>
              <w:tabs>
                <w:tab w:val="left" w:pos="870"/>
                <w:tab w:val="left" w:pos="871"/>
              </w:tabs>
              <w:spacing w:before="39"/>
              <w:ind w:left="720" w:firstLine="0"/>
              <w:jc w:val="both"/>
              <w:rPr>
                <w:b/>
                <w:sz w:val="20"/>
                <w:szCs w:val="20"/>
              </w:rPr>
            </w:pPr>
          </w:p>
        </w:tc>
      </w:tr>
      <w:tr w:rsidR="000F229B" w14:paraId="2150C3A1" w14:textId="77777777" w:rsidTr="004430B1">
        <w:trPr>
          <w:gridAfter w:val="3"/>
          <w:wAfter w:w="1455" w:type="dxa"/>
          <w:trHeight w:val="297"/>
        </w:trPr>
        <w:tc>
          <w:tcPr>
            <w:tcW w:w="3261" w:type="dxa"/>
            <w:shd w:val="solid" w:color="B8CCE4" w:fill="B8CCE4"/>
          </w:tcPr>
          <w:p w14:paraId="4D927C6E" w14:textId="465C83FB" w:rsidR="000F229B" w:rsidRPr="002C70EE" w:rsidRDefault="000F229B" w:rsidP="007049D4">
            <w:pPr>
              <w:rPr>
                <w:b/>
              </w:rPr>
            </w:pPr>
            <w:r>
              <w:rPr>
                <w:rFonts w:eastAsia="MS Mincho"/>
                <w:b/>
                <w:szCs w:val="20"/>
                <w:lang w:val="en-GB"/>
              </w:rPr>
              <w:t>MCO</w:t>
            </w:r>
          </w:p>
        </w:tc>
        <w:tc>
          <w:tcPr>
            <w:tcW w:w="2200" w:type="dxa"/>
            <w:gridSpan w:val="2"/>
            <w:shd w:val="solid" w:color="B8CCE4" w:fill="B8CCE4"/>
          </w:tcPr>
          <w:p w14:paraId="07BC5DD5" w14:textId="77777777" w:rsidR="000F229B" w:rsidRPr="00BB1B65" w:rsidRDefault="000F229B" w:rsidP="007049D4">
            <w:pPr>
              <w:rPr>
                <w:b/>
              </w:rPr>
            </w:pPr>
          </w:p>
        </w:tc>
        <w:tc>
          <w:tcPr>
            <w:tcW w:w="4604" w:type="dxa"/>
            <w:gridSpan w:val="3"/>
            <w:shd w:val="solid" w:color="B8CCE4" w:fill="B8CCE4"/>
          </w:tcPr>
          <w:p w14:paraId="60686DFF" w14:textId="7C90B611" w:rsidR="000F229B" w:rsidRPr="00571216" w:rsidRDefault="000F229B" w:rsidP="007049D4">
            <w:pPr>
              <w:rPr>
                <w:b/>
              </w:rPr>
            </w:pPr>
            <w:r>
              <w:rPr>
                <w:rFonts w:eastAsia="MS Mincho"/>
                <w:b/>
                <w:szCs w:val="20"/>
                <w:lang w:val="en-GB"/>
              </w:rPr>
              <w:t>Hyderabad from 24-July</w:t>
            </w:r>
            <w:r w:rsidRPr="00C50278">
              <w:rPr>
                <w:rFonts w:eastAsia="MS Mincho"/>
                <w:b/>
                <w:szCs w:val="20"/>
                <w:lang w:val="en-GB"/>
              </w:rPr>
              <w:t>-202</w:t>
            </w:r>
            <w:r>
              <w:rPr>
                <w:rFonts w:eastAsia="MS Mincho"/>
                <w:b/>
                <w:szCs w:val="20"/>
                <w:lang w:val="en-GB"/>
              </w:rPr>
              <w:t>4</w:t>
            </w:r>
            <w:r w:rsidRPr="00C50278">
              <w:rPr>
                <w:rFonts w:eastAsia="MS Mincho"/>
                <w:b/>
                <w:szCs w:val="20"/>
                <w:lang w:val="en-GB"/>
              </w:rPr>
              <w:t xml:space="preserve"> </w:t>
            </w:r>
            <w:r>
              <w:rPr>
                <w:rFonts w:eastAsia="MS Mincho"/>
                <w:b/>
                <w:szCs w:val="20"/>
                <w:lang w:val="en-GB"/>
              </w:rPr>
              <w:t xml:space="preserve">to </w:t>
            </w:r>
            <w:r w:rsidR="009225F1">
              <w:rPr>
                <w:rFonts w:eastAsia="MS Mincho"/>
                <w:b/>
                <w:szCs w:val="20"/>
                <w:lang w:val="en-GB"/>
              </w:rPr>
              <w:t>27-June-2025</w:t>
            </w:r>
            <w:r w:rsidR="00345858">
              <w:rPr>
                <w:rFonts w:eastAsia="MS Mincho"/>
                <w:b/>
                <w:szCs w:val="20"/>
                <w:lang w:val="en-GB"/>
              </w:rPr>
              <w:t>.</w:t>
            </w:r>
          </w:p>
        </w:tc>
      </w:tr>
      <w:tr w:rsidR="000F229B" w14:paraId="08547463" w14:textId="77777777" w:rsidTr="004430B1">
        <w:trPr>
          <w:gridAfter w:val="4"/>
          <w:wAfter w:w="2279" w:type="dxa"/>
          <w:trHeight w:val="405"/>
        </w:trPr>
        <w:tc>
          <w:tcPr>
            <w:tcW w:w="3261" w:type="dxa"/>
            <w:shd w:val="solid" w:color="DBE5F1" w:fill="B8CCE4"/>
          </w:tcPr>
          <w:p w14:paraId="3DA3FC5A" w14:textId="77777777" w:rsidR="003462B3" w:rsidRDefault="003462B3" w:rsidP="007049D4">
            <w:pPr>
              <w:jc w:val="both"/>
              <w:rPr>
                <w:b/>
                <w:sz w:val="20"/>
                <w:szCs w:val="20"/>
              </w:rPr>
            </w:pPr>
          </w:p>
          <w:p w14:paraId="354D0B81" w14:textId="2940FFD9" w:rsidR="000F229B" w:rsidRPr="00A35E1A" w:rsidRDefault="000F229B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Project Name</w:t>
            </w:r>
          </w:p>
          <w:p w14:paraId="67BF31BF" w14:textId="77777777" w:rsidR="000F229B" w:rsidRPr="00A35E1A" w:rsidRDefault="000F229B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Technologies</w:t>
            </w:r>
          </w:p>
          <w:p w14:paraId="7623ABFE" w14:textId="6B4E7B4F" w:rsidR="000F229B" w:rsidRPr="0037285D" w:rsidRDefault="000F229B" w:rsidP="006C5807">
            <w:pPr>
              <w:rPr>
                <w:b/>
                <w:sz w:val="20"/>
                <w:szCs w:val="20"/>
              </w:rPr>
            </w:pPr>
            <w:r w:rsidRPr="00A35E1A">
              <w:rPr>
                <w:b/>
                <w:bCs/>
                <w:color w:val="002060"/>
              </w:rPr>
              <w:t xml:space="preserve"> Role and responsibilities:</w:t>
            </w:r>
          </w:p>
        </w:tc>
        <w:tc>
          <w:tcPr>
            <w:tcW w:w="5980" w:type="dxa"/>
            <w:gridSpan w:val="4"/>
          </w:tcPr>
          <w:p w14:paraId="518A3180" w14:textId="77777777" w:rsidR="000F229B" w:rsidRPr="0037285D" w:rsidRDefault="000F229B" w:rsidP="007049D4">
            <w:pPr>
              <w:pStyle w:val="NoSpacing"/>
              <w:tabs>
                <w:tab w:val="left" w:pos="322"/>
              </w:tabs>
              <w:jc w:val="both"/>
              <w:rPr>
                <w:rFonts w:ascii="Trebuchet MS" w:eastAsia="Trebuchet MS" w:hAnsi="Trebuchet MS" w:cs="Trebuchet MS"/>
                <w:b/>
                <w:sz w:val="20"/>
                <w:szCs w:val="20"/>
              </w:rPr>
            </w:pPr>
          </w:p>
          <w:p w14:paraId="3D99C9A7" w14:textId="5714DE56" w:rsidR="000F229B" w:rsidRPr="00B379C3" w:rsidRDefault="000F229B" w:rsidP="007049D4">
            <w:pPr>
              <w:jc w:val="both"/>
              <w:rPr>
                <w:b/>
              </w:rPr>
            </w:pPr>
            <w:r w:rsidRPr="00B379C3">
              <w:rPr>
                <w:b/>
              </w:rPr>
              <w:t>MCO Product</w:t>
            </w:r>
          </w:p>
          <w:p w14:paraId="4FD9D074" w14:textId="1A9FBF62" w:rsidR="000F229B" w:rsidRPr="00B379C3" w:rsidRDefault="007B25AF" w:rsidP="007049D4">
            <w:pPr>
              <w:jc w:val="both"/>
              <w:rPr>
                <w:b/>
              </w:rPr>
            </w:pPr>
            <w:r>
              <w:rPr>
                <w:b/>
              </w:rPr>
              <w:t xml:space="preserve">Java </w:t>
            </w:r>
            <w:r w:rsidR="00FE7854">
              <w:rPr>
                <w:b/>
              </w:rPr>
              <w:t>17</w:t>
            </w:r>
            <w:r>
              <w:rPr>
                <w:b/>
              </w:rPr>
              <w:t xml:space="preserve">, </w:t>
            </w:r>
            <w:r w:rsidR="000F229B" w:rsidRPr="00B379C3">
              <w:rPr>
                <w:b/>
              </w:rPr>
              <w:t xml:space="preserve">Spring Boot, </w:t>
            </w:r>
            <w:r w:rsidR="00EC659D">
              <w:rPr>
                <w:b/>
              </w:rPr>
              <w:t>Angular</w:t>
            </w:r>
            <w:r w:rsidR="000F229B" w:rsidRPr="00B379C3">
              <w:rPr>
                <w:b/>
              </w:rPr>
              <w:t>, Oracle,</w:t>
            </w:r>
            <w:r w:rsidR="00B55DFF">
              <w:rPr>
                <w:b/>
              </w:rPr>
              <w:t xml:space="preserve"> Mongo DB</w:t>
            </w:r>
            <w:r w:rsidR="000F229B" w:rsidRPr="00B379C3">
              <w:rPr>
                <w:b/>
              </w:rPr>
              <w:t xml:space="preserve"> Micro Services,</w:t>
            </w:r>
            <w:r w:rsidR="00BB3953">
              <w:rPr>
                <w:b/>
              </w:rPr>
              <w:t xml:space="preserve"> RESTful API’s,</w:t>
            </w:r>
            <w:r w:rsidR="000F229B" w:rsidRPr="00B379C3">
              <w:rPr>
                <w:b/>
              </w:rPr>
              <w:t xml:space="preserve"> Tomcat</w:t>
            </w:r>
          </w:p>
          <w:p w14:paraId="3D57268A" w14:textId="77777777" w:rsidR="000F229B" w:rsidRPr="008D728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t>Address and resolve performance-related issues to ensure system stability and responsiveness.</w:t>
            </w:r>
          </w:p>
          <w:p w14:paraId="536E4FAD" w14:textId="77777777" w:rsidR="000F229B" w:rsidRPr="008D728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t>Actively participate in Zero Defect Program (ZDP) initiatives and contribute to identifying and fixing feature-related defects.</w:t>
            </w:r>
          </w:p>
          <w:p w14:paraId="51DFD343" w14:textId="77777777" w:rsidR="00EA6FFA" w:rsidRPr="008D728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t>Create and manage Pull Requests (PRs) and Twin Pull Requests (TWIN-PRs) as part of the development and deployment lifecycle.</w:t>
            </w:r>
          </w:p>
          <w:p w14:paraId="5283F814" w14:textId="1F85E658" w:rsidR="000F229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t>Identify the issues in Data Dog Regarding Performance issues.</w:t>
            </w:r>
          </w:p>
          <w:p w14:paraId="71B9EE59" w14:textId="77777777" w:rsidR="004B4B98" w:rsidRPr="0016605D" w:rsidRDefault="00B06747" w:rsidP="004B4B98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with GitHub</w:t>
            </w:r>
            <w:r w:rsidR="004B4B98">
              <w:rPr>
                <w:sz w:val="20"/>
                <w:szCs w:val="20"/>
              </w:rPr>
              <w:t xml:space="preserve"> and Implementing Kafka.</w:t>
            </w:r>
          </w:p>
          <w:p w14:paraId="08D902FE" w14:textId="149FD390" w:rsidR="00122E96" w:rsidRPr="004B4B98" w:rsidRDefault="00122E96" w:rsidP="004B4B98">
            <w:pPr>
              <w:pStyle w:val="ListParagraph"/>
              <w:tabs>
                <w:tab w:val="left" w:pos="870"/>
                <w:tab w:val="left" w:pos="871"/>
              </w:tabs>
              <w:spacing w:before="39"/>
              <w:ind w:left="870" w:firstLine="0"/>
              <w:jc w:val="both"/>
              <w:rPr>
                <w:sz w:val="20"/>
                <w:szCs w:val="20"/>
              </w:rPr>
            </w:pPr>
          </w:p>
        </w:tc>
      </w:tr>
      <w:tr w:rsidR="000F229B" w14:paraId="7E819451" w14:textId="77777777" w:rsidTr="004430B1">
        <w:trPr>
          <w:gridAfter w:val="3"/>
          <w:wAfter w:w="1455" w:type="dxa"/>
          <w:trHeight w:val="297"/>
        </w:trPr>
        <w:tc>
          <w:tcPr>
            <w:tcW w:w="3261" w:type="dxa"/>
            <w:shd w:val="solid" w:color="B8CCE4" w:fill="B8CCE4"/>
          </w:tcPr>
          <w:p w14:paraId="7AE0544A" w14:textId="60CC0327" w:rsidR="000F229B" w:rsidRPr="002C70EE" w:rsidRDefault="000F229B" w:rsidP="007049D4">
            <w:pPr>
              <w:rPr>
                <w:b/>
              </w:rPr>
            </w:pPr>
            <w:r>
              <w:rPr>
                <w:rFonts w:eastAsia="MS Mincho"/>
                <w:b/>
                <w:szCs w:val="20"/>
                <w:lang w:val="en-GB"/>
              </w:rPr>
              <w:t>R</w:t>
            </w:r>
            <w:r w:rsidR="00C26675">
              <w:rPr>
                <w:rFonts w:eastAsia="MS Mincho"/>
                <w:b/>
                <w:szCs w:val="20"/>
                <w:lang w:val="en-GB"/>
              </w:rPr>
              <w:t xml:space="preserve"> </w:t>
            </w:r>
            <w:r>
              <w:rPr>
                <w:rFonts w:eastAsia="MS Mincho"/>
                <w:b/>
                <w:szCs w:val="20"/>
                <w:lang w:val="en-GB"/>
              </w:rPr>
              <w:t>Labs</w:t>
            </w:r>
          </w:p>
        </w:tc>
        <w:tc>
          <w:tcPr>
            <w:tcW w:w="2200" w:type="dxa"/>
            <w:gridSpan w:val="2"/>
            <w:shd w:val="solid" w:color="B8CCE4" w:fill="B8CCE4"/>
          </w:tcPr>
          <w:p w14:paraId="0B0E8702" w14:textId="77777777" w:rsidR="000F229B" w:rsidRPr="00BB1B65" w:rsidRDefault="000F229B" w:rsidP="007049D4">
            <w:pPr>
              <w:rPr>
                <w:b/>
              </w:rPr>
            </w:pPr>
          </w:p>
        </w:tc>
        <w:tc>
          <w:tcPr>
            <w:tcW w:w="4604" w:type="dxa"/>
            <w:gridSpan w:val="3"/>
            <w:shd w:val="solid" w:color="B8CCE4" w:fill="B8CCE4"/>
          </w:tcPr>
          <w:p w14:paraId="475E0F66" w14:textId="0207B3FE" w:rsidR="000F229B" w:rsidRPr="00571216" w:rsidRDefault="000F229B" w:rsidP="007049D4">
            <w:pPr>
              <w:rPr>
                <w:b/>
              </w:rPr>
            </w:pPr>
            <w:r>
              <w:rPr>
                <w:rFonts w:eastAsia="MS Mincho"/>
                <w:b/>
                <w:szCs w:val="20"/>
                <w:lang w:val="en-GB"/>
              </w:rPr>
              <w:t>Hyderabad from 16-Nov</w:t>
            </w:r>
            <w:r w:rsidRPr="00C50278">
              <w:rPr>
                <w:rFonts w:eastAsia="MS Mincho"/>
                <w:b/>
                <w:szCs w:val="20"/>
                <w:lang w:val="en-GB"/>
              </w:rPr>
              <w:t>-202</w:t>
            </w:r>
            <w:r>
              <w:rPr>
                <w:rFonts w:eastAsia="MS Mincho"/>
                <w:b/>
                <w:szCs w:val="20"/>
                <w:lang w:val="en-GB"/>
              </w:rPr>
              <w:t>2</w:t>
            </w:r>
            <w:r w:rsidRPr="00C50278">
              <w:rPr>
                <w:rFonts w:eastAsia="MS Mincho"/>
                <w:b/>
                <w:szCs w:val="20"/>
                <w:lang w:val="en-GB"/>
              </w:rPr>
              <w:t xml:space="preserve"> </w:t>
            </w:r>
            <w:r>
              <w:rPr>
                <w:rFonts w:eastAsia="MS Mincho"/>
                <w:b/>
                <w:szCs w:val="20"/>
                <w:lang w:val="en-GB"/>
              </w:rPr>
              <w:t>to 28-June-2024</w:t>
            </w:r>
            <w:r w:rsidR="00345858">
              <w:rPr>
                <w:rFonts w:eastAsia="MS Mincho"/>
                <w:b/>
                <w:szCs w:val="20"/>
                <w:lang w:val="en-GB"/>
              </w:rPr>
              <w:t>.</w:t>
            </w:r>
          </w:p>
        </w:tc>
      </w:tr>
      <w:tr w:rsidR="000F229B" w14:paraId="1DE1E23D" w14:textId="77777777" w:rsidTr="004430B1">
        <w:trPr>
          <w:gridAfter w:val="4"/>
          <w:wAfter w:w="2279" w:type="dxa"/>
          <w:trHeight w:val="405"/>
        </w:trPr>
        <w:tc>
          <w:tcPr>
            <w:tcW w:w="3261" w:type="dxa"/>
            <w:shd w:val="solid" w:color="DBE5F1" w:fill="B8CCE4"/>
          </w:tcPr>
          <w:p w14:paraId="4C23E694" w14:textId="77777777" w:rsidR="000F229B" w:rsidRPr="0037285D" w:rsidRDefault="000F229B" w:rsidP="007049D4">
            <w:pPr>
              <w:jc w:val="both"/>
              <w:rPr>
                <w:b/>
                <w:sz w:val="20"/>
                <w:szCs w:val="20"/>
              </w:rPr>
            </w:pPr>
          </w:p>
          <w:p w14:paraId="18519F0C" w14:textId="77777777" w:rsidR="000F229B" w:rsidRPr="00A35E1A" w:rsidRDefault="000F229B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Project Name</w:t>
            </w:r>
          </w:p>
          <w:p w14:paraId="0E4F5CB0" w14:textId="77777777" w:rsidR="000F229B" w:rsidRPr="00A35E1A" w:rsidRDefault="000F229B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Technologies</w:t>
            </w:r>
          </w:p>
          <w:p w14:paraId="15A390CD" w14:textId="77777777" w:rsidR="000F229B" w:rsidRPr="00A35E1A" w:rsidRDefault="000F229B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Client</w:t>
            </w:r>
          </w:p>
          <w:p w14:paraId="7B7AA118" w14:textId="3B47E694" w:rsidR="000F229B" w:rsidRPr="0037285D" w:rsidRDefault="00AE4A9D" w:rsidP="006C5807">
            <w:pPr>
              <w:rPr>
                <w:b/>
                <w:sz w:val="20"/>
                <w:szCs w:val="20"/>
              </w:rPr>
            </w:pPr>
            <w:r w:rsidRPr="00A35E1A">
              <w:rPr>
                <w:b/>
                <w:bCs/>
                <w:color w:val="002060"/>
              </w:rPr>
              <w:lastRenderedPageBreak/>
              <w:t>Role and responsibilities:</w:t>
            </w:r>
          </w:p>
        </w:tc>
        <w:tc>
          <w:tcPr>
            <w:tcW w:w="5980" w:type="dxa"/>
            <w:gridSpan w:val="4"/>
          </w:tcPr>
          <w:p w14:paraId="2A8317A5" w14:textId="77777777" w:rsidR="000F229B" w:rsidRPr="0037285D" w:rsidRDefault="000F229B" w:rsidP="007049D4">
            <w:pPr>
              <w:pStyle w:val="NoSpacing"/>
              <w:tabs>
                <w:tab w:val="left" w:pos="322"/>
              </w:tabs>
              <w:jc w:val="both"/>
              <w:rPr>
                <w:rFonts w:ascii="Trebuchet MS" w:eastAsia="Trebuchet MS" w:hAnsi="Trebuchet MS" w:cs="Trebuchet MS"/>
                <w:b/>
                <w:sz w:val="20"/>
                <w:szCs w:val="20"/>
              </w:rPr>
            </w:pPr>
          </w:p>
          <w:p w14:paraId="022EED96" w14:textId="77777777" w:rsidR="000F229B" w:rsidRPr="00F26458" w:rsidRDefault="000F229B" w:rsidP="007049D4">
            <w:pPr>
              <w:jc w:val="both"/>
              <w:rPr>
                <w:b/>
              </w:rPr>
            </w:pPr>
            <w:r w:rsidRPr="00F26458">
              <w:rPr>
                <w:b/>
              </w:rPr>
              <w:t>Digital Twin</w:t>
            </w:r>
          </w:p>
          <w:p w14:paraId="5D5D4265" w14:textId="2F026E90" w:rsidR="000F229B" w:rsidRPr="00F26458" w:rsidRDefault="00FE7854" w:rsidP="007049D4">
            <w:pPr>
              <w:jc w:val="both"/>
              <w:rPr>
                <w:b/>
              </w:rPr>
            </w:pPr>
            <w:r>
              <w:rPr>
                <w:b/>
              </w:rPr>
              <w:t xml:space="preserve">Java 1.8, </w:t>
            </w:r>
            <w:r w:rsidR="000F229B" w:rsidRPr="00F26458">
              <w:rPr>
                <w:b/>
              </w:rPr>
              <w:t>Spring Boot, Micro Services, Oracle,</w:t>
            </w:r>
            <w:r w:rsidR="00825F74">
              <w:rPr>
                <w:b/>
              </w:rPr>
              <w:t xml:space="preserve"> </w:t>
            </w:r>
            <w:r w:rsidR="00B55DFF">
              <w:rPr>
                <w:b/>
              </w:rPr>
              <w:t>Mongo DB</w:t>
            </w:r>
            <w:r w:rsidR="000F229B" w:rsidRPr="00F26458">
              <w:rPr>
                <w:b/>
              </w:rPr>
              <w:t xml:space="preserve"> Tomcat, React Js and Docker</w:t>
            </w:r>
          </w:p>
          <w:p w14:paraId="0AEE3C2F" w14:textId="1AC6F5CD" w:rsidR="00AE4A9D" w:rsidRPr="00F26458" w:rsidRDefault="000F229B" w:rsidP="007049D4">
            <w:pPr>
              <w:jc w:val="both"/>
              <w:rPr>
                <w:b/>
              </w:rPr>
            </w:pPr>
            <w:r w:rsidRPr="00F26458">
              <w:rPr>
                <w:b/>
              </w:rPr>
              <w:t>Dell Technologies</w:t>
            </w:r>
          </w:p>
          <w:p w14:paraId="358B058E" w14:textId="77777777" w:rsidR="000F229B" w:rsidRPr="008D728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lastRenderedPageBreak/>
              <w:t xml:space="preserve">Implementing Spring security. </w:t>
            </w:r>
          </w:p>
          <w:p w14:paraId="3160F353" w14:textId="024EDB42" w:rsidR="000F229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t>Implementing Global Exception Handling.</w:t>
            </w:r>
          </w:p>
          <w:p w14:paraId="598D5425" w14:textId="0A893B34" w:rsidR="000F229B" w:rsidRPr="00AE4A9D" w:rsidRDefault="000F229B" w:rsidP="00AE4A9D">
            <w:pPr>
              <w:pStyle w:val="Standard"/>
              <w:jc w:val="both"/>
              <w:rPr>
                <w:rFonts w:ascii="Trebuchet MS" w:eastAsia="Trebuchet MS" w:hAnsi="Trebuchet MS" w:cs="Trebuchet MS"/>
                <w:b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229B" w14:paraId="1E7BA559" w14:textId="77777777" w:rsidTr="004430B1">
        <w:trPr>
          <w:gridAfter w:val="2"/>
          <w:wAfter w:w="1314" w:type="dxa"/>
          <w:trHeight w:val="297"/>
        </w:trPr>
        <w:tc>
          <w:tcPr>
            <w:tcW w:w="3261" w:type="dxa"/>
            <w:shd w:val="solid" w:color="B8CCE4" w:fill="B8CCE4"/>
          </w:tcPr>
          <w:p w14:paraId="0C4BFCB0" w14:textId="62203B06" w:rsidR="000F229B" w:rsidRPr="002C70EE" w:rsidRDefault="008206CD" w:rsidP="007049D4">
            <w:pPr>
              <w:rPr>
                <w:b/>
              </w:rPr>
            </w:pPr>
            <w:r>
              <w:rPr>
                <w:rFonts w:eastAsia="MS Mincho"/>
                <w:b/>
                <w:szCs w:val="20"/>
                <w:lang w:val="en-GB"/>
              </w:rPr>
              <w:lastRenderedPageBreak/>
              <w:t>Root Shell</w:t>
            </w:r>
          </w:p>
        </w:tc>
        <w:tc>
          <w:tcPr>
            <w:tcW w:w="2200" w:type="dxa"/>
            <w:gridSpan w:val="2"/>
            <w:shd w:val="solid" w:color="B8CCE4" w:fill="B8CCE4"/>
          </w:tcPr>
          <w:p w14:paraId="5A299705" w14:textId="77777777" w:rsidR="000F229B" w:rsidRPr="00BB1B65" w:rsidRDefault="000F229B" w:rsidP="007049D4">
            <w:pPr>
              <w:rPr>
                <w:b/>
              </w:rPr>
            </w:pPr>
          </w:p>
        </w:tc>
        <w:tc>
          <w:tcPr>
            <w:tcW w:w="4745" w:type="dxa"/>
            <w:gridSpan w:val="4"/>
            <w:shd w:val="solid" w:color="B8CCE4" w:fill="B8CCE4"/>
          </w:tcPr>
          <w:p w14:paraId="089385AB" w14:textId="086AE693" w:rsidR="000F229B" w:rsidRPr="00571216" w:rsidRDefault="000F229B" w:rsidP="007049D4">
            <w:pPr>
              <w:rPr>
                <w:b/>
              </w:rPr>
            </w:pPr>
            <w:r>
              <w:rPr>
                <w:rFonts w:eastAsia="MS Mincho"/>
                <w:b/>
                <w:szCs w:val="20"/>
                <w:lang w:val="en-GB"/>
              </w:rPr>
              <w:t xml:space="preserve">Hyderabad </w:t>
            </w:r>
            <w:r w:rsidR="00E05D48">
              <w:rPr>
                <w:rFonts w:eastAsia="MS Mincho"/>
                <w:b/>
                <w:szCs w:val="20"/>
                <w:lang w:val="en-GB"/>
              </w:rPr>
              <w:t>from Sep</w:t>
            </w:r>
            <w:r w:rsidRPr="00C50278">
              <w:rPr>
                <w:rFonts w:eastAsia="MS Mincho"/>
                <w:b/>
                <w:szCs w:val="20"/>
                <w:lang w:val="en-GB"/>
              </w:rPr>
              <w:t xml:space="preserve">-2021 to </w:t>
            </w:r>
            <w:r>
              <w:rPr>
                <w:rFonts w:eastAsia="MS Mincho"/>
                <w:b/>
                <w:szCs w:val="20"/>
                <w:lang w:val="en-GB"/>
              </w:rPr>
              <w:t>13-May-</w:t>
            </w:r>
            <w:r w:rsidRPr="00C50278">
              <w:rPr>
                <w:rFonts w:eastAsia="MS Mincho"/>
                <w:b/>
                <w:szCs w:val="20"/>
                <w:lang w:val="en-GB"/>
              </w:rPr>
              <w:t>2022.</w:t>
            </w:r>
          </w:p>
        </w:tc>
      </w:tr>
      <w:tr w:rsidR="000F229B" w14:paraId="6322D163" w14:textId="77777777" w:rsidTr="004430B1">
        <w:trPr>
          <w:gridAfter w:val="4"/>
          <w:wAfter w:w="2279" w:type="dxa"/>
          <w:trHeight w:val="405"/>
        </w:trPr>
        <w:tc>
          <w:tcPr>
            <w:tcW w:w="3261" w:type="dxa"/>
            <w:shd w:val="solid" w:color="DBE5F1" w:fill="B8CCE4"/>
          </w:tcPr>
          <w:p w14:paraId="7F2EEE2F" w14:textId="77777777" w:rsidR="00F54554" w:rsidRDefault="00F54554" w:rsidP="006C5807">
            <w:pPr>
              <w:rPr>
                <w:b/>
                <w:sz w:val="20"/>
                <w:szCs w:val="20"/>
              </w:rPr>
            </w:pPr>
          </w:p>
          <w:p w14:paraId="2754E0E9" w14:textId="5D0AB782" w:rsidR="000F229B" w:rsidRPr="00A35E1A" w:rsidRDefault="000F229B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Project Name</w:t>
            </w:r>
          </w:p>
          <w:p w14:paraId="0DE78372" w14:textId="43409760" w:rsidR="0068448B" w:rsidRDefault="000F229B" w:rsidP="007049D4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Technologies</w:t>
            </w:r>
          </w:p>
          <w:p w14:paraId="1A8E59DA" w14:textId="53FF8D96" w:rsidR="000F229B" w:rsidRPr="0037285D" w:rsidRDefault="000F229B" w:rsidP="007049D4">
            <w:pPr>
              <w:rPr>
                <w:b/>
                <w:sz w:val="20"/>
                <w:szCs w:val="20"/>
              </w:rPr>
            </w:pPr>
            <w:r w:rsidRPr="00A35E1A">
              <w:rPr>
                <w:b/>
                <w:bCs/>
                <w:color w:val="002060"/>
              </w:rPr>
              <w:t>Role and responsibilities:</w:t>
            </w:r>
          </w:p>
        </w:tc>
        <w:tc>
          <w:tcPr>
            <w:tcW w:w="5980" w:type="dxa"/>
            <w:gridSpan w:val="4"/>
          </w:tcPr>
          <w:p w14:paraId="6219BF6F" w14:textId="77777777" w:rsidR="000F229B" w:rsidRPr="0037285D" w:rsidRDefault="000F229B" w:rsidP="007049D4">
            <w:pPr>
              <w:pStyle w:val="NoSpacing"/>
              <w:tabs>
                <w:tab w:val="left" w:pos="322"/>
              </w:tabs>
              <w:jc w:val="both"/>
              <w:rPr>
                <w:rFonts w:ascii="Trebuchet MS" w:eastAsia="Trebuchet MS" w:hAnsi="Trebuchet MS" w:cs="Trebuchet MS"/>
                <w:b/>
                <w:sz w:val="20"/>
                <w:szCs w:val="20"/>
              </w:rPr>
            </w:pPr>
          </w:p>
          <w:p w14:paraId="10D1EADB" w14:textId="77777777" w:rsidR="000F229B" w:rsidRPr="00F26458" w:rsidRDefault="000F229B" w:rsidP="007049D4">
            <w:pPr>
              <w:jc w:val="both"/>
              <w:rPr>
                <w:b/>
              </w:rPr>
            </w:pPr>
            <w:r w:rsidRPr="00F26458">
              <w:rPr>
                <w:b/>
              </w:rPr>
              <w:t xml:space="preserve">Equinix Product. </w:t>
            </w:r>
          </w:p>
          <w:p w14:paraId="729717C5" w14:textId="1FD996B6" w:rsidR="00416B34" w:rsidRPr="004B4B98" w:rsidRDefault="00FE7854" w:rsidP="007049D4">
            <w:pPr>
              <w:jc w:val="both"/>
              <w:rPr>
                <w:b/>
              </w:rPr>
            </w:pPr>
            <w:r>
              <w:rPr>
                <w:b/>
              </w:rPr>
              <w:t xml:space="preserve">Java 1.8, </w:t>
            </w:r>
            <w:r w:rsidR="000F229B" w:rsidRPr="00F26458">
              <w:rPr>
                <w:b/>
              </w:rPr>
              <w:t xml:space="preserve">Spring Boot, Micro Services, Oracle, Tomcat, </w:t>
            </w:r>
            <w:r w:rsidR="00EC659D">
              <w:rPr>
                <w:b/>
              </w:rPr>
              <w:t>React JS</w:t>
            </w:r>
            <w:r w:rsidR="000F229B" w:rsidRPr="00F26458">
              <w:rPr>
                <w:b/>
              </w:rPr>
              <w:t>,</w:t>
            </w:r>
          </w:p>
          <w:p w14:paraId="066737CC" w14:textId="77777777" w:rsidR="000F229B" w:rsidRPr="008D728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t>Redis Server Configuration.</w:t>
            </w:r>
          </w:p>
          <w:p w14:paraId="40D4478E" w14:textId="77777777" w:rsidR="000F229B" w:rsidRPr="008D728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t>Rest Api Implementation</w:t>
            </w:r>
          </w:p>
          <w:p w14:paraId="184515E1" w14:textId="77777777" w:rsidR="000F229B" w:rsidRPr="008D728B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8D728B">
              <w:rPr>
                <w:sz w:val="20"/>
                <w:szCs w:val="20"/>
              </w:rPr>
              <w:t xml:space="preserve">Saga Implementation for Distributed Transaction along with Kafka. </w:t>
            </w:r>
          </w:p>
          <w:p w14:paraId="1DA8787B" w14:textId="25145672" w:rsidR="00BE72B4" w:rsidRPr="00FD0433" w:rsidRDefault="00BE72B4" w:rsidP="00BE72B4">
            <w:pPr>
              <w:pStyle w:val="Standard"/>
              <w:ind w:left="720"/>
              <w:jc w:val="both"/>
              <w:rPr>
                <w:rFonts w:ascii="Trebuchet MS" w:eastAsia="Trebuchet MS" w:hAnsi="Trebuchet MS" w:cs="Trebuchet MS"/>
                <w:b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229B" w14:paraId="7FE63621" w14:textId="77777777" w:rsidTr="004430B1">
        <w:trPr>
          <w:gridAfter w:val="2"/>
          <w:wAfter w:w="1314" w:type="dxa"/>
          <w:trHeight w:val="297"/>
        </w:trPr>
        <w:tc>
          <w:tcPr>
            <w:tcW w:w="3261" w:type="dxa"/>
            <w:shd w:val="solid" w:color="B8CCE4" w:fill="B8CCE4"/>
          </w:tcPr>
          <w:p w14:paraId="417F0542" w14:textId="77777777" w:rsidR="000F229B" w:rsidRPr="002C70EE" w:rsidRDefault="000F229B" w:rsidP="007049D4">
            <w:pPr>
              <w:rPr>
                <w:b/>
              </w:rPr>
            </w:pPr>
            <w:r>
              <w:rPr>
                <w:rFonts w:eastAsia="MS Mincho"/>
                <w:b/>
                <w:szCs w:val="20"/>
                <w:lang w:val="en-GB"/>
              </w:rPr>
              <w:t>NLB (NTT DATA)</w:t>
            </w:r>
          </w:p>
        </w:tc>
        <w:tc>
          <w:tcPr>
            <w:tcW w:w="2200" w:type="dxa"/>
            <w:gridSpan w:val="2"/>
            <w:shd w:val="solid" w:color="B8CCE4" w:fill="B8CCE4"/>
          </w:tcPr>
          <w:p w14:paraId="40F9958F" w14:textId="77777777" w:rsidR="000F229B" w:rsidRPr="00BB1B65" w:rsidRDefault="000F229B" w:rsidP="007049D4">
            <w:pPr>
              <w:rPr>
                <w:b/>
              </w:rPr>
            </w:pPr>
          </w:p>
        </w:tc>
        <w:tc>
          <w:tcPr>
            <w:tcW w:w="4745" w:type="dxa"/>
            <w:gridSpan w:val="4"/>
            <w:shd w:val="solid" w:color="B8CCE4" w:fill="B8CCE4"/>
          </w:tcPr>
          <w:p w14:paraId="41EB6DF5" w14:textId="731B869A" w:rsidR="000F229B" w:rsidRPr="00571216" w:rsidRDefault="000F229B" w:rsidP="007049D4">
            <w:pPr>
              <w:rPr>
                <w:b/>
              </w:rPr>
            </w:pPr>
            <w:r>
              <w:rPr>
                <w:rFonts w:eastAsia="MS Mincho"/>
                <w:b/>
                <w:szCs w:val="20"/>
                <w:lang w:val="en-GB"/>
              </w:rPr>
              <w:t xml:space="preserve">Hyderabad from </w:t>
            </w:r>
            <w:r w:rsidRPr="00C50278">
              <w:rPr>
                <w:rFonts w:eastAsia="MS Mincho"/>
                <w:b/>
                <w:szCs w:val="20"/>
                <w:lang w:val="en-GB"/>
              </w:rPr>
              <w:t>08-Jan-2021 to 17-Sep-2021</w:t>
            </w:r>
            <w:r w:rsidR="00345858">
              <w:rPr>
                <w:rFonts w:eastAsia="MS Mincho"/>
                <w:b/>
                <w:szCs w:val="20"/>
                <w:lang w:val="en-GB"/>
              </w:rPr>
              <w:t>.</w:t>
            </w:r>
          </w:p>
        </w:tc>
      </w:tr>
      <w:tr w:rsidR="000F229B" w14:paraId="598AD296" w14:textId="77777777" w:rsidTr="004430B1">
        <w:trPr>
          <w:gridAfter w:val="4"/>
          <w:wAfter w:w="2279" w:type="dxa"/>
          <w:trHeight w:val="405"/>
        </w:trPr>
        <w:tc>
          <w:tcPr>
            <w:tcW w:w="3261" w:type="dxa"/>
            <w:shd w:val="solid" w:color="DBE5F1" w:fill="B8CCE4"/>
          </w:tcPr>
          <w:p w14:paraId="3DB77FEE" w14:textId="77777777" w:rsidR="000F229B" w:rsidRPr="0037285D" w:rsidRDefault="000F229B" w:rsidP="007049D4">
            <w:pPr>
              <w:rPr>
                <w:b/>
                <w:sz w:val="20"/>
                <w:szCs w:val="20"/>
              </w:rPr>
            </w:pPr>
          </w:p>
          <w:p w14:paraId="43B3B5B0" w14:textId="77777777" w:rsidR="000F229B" w:rsidRPr="00A35E1A" w:rsidRDefault="000F229B" w:rsidP="007049D4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Project Name</w:t>
            </w:r>
          </w:p>
          <w:p w14:paraId="604DEDD0" w14:textId="77777777" w:rsidR="000F229B" w:rsidRPr="00A35E1A" w:rsidRDefault="000F229B" w:rsidP="007049D4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Technologies</w:t>
            </w:r>
          </w:p>
          <w:p w14:paraId="4B340720" w14:textId="77777777" w:rsidR="000F229B" w:rsidRPr="0037285D" w:rsidRDefault="000F229B" w:rsidP="007049D4">
            <w:pPr>
              <w:rPr>
                <w:b/>
                <w:sz w:val="20"/>
                <w:szCs w:val="20"/>
              </w:rPr>
            </w:pPr>
            <w:r w:rsidRPr="00A35E1A">
              <w:rPr>
                <w:b/>
                <w:bCs/>
                <w:color w:val="002060"/>
              </w:rPr>
              <w:t>Role and responsibilities:</w:t>
            </w:r>
          </w:p>
        </w:tc>
        <w:tc>
          <w:tcPr>
            <w:tcW w:w="5980" w:type="dxa"/>
            <w:gridSpan w:val="4"/>
          </w:tcPr>
          <w:p w14:paraId="26024020" w14:textId="77777777" w:rsidR="000F229B" w:rsidRPr="0037285D" w:rsidRDefault="000F229B" w:rsidP="007049D4">
            <w:pPr>
              <w:pStyle w:val="NoSpacing"/>
              <w:tabs>
                <w:tab w:val="left" w:pos="322"/>
              </w:tabs>
              <w:rPr>
                <w:rFonts w:ascii="Trebuchet MS" w:eastAsia="Trebuchet MS" w:hAnsi="Trebuchet MS" w:cs="Trebuchet MS"/>
                <w:b/>
                <w:sz w:val="20"/>
                <w:szCs w:val="20"/>
              </w:rPr>
            </w:pPr>
          </w:p>
          <w:p w14:paraId="3F62DBE0" w14:textId="77777777" w:rsidR="000F229B" w:rsidRPr="00F26458" w:rsidRDefault="000F229B" w:rsidP="007049D4">
            <w:pPr>
              <w:jc w:val="both"/>
              <w:rPr>
                <w:b/>
              </w:rPr>
            </w:pPr>
            <w:r w:rsidRPr="00F26458">
              <w:rPr>
                <w:b/>
              </w:rPr>
              <w:t>UCS Core Standardization</w:t>
            </w:r>
          </w:p>
          <w:p w14:paraId="4E99E875" w14:textId="70EEF21E" w:rsidR="000F229B" w:rsidRPr="00F26458" w:rsidRDefault="00FE7854" w:rsidP="007049D4">
            <w:pPr>
              <w:jc w:val="both"/>
              <w:rPr>
                <w:b/>
              </w:rPr>
            </w:pPr>
            <w:r>
              <w:rPr>
                <w:b/>
              </w:rPr>
              <w:t xml:space="preserve">Java 1.8, </w:t>
            </w:r>
            <w:r w:rsidR="000F229B" w:rsidRPr="00F26458">
              <w:rPr>
                <w:b/>
              </w:rPr>
              <w:t>Spring Boot,</w:t>
            </w:r>
            <w:r w:rsidR="00964AAE">
              <w:rPr>
                <w:b/>
              </w:rPr>
              <w:t xml:space="preserve"> </w:t>
            </w:r>
            <w:r w:rsidR="000F229B" w:rsidRPr="00F26458">
              <w:rPr>
                <w:b/>
              </w:rPr>
              <w:t xml:space="preserve">Oracle, Tomcat, </w:t>
            </w:r>
            <w:r w:rsidR="00EC659D">
              <w:rPr>
                <w:b/>
              </w:rPr>
              <w:t>React JS</w:t>
            </w:r>
            <w:r w:rsidR="000F229B" w:rsidRPr="00F26458">
              <w:rPr>
                <w:b/>
              </w:rPr>
              <w:t>, Micro Services and Docker.</w:t>
            </w:r>
          </w:p>
          <w:p w14:paraId="272E5F9D" w14:textId="77777777" w:rsidR="000F229B" w:rsidRPr="007469BA" w:rsidRDefault="000F229B" w:rsidP="000F229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7469BA">
              <w:rPr>
                <w:sz w:val="20"/>
                <w:szCs w:val="20"/>
              </w:rPr>
              <w:t>Development of Item Restrictions tabs.</w:t>
            </w:r>
          </w:p>
          <w:p w14:paraId="3916D963" w14:textId="77777777" w:rsidR="000F229B" w:rsidRPr="007469BA" w:rsidRDefault="000F229B" w:rsidP="000F229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7469BA">
              <w:rPr>
                <w:sz w:val="20"/>
                <w:szCs w:val="20"/>
              </w:rPr>
              <w:t>Test case document.</w:t>
            </w:r>
          </w:p>
          <w:p w14:paraId="0156E4B8" w14:textId="77777777" w:rsidR="000F229B" w:rsidRPr="00643ECF" w:rsidRDefault="000F229B" w:rsidP="00406DB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6" w:line="271" w:lineRule="auto"/>
              <w:ind w:right="623"/>
              <w:jc w:val="both"/>
              <w:rPr>
                <w:b/>
                <w:sz w:val="20"/>
                <w:szCs w:val="20"/>
              </w:rPr>
            </w:pPr>
            <w:r w:rsidRPr="007469BA">
              <w:rPr>
                <w:sz w:val="20"/>
                <w:szCs w:val="20"/>
              </w:rPr>
              <w:t>Discuss with client regarding requirement mention in Technical Detail Design (TDD).</w:t>
            </w:r>
          </w:p>
          <w:p w14:paraId="24A7EF0F" w14:textId="63319CBD" w:rsidR="00643ECF" w:rsidRPr="0037285D" w:rsidRDefault="00643ECF" w:rsidP="00643ECF">
            <w:pPr>
              <w:pStyle w:val="ListParagraph"/>
              <w:tabs>
                <w:tab w:val="left" w:pos="870"/>
                <w:tab w:val="left" w:pos="871"/>
              </w:tabs>
              <w:spacing w:before="6" w:line="271" w:lineRule="auto"/>
              <w:ind w:left="870" w:right="623" w:firstLine="0"/>
              <w:jc w:val="both"/>
              <w:rPr>
                <w:b/>
                <w:sz w:val="20"/>
                <w:szCs w:val="20"/>
              </w:rPr>
            </w:pPr>
          </w:p>
        </w:tc>
      </w:tr>
      <w:tr w:rsidR="000F229B" w14:paraId="1C04C67F" w14:textId="77777777" w:rsidTr="004430B1">
        <w:trPr>
          <w:gridAfter w:val="1"/>
          <w:wAfter w:w="990" w:type="dxa"/>
          <w:trHeight w:val="297"/>
        </w:trPr>
        <w:tc>
          <w:tcPr>
            <w:tcW w:w="3261" w:type="dxa"/>
            <w:shd w:val="solid" w:color="B8CCE4" w:fill="B8CCE4"/>
          </w:tcPr>
          <w:p w14:paraId="6C3C337F" w14:textId="77777777" w:rsidR="000F229B" w:rsidRPr="002C70EE" w:rsidRDefault="000F229B" w:rsidP="007049D4">
            <w:pPr>
              <w:rPr>
                <w:b/>
              </w:rPr>
            </w:pPr>
            <w:r w:rsidRPr="005673BD">
              <w:rPr>
                <w:rFonts w:eastAsia="MS Mincho"/>
                <w:b/>
                <w:szCs w:val="20"/>
                <w:lang w:val="en-GB"/>
              </w:rPr>
              <w:t>Vitech Systems Asia Pvt. Ltd,</w:t>
            </w:r>
          </w:p>
        </w:tc>
        <w:tc>
          <w:tcPr>
            <w:tcW w:w="2200" w:type="dxa"/>
            <w:gridSpan w:val="2"/>
            <w:shd w:val="solid" w:color="B8CCE4" w:fill="B8CCE4"/>
          </w:tcPr>
          <w:p w14:paraId="5C906D8C" w14:textId="77777777" w:rsidR="000F229B" w:rsidRPr="00BB1B65" w:rsidRDefault="000F229B" w:rsidP="007049D4">
            <w:pPr>
              <w:rPr>
                <w:b/>
              </w:rPr>
            </w:pPr>
          </w:p>
        </w:tc>
        <w:tc>
          <w:tcPr>
            <w:tcW w:w="5069" w:type="dxa"/>
            <w:gridSpan w:val="5"/>
            <w:shd w:val="solid" w:color="B8CCE4" w:fill="B8CCE4"/>
          </w:tcPr>
          <w:p w14:paraId="2BC7689B" w14:textId="77777777" w:rsidR="000F229B" w:rsidRPr="00571216" w:rsidRDefault="000F229B" w:rsidP="007049D4">
            <w:pPr>
              <w:rPr>
                <w:b/>
              </w:rPr>
            </w:pPr>
            <w:r w:rsidRPr="005673BD">
              <w:rPr>
                <w:rFonts w:eastAsia="MS Mincho"/>
                <w:b/>
                <w:szCs w:val="20"/>
                <w:lang w:val="en-GB"/>
              </w:rPr>
              <w:t>Hyderabad from 21-May-16 to 20-Oct-20.</w:t>
            </w:r>
          </w:p>
        </w:tc>
      </w:tr>
      <w:tr w:rsidR="000F229B" w14:paraId="469C30C7" w14:textId="77777777" w:rsidTr="004430B1">
        <w:trPr>
          <w:gridAfter w:val="4"/>
          <w:wAfter w:w="2279" w:type="dxa"/>
          <w:trHeight w:val="405"/>
        </w:trPr>
        <w:tc>
          <w:tcPr>
            <w:tcW w:w="3261" w:type="dxa"/>
            <w:shd w:val="solid" w:color="DBE5F1" w:fill="B8CCE4"/>
          </w:tcPr>
          <w:p w14:paraId="7E3FB4D9" w14:textId="77777777" w:rsidR="000F229B" w:rsidRPr="0037285D" w:rsidRDefault="000F229B" w:rsidP="007049D4">
            <w:pPr>
              <w:jc w:val="both"/>
              <w:rPr>
                <w:b/>
                <w:sz w:val="20"/>
                <w:szCs w:val="20"/>
              </w:rPr>
            </w:pPr>
          </w:p>
          <w:p w14:paraId="6D09EA4E" w14:textId="77777777" w:rsidR="000F229B" w:rsidRPr="00A35E1A" w:rsidRDefault="000F229B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Project Name</w:t>
            </w:r>
          </w:p>
          <w:p w14:paraId="306EADBE" w14:textId="77777777" w:rsidR="000F229B" w:rsidRPr="00A35E1A" w:rsidRDefault="000F229B" w:rsidP="006C5807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Technologies</w:t>
            </w:r>
          </w:p>
          <w:p w14:paraId="1E42DAB8" w14:textId="77777777" w:rsidR="003407AB" w:rsidRPr="00A35E1A" w:rsidRDefault="003407AB" w:rsidP="006C5807">
            <w:pPr>
              <w:rPr>
                <w:b/>
                <w:bCs/>
                <w:color w:val="002060"/>
              </w:rPr>
            </w:pPr>
          </w:p>
          <w:p w14:paraId="13662EDF" w14:textId="47082366" w:rsidR="000F229B" w:rsidRPr="0037285D" w:rsidRDefault="000F229B" w:rsidP="006C5807">
            <w:pPr>
              <w:rPr>
                <w:b/>
                <w:sz w:val="20"/>
                <w:szCs w:val="20"/>
              </w:rPr>
            </w:pPr>
            <w:r w:rsidRPr="00A35E1A">
              <w:rPr>
                <w:b/>
                <w:bCs/>
                <w:color w:val="002060"/>
              </w:rPr>
              <w:t>Role and responsibilities:</w:t>
            </w:r>
          </w:p>
        </w:tc>
        <w:tc>
          <w:tcPr>
            <w:tcW w:w="5980" w:type="dxa"/>
            <w:gridSpan w:val="4"/>
          </w:tcPr>
          <w:p w14:paraId="5220CC52" w14:textId="77777777" w:rsidR="000F229B" w:rsidRPr="0037285D" w:rsidRDefault="000F229B" w:rsidP="007049D4">
            <w:pPr>
              <w:pStyle w:val="NoSpacing"/>
              <w:tabs>
                <w:tab w:val="left" w:pos="322"/>
              </w:tabs>
              <w:jc w:val="both"/>
              <w:rPr>
                <w:rFonts w:ascii="Trebuchet MS" w:eastAsia="Trebuchet MS" w:hAnsi="Trebuchet MS" w:cs="Trebuchet MS"/>
                <w:b/>
                <w:sz w:val="20"/>
                <w:szCs w:val="20"/>
              </w:rPr>
            </w:pPr>
          </w:p>
          <w:p w14:paraId="4F4B3F2E" w14:textId="77777777" w:rsidR="000F229B" w:rsidRPr="00F26458" w:rsidRDefault="000F229B" w:rsidP="007049D4">
            <w:pPr>
              <w:jc w:val="both"/>
              <w:rPr>
                <w:b/>
              </w:rPr>
            </w:pPr>
            <w:r w:rsidRPr="00F26458">
              <w:rPr>
                <w:b/>
              </w:rPr>
              <w:t>V3 Product.</w:t>
            </w:r>
          </w:p>
          <w:p w14:paraId="14C395F0" w14:textId="32024A9A" w:rsidR="000F229B" w:rsidRPr="00F26458" w:rsidRDefault="00FE7854" w:rsidP="007049D4">
            <w:pPr>
              <w:jc w:val="both"/>
              <w:rPr>
                <w:b/>
              </w:rPr>
            </w:pPr>
            <w:r>
              <w:rPr>
                <w:b/>
              </w:rPr>
              <w:t xml:space="preserve">Java 1.8, </w:t>
            </w:r>
            <w:r w:rsidR="000F229B" w:rsidRPr="00F26458">
              <w:rPr>
                <w:b/>
              </w:rPr>
              <w:t>Spring, Spring Boot, React JS, Micro Services, Maven,</w:t>
            </w:r>
          </w:p>
          <w:p w14:paraId="06078E0C" w14:textId="3A0B4627" w:rsidR="000F229B" w:rsidRPr="007469BA" w:rsidRDefault="000F229B" w:rsidP="007049D4">
            <w:pPr>
              <w:jc w:val="both"/>
              <w:rPr>
                <w:sz w:val="20"/>
                <w:szCs w:val="20"/>
              </w:rPr>
            </w:pPr>
            <w:r w:rsidRPr="005673BD">
              <w:rPr>
                <w:b/>
                <w:sz w:val="20"/>
                <w:szCs w:val="20"/>
              </w:rPr>
              <w:t xml:space="preserve"> </w:t>
            </w:r>
            <w:r w:rsidRPr="007469BA">
              <w:rPr>
                <w:sz w:val="20"/>
                <w:szCs w:val="20"/>
              </w:rPr>
              <w:t>Oracle, Lombok and Jenkins and Docker</w:t>
            </w:r>
          </w:p>
          <w:p w14:paraId="6AE10726" w14:textId="77777777" w:rsidR="000F229B" w:rsidRPr="004106A4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4106A4">
              <w:rPr>
                <w:sz w:val="20"/>
                <w:szCs w:val="20"/>
              </w:rPr>
              <w:t>Development of feature enhancement.</w:t>
            </w:r>
          </w:p>
          <w:p w14:paraId="55DC1DC3" w14:textId="77777777" w:rsidR="000F229B" w:rsidRPr="004106A4" w:rsidRDefault="000F229B" w:rsidP="008D728B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4106A4">
              <w:rPr>
                <w:sz w:val="20"/>
                <w:szCs w:val="20"/>
              </w:rPr>
              <w:t>Taking training sessions on world Related module.</w:t>
            </w:r>
          </w:p>
          <w:p w14:paraId="1D0CA323" w14:textId="152573D0" w:rsidR="00E60189" w:rsidRPr="004B4B98" w:rsidRDefault="000F229B" w:rsidP="004B4B98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4106A4">
              <w:rPr>
                <w:sz w:val="20"/>
                <w:szCs w:val="20"/>
              </w:rPr>
              <w:t>Analysis of Client Problems, Implementation and fixing bugs.</w:t>
            </w:r>
            <w:r w:rsidR="00700788">
              <w:rPr>
                <w:sz w:val="20"/>
                <w:szCs w:val="20"/>
              </w:rPr>
              <w:t xml:space="preserve"> </w:t>
            </w:r>
            <w:r w:rsidRPr="004106A4">
              <w:rPr>
                <w:sz w:val="20"/>
                <w:szCs w:val="20"/>
              </w:rPr>
              <w:t>Discuss with client regarding requirement mention in Technical Detail Design (TDD) Document.</w:t>
            </w:r>
          </w:p>
          <w:p w14:paraId="786E9D79" w14:textId="25E2A254" w:rsidR="00E60189" w:rsidRPr="004106A4" w:rsidRDefault="00E60189" w:rsidP="001A53D7">
            <w:pPr>
              <w:pStyle w:val="ListParagraph"/>
              <w:ind w:left="720" w:firstLine="0"/>
              <w:jc w:val="both"/>
              <w:rPr>
                <w:b/>
                <w:sz w:val="20"/>
                <w:szCs w:val="20"/>
              </w:rPr>
            </w:pPr>
          </w:p>
        </w:tc>
      </w:tr>
      <w:tr w:rsidR="000F229B" w14:paraId="32EB010E" w14:textId="77777777" w:rsidTr="004430B1">
        <w:trPr>
          <w:trHeight w:val="297"/>
        </w:trPr>
        <w:tc>
          <w:tcPr>
            <w:tcW w:w="3261" w:type="dxa"/>
            <w:shd w:val="solid" w:color="B8CCE4" w:fill="B8CCE4"/>
          </w:tcPr>
          <w:p w14:paraId="0BA56E8B" w14:textId="77777777" w:rsidR="000F229B" w:rsidRPr="002C70EE" w:rsidRDefault="000F229B" w:rsidP="007049D4">
            <w:pPr>
              <w:rPr>
                <w:b/>
              </w:rPr>
            </w:pPr>
            <w:r w:rsidRPr="00B16F26">
              <w:rPr>
                <w:rFonts w:eastAsia="MS Mincho"/>
                <w:b/>
                <w:szCs w:val="20"/>
                <w:lang w:val="en-GB"/>
              </w:rPr>
              <w:t>Oracle financial services Pvt. Ltd,</w:t>
            </w:r>
          </w:p>
        </w:tc>
        <w:tc>
          <w:tcPr>
            <w:tcW w:w="2179" w:type="dxa"/>
            <w:shd w:val="solid" w:color="B8CCE4" w:fill="B8CCE4"/>
          </w:tcPr>
          <w:p w14:paraId="648E82FD" w14:textId="77777777" w:rsidR="000F229B" w:rsidRPr="00BB1B65" w:rsidRDefault="000F229B" w:rsidP="007049D4">
            <w:pPr>
              <w:rPr>
                <w:b/>
              </w:rPr>
            </w:pPr>
          </w:p>
        </w:tc>
        <w:tc>
          <w:tcPr>
            <w:tcW w:w="6080" w:type="dxa"/>
            <w:gridSpan w:val="7"/>
            <w:shd w:val="solid" w:color="B8CCE4" w:fill="B8CCE4"/>
          </w:tcPr>
          <w:p w14:paraId="4A442277" w14:textId="77777777" w:rsidR="000F229B" w:rsidRPr="00571216" w:rsidRDefault="000F229B" w:rsidP="007049D4">
            <w:pPr>
              <w:rPr>
                <w:b/>
              </w:rPr>
            </w:pPr>
            <w:r w:rsidRPr="00B16F26">
              <w:rPr>
                <w:rFonts w:eastAsia="MS Mincho"/>
                <w:b/>
                <w:szCs w:val="20"/>
                <w:lang w:val="en-GB"/>
              </w:rPr>
              <w:t>Bangalore from 16-Jan-12 to 08-Dec-15.</w:t>
            </w:r>
          </w:p>
        </w:tc>
      </w:tr>
      <w:tr w:rsidR="0071133A" w:rsidRPr="00AE2768" w14:paraId="2AE54BAA" w14:textId="77777777" w:rsidTr="00732BBF">
        <w:trPr>
          <w:gridAfter w:val="5"/>
          <w:wAfter w:w="2287" w:type="dxa"/>
          <w:trHeight w:val="405"/>
        </w:trPr>
        <w:tc>
          <w:tcPr>
            <w:tcW w:w="3261" w:type="dxa"/>
            <w:shd w:val="solid" w:color="DBE5F1" w:fill="B8CCE4"/>
          </w:tcPr>
          <w:p w14:paraId="53948737" w14:textId="77777777" w:rsidR="0071133A" w:rsidRDefault="0071133A" w:rsidP="00732BBF">
            <w:pPr>
              <w:rPr>
                <w:b/>
              </w:rPr>
            </w:pPr>
          </w:p>
          <w:p w14:paraId="0414261F" w14:textId="77777777" w:rsidR="0071133A" w:rsidRPr="00A35E1A" w:rsidRDefault="0071133A" w:rsidP="00732BBF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Project Name</w:t>
            </w:r>
          </w:p>
          <w:p w14:paraId="14071E46" w14:textId="77777777" w:rsidR="0071133A" w:rsidRPr="00A35E1A" w:rsidRDefault="0071133A" w:rsidP="00732BBF">
            <w:pPr>
              <w:rPr>
                <w:b/>
                <w:bCs/>
                <w:color w:val="002060"/>
              </w:rPr>
            </w:pPr>
            <w:r w:rsidRPr="00A35E1A">
              <w:rPr>
                <w:b/>
                <w:bCs/>
                <w:color w:val="002060"/>
              </w:rPr>
              <w:t>Technologies</w:t>
            </w:r>
          </w:p>
          <w:p w14:paraId="702120F1" w14:textId="77777777" w:rsidR="0071133A" w:rsidRPr="00543115" w:rsidRDefault="0071133A" w:rsidP="00732BBF">
            <w:r w:rsidRPr="00A35E1A">
              <w:rPr>
                <w:b/>
                <w:bCs/>
                <w:color w:val="002060"/>
              </w:rPr>
              <w:t>Role and responsibilities:</w:t>
            </w:r>
          </w:p>
        </w:tc>
        <w:tc>
          <w:tcPr>
            <w:tcW w:w="5972" w:type="dxa"/>
            <w:gridSpan w:val="3"/>
          </w:tcPr>
          <w:p w14:paraId="41F9C2A0" w14:textId="77777777" w:rsidR="0071133A" w:rsidRPr="00543115" w:rsidRDefault="0071133A" w:rsidP="00732BBF">
            <w:pPr>
              <w:pStyle w:val="NoSpacing"/>
              <w:tabs>
                <w:tab w:val="left" w:pos="322"/>
              </w:tabs>
              <w:rPr>
                <w:b/>
                <w:sz w:val="20"/>
                <w:szCs w:val="20"/>
              </w:rPr>
            </w:pPr>
          </w:p>
          <w:p w14:paraId="25AC3E62" w14:textId="77777777" w:rsidR="0071133A" w:rsidRPr="00F26458" w:rsidRDefault="0071133A" w:rsidP="00732BBF">
            <w:pPr>
              <w:jc w:val="both"/>
              <w:rPr>
                <w:b/>
              </w:rPr>
            </w:pPr>
            <w:r w:rsidRPr="00F26458">
              <w:rPr>
                <w:b/>
              </w:rPr>
              <w:t>Actimize - GIDB.</w:t>
            </w:r>
          </w:p>
          <w:p w14:paraId="5BE1E94D" w14:textId="77777777" w:rsidR="0071133A" w:rsidRPr="00F26458" w:rsidRDefault="0071133A" w:rsidP="00732BBF">
            <w:pPr>
              <w:jc w:val="both"/>
              <w:rPr>
                <w:b/>
              </w:rPr>
            </w:pPr>
            <w:r w:rsidRPr="00F26458">
              <w:rPr>
                <w:b/>
              </w:rPr>
              <w:t>Java, JSP, springs, Hibernate, Web Service, JQuery, Web Spear, Oracle, JS, CSS, HTML,</w:t>
            </w:r>
            <w:r>
              <w:rPr>
                <w:b/>
              </w:rPr>
              <w:t xml:space="preserve"> </w:t>
            </w:r>
            <w:r w:rsidRPr="00F26458">
              <w:rPr>
                <w:b/>
              </w:rPr>
              <w:t>Struts</w:t>
            </w:r>
          </w:p>
          <w:p w14:paraId="04C0158E" w14:textId="77777777" w:rsidR="0071133A" w:rsidRPr="00B16F26" w:rsidRDefault="0071133A" w:rsidP="00732BBF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B16F26">
              <w:rPr>
                <w:sz w:val="20"/>
                <w:szCs w:val="20"/>
              </w:rPr>
              <w:t>Involved in Change Requests</w:t>
            </w:r>
          </w:p>
          <w:p w14:paraId="58078F3F" w14:textId="77777777" w:rsidR="0071133A" w:rsidRPr="00B16F26" w:rsidRDefault="0071133A" w:rsidP="00732BBF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B16F26">
              <w:rPr>
                <w:sz w:val="20"/>
                <w:szCs w:val="20"/>
              </w:rPr>
              <w:t>Involved in manual, Unit and Integration Testing.</w:t>
            </w:r>
          </w:p>
          <w:p w14:paraId="2D76353E" w14:textId="094C4EA3" w:rsidR="0071133A" w:rsidRPr="0071133A" w:rsidRDefault="0071133A" w:rsidP="0071133A">
            <w:pPr>
              <w:pStyle w:val="ListParagraph"/>
              <w:numPr>
                <w:ilvl w:val="0"/>
                <w:numId w:val="8"/>
              </w:numPr>
              <w:tabs>
                <w:tab w:val="left" w:pos="870"/>
                <w:tab w:val="left" w:pos="871"/>
              </w:tabs>
              <w:spacing w:before="39"/>
              <w:jc w:val="both"/>
              <w:rPr>
                <w:sz w:val="20"/>
                <w:szCs w:val="20"/>
              </w:rPr>
            </w:pPr>
            <w:r w:rsidRPr="00B16F26">
              <w:rPr>
                <w:sz w:val="20"/>
                <w:szCs w:val="20"/>
              </w:rPr>
              <w:t>Analysis of Client Problems, Implementation and fixing</w:t>
            </w:r>
          </w:p>
        </w:tc>
      </w:tr>
    </w:tbl>
    <w:p w14:paraId="1A0CBE06" w14:textId="77777777" w:rsidR="00B055F0" w:rsidRDefault="00B055F0" w:rsidP="00B449B6"/>
    <w:sectPr w:rsidR="00B055F0" w:rsidSect="00EE685E">
      <w:headerReference w:type="default" r:id="rId8"/>
      <w:pgSz w:w="11906" w:h="16838"/>
      <w:pgMar w:top="57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FB67C" w14:textId="77777777" w:rsidR="00970DD8" w:rsidRDefault="00970DD8" w:rsidP="00E90738">
      <w:pPr>
        <w:spacing w:after="0" w:line="240" w:lineRule="auto"/>
      </w:pPr>
      <w:r>
        <w:separator/>
      </w:r>
    </w:p>
  </w:endnote>
  <w:endnote w:type="continuationSeparator" w:id="0">
    <w:p w14:paraId="55337A0A" w14:textId="77777777" w:rsidR="00970DD8" w:rsidRDefault="00970DD8" w:rsidP="00E90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MS Gothic"/>
    <w:charset w:val="80"/>
    <w:family w:val="roman"/>
    <w:pitch w:val="default"/>
  </w:font>
  <w:font w:name="DejaVu Sans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0D7B" w14:textId="77777777" w:rsidR="00970DD8" w:rsidRDefault="00970DD8" w:rsidP="00E90738">
      <w:pPr>
        <w:spacing w:after="0" w:line="240" w:lineRule="auto"/>
      </w:pPr>
      <w:r>
        <w:separator/>
      </w:r>
    </w:p>
  </w:footnote>
  <w:footnote w:type="continuationSeparator" w:id="0">
    <w:p w14:paraId="04A65712" w14:textId="77777777" w:rsidR="00970DD8" w:rsidRDefault="00970DD8" w:rsidP="00E90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1DB2" w14:textId="46E9C54A" w:rsidR="00E90738" w:rsidRDefault="00E90738" w:rsidP="00E428A5">
    <w:pPr>
      <w:pStyle w:val="Header"/>
      <w:rPr>
        <w:lang w:val="en-US"/>
      </w:rPr>
    </w:pPr>
    <w:r w:rsidRPr="00D526C2">
      <w:rPr>
        <w:rStyle w:val="Hyperlink"/>
        <w:u w:val="none"/>
        <w:lang w:val="en-US"/>
      </w:rPr>
      <w:t xml:space="preserve">Sunil </w:t>
    </w:r>
    <w:r w:rsidR="00EE685E" w:rsidRPr="00D526C2">
      <w:rPr>
        <w:rStyle w:val="Hyperlink"/>
        <w:u w:val="none"/>
        <w:lang w:val="en-US"/>
      </w:rPr>
      <w:t>Kumar</w:t>
    </w:r>
    <w:r w:rsidRPr="00D526C2">
      <w:rPr>
        <w:rStyle w:val="Hyperlink"/>
        <w:u w:val="none"/>
        <w:lang w:val="en-US"/>
      </w:rPr>
      <w:t xml:space="preserve"> D</w:t>
    </w:r>
    <w:r>
      <w:rPr>
        <w:lang w:val="en-US"/>
      </w:rPr>
      <w:tab/>
    </w:r>
    <w:r>
      <w:rPr>
        <w:lang w:val="en-US"/>
      </w:rPr>
      <w:tab/>
    </w:r>
    <w:hyperlink r:id="rId1" w:history="1">
      <w:r w:rsidR="00E8009F" w:rsidRPr="00C02BBF">
        <w:rPr>
          <w:rStyle w:val="Hyperlink"/>
          <w:lang w:val="en-US"/>
        </w:rPr>
        <w:t>sunil.devarapalli@Mphasis.com</w:t>
      </w:r>
    </w:hyperlink>
  </w:p>
  <w:p w14:paraId="5E1D793E" w14:textId="6ADECB91" w:rsidR="00E8009F" w:rsidRPr="00D526C2" w:rsidRDefault="00E8009F" w:rsidP="00E428A5">
    <w:pPr>
      <w:pStyle w:val="Head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 </w:t>
    </w:r>
    <w:r w:rsidRPr="00D526C2">
      <w:rPr>
        <w:rStyle w:val="Hyperlink"/>
        <w:u w:val="none"/>
        <w:lang w:val="en-US"/>
      </w:rPr>
      <w:t>Mobile No: 8374723347</w:t>
    </w:r>
  </w:p>
  <w:p w14:paraId="7B8D9920" w14:textId="77777777" w:rsidR="002E0B0D" w:rsidRPr="00E90738" w:rsidRDefault="002E0B0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676"/>
    <w:multiLevelType w:val="hybridMultilevel"/>
    <w:tmpl w:val="508EE4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21004"/>
    <w:multiLevelType w:val="hybridMultilevel"/>
    <w:tmpl w:val="AFEEDAD8"/>
    <w:lvl w:ilvl="0" w:tplc="C99043D2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4E9047A8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7F4AA892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3" w:tplc="8E6A030A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4" w:tplc="0EE24A4C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D30C03EE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6" w:tplc="436601C4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7" w:tplc="1A38368E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  <w:lvl w:ilvl="8" w:tplc="6CA8E012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0E3083"/>
    <w:multiLevelType w:val="hybridMultilevel"/>
    <w:tmpl w:val="A0626F88"/>
    <w:lvl w:ilvl="0" w:tplc="B786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E464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4EAD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865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60D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F651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8DD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281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2647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A080F"/>
    <w:multiLevelType w:val="hybridMultilevel"/>
    <w:tmpl w:val="8F46FB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97AB7"/>
    <w:multiLevelType w:val="hybridMultilevel"/>
    <w:tmpl w:val="1E2CF896"/>
    <w:lvl w:ilvl="0" w:tplc="E416C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24FF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CCF8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85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C9A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C653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E066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BCDF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5A70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1036B"/>
    <w:multiLevelType w:val="hybridMultilevel"/>
    <w:tmpl w:val="897A7D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01ECD"/>
    <w:multiLevelType w:val="hybridMultilevel"/>
    <w:tmpl w:val="A2FE91C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F1E8F"/>
    <w:multiLevelType w:val="hybridMultilevel"/>
    <w:tmpl w:val="12CA2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52B6B"/>
    <w:multiLevelType w:val="hybridMultilevel"/>
    <w:tmpl w:val="B502877E"/>
    <w:lvl w:ilvl="0" w:tplc="5312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055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D65F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6B0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06D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9E8E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7EE9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06F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D2AF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17E77"/>
    <w:multiLevelType w:val="hybridMultilevel"/>
    <w:tmpl w:val="FEA6EFC0"/>
    <w:lvl w:ilvl="0" w:tplc="DBFA8A40">
      <w:start w:val="4"/>
      <w:numFmt w:val="bullet"/>
      <w:lvlText w:val=""/>
      <w:lvlJc w:val="left"/>
      <w:pPr>
        <w:ind w:left="5649" w:hanging="360"/>
      </w:pPr>
      <w:rPr>
        <w:rFonts w:ascii="Wingdings" w:eastAsia="Trebuchet MS" w:hAnsi="Wingdings" w:cs="Trebuchet MS" w:hint="default"/>
      </w:rPr>
    </w:lvl>
    <w:lvl w:ilvl="1" w:tplc="3B7C95F4" w:tentative="1">
      <w:start w:val="1"/>
      <w:numFmt w:val="bullet"/>
      <w:lvlText w:val="o"/>
      <w:lvlJc w:val="left"/>
      <w:pPr>
        <w:ind w:left="6369" w:hanging="360"/>
      </w:pPr>
      <w:rPr>
        <w:rFonts w:ascii="Courier New" w:hAnsi="Courier New" w:cs="Courier New" w:hint="default"/>
      </w:rPr>
    </w:lvl>
    <w:lvl w:ilvl="2" w:tplc="1F3A68FA" w:tentative="1">
      <w:start w:val="1"/>
      <w:numFmt w:val="bullet"/>
      <w:lvlText w:val=""/>
      <w:lvlJc w:val="left"/>
      <w:pPr>
        <w:ind w:left="7089" w:hanging="360"/>
      </w:pPr>
      <w:rPr>
        <w:rFonts w:ascii="Wingdings" w:hAnsi="Wingdings" w:hint="default"/>
      </w:rPr>
    </w:lvl>
    <w:lvl w:ilvl="3" w:tplc="BC5CA040" w:tentative="1">
      <w:start w:val="1"/>
      <w:numFmt w:val="bullet"/>
      <w:lvlText w:val=""/>
      <w:lvlJc w:val="left"/>
      <w:pPr>
        <w:ind w:left="7809" w:hanging="360"/>
      </w:pPr>
      <w:rPr>
        <w:rFonts w:ascii="Symbol" w:hAnsi="Symbol" w:hint="default"/>
      </w:rPr>
    </w:lvl>
    <w:lvl w:ilvl="4" w:tplc="237CD698" w:tentative="1">
      <w:start w:val="1"/>
      <w:numFmt w:val="bullet"/>
      <w:lvlText w:val="o"/>
      <w:lvlJc w:val="left"/>
      <w:pPr>
        <w:ind w:left="8529" w:hanging="360"/>
      </w:pPr>
      <w:rPr>
        <w:rFonts w:ascii="Courier New" w:hAnsi="Courier New" w:cs="Courier New" w:hint="default"/>
      </w:rPr>
    </w:lvl>
    <w:lvl w:ilvl="5" w:tplc="3196A752" w:tentative="1">
      <w:start w:val="1"/>
      <w:numFmt w:val="bullet"/>
      <w:lvlText w:val=""/>
      <w:lvlJc w:val="left"/>
      <w:pPr>
        <w:ind w:left="9249" w:hanging="360"/>
      </w:pPr>
      <w:rPr>
        <w:rFonts w:ascii="Wingdings" w:hAnsi="Wingdings" w:hint="default"/>
      </w:rPr>
    </w:lvl>
    <w:lvl w:ilvl="6" w:tplc="A25C1D5E" w:tentative="1">
      <w:start w:val="1"/>
      <w:numFmt w:val="bullet"/>
      <w:lvlText w:val=""/>
      <w:lvlJc w:val="left"/>
      <w:pPr>
        <w:ind w:left="9969" w:hanging="360"/>
      </w:pPr>
      <w:rPr>
        <w:rFonts w:ascii="Symbol" w:hAnsi="Symbol" w:hint="default"/>
      </w:rPr>
    </w:lvl>
    <w:lvl w:ilvl="7" w:tplc="EB969AFC" w:tentative="1">
      <w:start w:val="1"/>
      <w:numFmt w:val="bullet"/>
      <w:lvlText w:val="o"/>
      <w:lvlJc w:val="left"/>
      <w:pPr>
        <w:ind w:left="10689" w:hanging="360"/>
      </w:pPr>
      <w:rPr>
        <w:rFonts w:ascii="Courier New" w:hAnsi="Courier New" w:cs="Courier New" w:hint="default"/>
      </w:rPr>
    </w:lvl>
    <w:lvl w:ilvl="8" w:tplc="23C6A3EE" w:tentative="1">
      <w:start w:val="1"/>
      <w:numFmt w:val="bullet"/>
      <w:lvlText w:val=""/>
      <w:lvlJc w:val="left"/>
      <w:pPr>
        <w:ind w:left="11409" w:hanging="360"/>
      </w:pPr>
      <w:rPr>
        <w:rFonts w:ascii="Wingdings" w:hAnsi="Wingdings" w:hint="default"/>
      </w:rPr>
    </w:lvl>
  </w:abstractNum>
  <w:abstractNum w:abstractNumId="10" w15:restartNumberingAfterBreak="0">
    <w:nsid w:val="5C9930BF"/>
    <w:multiLevelType w:val="hybridMultilevel"/>
    <w:tmpl w:val="9C1ED76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71F00"/>
    <w:multiLevelType w:val="hybridMultilevel"/>
    <w:tmpl w:val="60C84FC8"/>
    <w:lvl w:ilvl="0" w:tplc="9E3E1E1E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C2748D68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69D23EDE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3" w:tplc="40DA5D00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4" w:tplc="36F60B9C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CCE4ED3C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6" w:tplc="94F87F04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7" w:tplc="2D1CEF4C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  <w:lvl w:ilvl="8" w:tplc="FBFA3FC6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AD95644"/>
    <w:multiLevelType w:val="hybridMultilevel"/>
    <w:tmpl w:val="4CB4E6B0"/>
    <w:lvl w:ilvl="0" w:tplc="4009000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774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846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918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990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1062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11345" w:hanging="360"/>
      </w:pPr>
      <w:rPr>
        <w:rFonts w:ascii="Wingdings" w:hAnsi="Wingdings" w:hint="default"/>
      </w:rPr>
    </w:lvl>
  </w:abstractNum>
  <w:abstractNum w:abstractNumId="13" w15:restartNumberingAfterBreak="0">
    <w:nsid w:val="769F0EFD"/>
    <w:multiLevelType w:val="hybridMultilevel"/>
    <w:tmpl w:val="84CE3C8A"/>
    <w:lvl w:ilvl="0" w:tplc="2AFA0C6E">
      <w:start w:val="4"/>
      <w:numFmt w:val="bullet"/>
      <w:lvlText w:val=""/>
      <w:lvlJc w:val="left"/>
      <w:pPr>
        <w:ind w:left="643" w:hanging="360"/>
      </w:pPr>
      <w:rPr>
        <w:rFonts w:ascii="Wingdings" w:eastAsia="Trebuchet MS" w:hAnsi="Wingdings" w:cs="Trebuchet MS" w:hint="default"/>
      </w:rPr>
    </w:lvl>
    <w:lvl w:ilvl="1" w:tplc="16DE8882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2" w:tplc="6AC469A4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3" w:tplc="271A695E" w:tentative="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4" w:tplc="CCA42C52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5" w:tplc="A86CBCD6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  <w:lvl w:ilvl="6" w:tplc="12826DF8" w:tentative="1">
      <w:start w:val="1"/>
      <w:numFmt w:val="bullet"/>
      <w:lvlText w:val=""/>
      <w:lvlJc w:val="left"/>
      <w:pPr>
        <w:ind w:left="9970" w:hanging="360"/>
      </w:pPr>
      <w:rPr>
        <w:rFonts w:ascii="Symbol" w:hAnsi="Symbol" w:hint="default"/>
      </w:rPr>
    </w:lvl>
    <w:lvl w:ilvl="7" w:tplc="2BF2617A" w:tentative="1">
      <w:start w:val="1"/>
      <w:numFmt w:val="bullet"/>
      <w:lvlText w:val="o"/>
      <w:lvlJc w:val="left"/>
      <w:pPr>
        <w:ind w:left="10690" w:hanging="360"/>
      </w:pPr>
      <w:rPr>
        <w:rFonts w:ascii="Courier New" w:hAnsi="Courier New" w:cs="Courier New" w:hint="default"/>
      </w:rPr>
    </w:lvl>
    <w:lvl w:ilvl="8" w:tplc="DB6C609C" w:tentative="1">
      <w:start w:val="1"/>
      <w:numFmt w:val="bullet"/>
      <w:lvlText w:val=""/>
      <w:lvlJc w:val="left"/>
      <w:pPr>
        <w:ind w:left="11410" w:hanging="360"/>
      </w:pPr>
      <w:rPr>
        <w:rFonts w:ascii="Wingdings" w:hAnsi="Wingdings" w:hint="default"/>
      </w:rPr>
    </w:lvl>
  </w:abstractNum>
  <w:abstractNum w:abstractNumId="14" w15:restartNumberingAfterBreak="0">
    <w:nsid w:val="7CC2697E"/>
    <w:multiLevelType w:val="hybridMultilevel"/>
    <w:tmpl w:val="B2166636"/>
    <w:lvl w:ilvl="0" w:tplc="4D5EA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466F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ECBA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0C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8BE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506E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6C2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6E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C4B8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44581">
    <w:abstractNumId w:val="13"/>
  </w:num>
  <w:num w:numId="2" w16cid:durableId="858280173">
    <w:abstractNumId w:val="9"/>
  </w:num>
  <w:num w:numId="3" w16cid:durableId="1966307357">
    <w:abstractNumId w:val="5"/>
  </w:num>
  <w:num w:numId="4" w16cid:durableId="995231904">
    <w:abstractNumId w:val="0"/>
  </w:num>
  <w:num w:numId="5" w16cid:durableId="2108310821">
    <w:abstractNumId w:val="10"/>
  </w:num>
  <w:num w:numId="6" w16cid:durableId="219707605">
    <w:abstractNumId w:val="2"/>
  </w:num>
  <w:num w:numId="7" w16cid:durableId="1616982090">
    <w:abstractNumId w:val="14"/>
  </w:num>
  <w:num w:numId="8" w16cid:durableId="1312324633">
    <w:abstractNumId w:val="1"/>
  </w:num>
  <w:num w:numId="9" w16cid:durableId="780762373">
    <w:abstractNumId w:val="11"/>
  </w:num>
  <w:num w:numId="10" w16cid:durableId="1805273228">
    <w:abstractNumId w:val="4"/>
  </w:num>
  <w:num w:numId="11" w16cid:durableId="1862238136">
    <w:abstractNumId w:val="8"/>
  </w:num>
  <w:num w:numId="12" w16cid:durableId="56973106">
    <w:abstractNumId w:val="12"/>
  </w:num>
  <w:num w:numId="13" w16cid:durableId="875971733">
    <w:abstractNumId w:val="6"/>
  </w:num>
  <w:num w:numId="14" w16cid:durableId="1642494107">
    <w:abstractNumId w:val="3"/>
  </w:num>
  <w:num w:numId="15" w16cid:durableId="1346786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38"/>
    <w:rsid w:val="0003048F"/>
    <w:rsid w:val="00047BE5"/>
    <w:rsid w:val="00083D87"/>
    <w:rsid w:val="000920EE"/>
    <w:rsid w:val="00097F19"/>
    <w:rsid w:val="000A1A58"/>
    <w:rsid w:val="000F229B"/>
    <w:rsid w:val="000F3F50"/>
    <w:rsid w:val="000F7CCE"/>
    <w:rsid w:val="00122E96"/>
    <w:rsid w:val="00141FD5"/>
    <w:rsid w:val="0015226C"/>
    <w:rsid w:val="00152D60"/>
    <w:rsid w:val="00152EE6"/>
    <w:rsid w:val="00163DA7"/>
    <w:rsid w:val="0016605D"/>
    <w:rsid w:val="00170BC7"/>
    <w:rsid w:val="00184398"/>
    <w:rsid w:val="001A2DCE"/>
    <w:rsid w:val="001A53D7"/>
    <w:rsid w:val="001B35DA"/>
    <w:rsid w:val="001B5DAB"/>
    <w:rsid w:val="001D567E"/>
    <w:rsid w:val="001E17B0"/>
    <w:rsid w:val="001E33C2"/>
    <w:rsid w:val="001F18CA"/>
    <w:rsid w:val="002001F0"/>
    <w:rsid w:val="00200DC1"/>
    <w:rsid w:val="0021063A"/>
    <w:rsid w:val="00212B30"/>
    <w:rsid w:val="00243CA4"/>
    <w:rsid w:val="0025468B"/>
    <w:rsid w:val="00270F92"/>
    <w:rsid w:val="00284214"/>
    <w:rsid w:val="002B3FFB"/>
    <w:rsid w:val="002C0509"/>
    <w:rsid w:val="002C697C"/>
    <w:rsid w:val="002D474E"/>
    <w:rsid w:val="002E0B0D"/>
    <w:rsid w:val="002F0BF9"/>
    <w:rsid w:val="00306AB8"/>
    <w:rsid w:val="00312484"/>
    <w:rsid w:val="003158A4"/>
    <w:rsid w:val="00323F4D"/>
    <w:rsid w:val="003407AB"/>
    <w:rsid w:val="00345858"/>
    <w:rsid w:val="003462B3"/>
    <w:rsid w:val="00377063"/>
    <w:rsid w:val="00394898"/>
    <w:rsid w:val="003953C8"/>
    <w:rsid w:val="003958B0"/>
    <w:rsid w:val="003B18F8"/>
    <w:rsid w:val="003E1966"/>
    <w:rsid w:val="00406DBB"/>
    <w:rsid w:val="00406E01"/>
    <w:rsid w:val="00407930"/>
    <w:rsid w:val="00416B34"/>
    <w:rsid w:val="00424CC0"/>
    <w:rsid w:val="00441E26"/>
    <w:rsid w:val="004430B1"/>
    <w:rsid w:val="00444C0D"/>
    <w:rsid w:val="00452850"/>
    <w:rsid w:val="00456CE6"/>
    <w:rsid w:val="00460410"/>
    <w:rsid w:val="00471D2C"/>
    <w:rsid w:val="004B0411"/>
    <w:rsid w:val="004B4B98"/>
    <w:rsid w:val="004C01B0"/>
    <w:rsid w:val="004C7AAB"/>
    <w:rsid w:val="004E5CB1"/>
    <w:rsid w:val="00507844"/>
    <w:rsid w:val="00514782"/>
    <w:rsid w:val="00523CCC"/>
    <w:rsid w:val="00525A97"/>
    <w:rsid w:val="00535F72"/>
    <w:rsid w:val="005E51BE"/>
    <w:rsid w:val="00607306"/>
    <w:rsid w:val="00643ECF"/>
    <w:rsid w:val="00647A46"/>
    <w:rsid w:val="00662793"/>
    <w:rsid w:val="006815A7"/>
    <w:rsid w:val="0068448B"/>
    <w:rsid w:val="00686ABC"/>
    <w:rsid w:val="006A76FD"/>
    <w:rsid w:val="006C158A"/>
    <w:rsid w:val="006C39AF"/>
    <w:rsid w:val="006C5807"/>
    <w:rsid w:val="006C69C8"/>
    <w:rsid w:val="006D3747"/>
    <w:rsid w:val="006D7050"/>
    <w:rsid w:val="006D7420"/>
    <w:rsid w:val="006D75E3"/>
    <w:rsid w:val="006F2A51"/>
    <w:rsid w:val="00700788"/>
    <w:rsid w:val="00702827"/>
    <w:rsid w:val="0071133A"/>
    <w:rsid w:val="00712EF8"/>
    <w:rsid w:val="00714F8E"/>
    <w:rsid w:val="00734714"/>
    <w:rsid w:val="007463E0"/>
    <w:rsid w:val="00770016"/>
    <w:rsid w:val="007809D0"/>
    <w:rsid w:val="00796568"/>
    <w:rsid w:val="007A339D"/>
    <w:rsid w:val="007B25AF"/>
    <w:rsid w:val="007C6A75"/>
    <w:rsid w:val="007F51C3"/>
    <w:rsid w:val="00816DB2"/>
    <w:rsid w:val="008206CD"/>
    <w:rsid w:val="00825F20"/>
    <w:rsid w:val="00825F74"/>
    <w:rsid w:val="0082735E"/>
    <w:rsid w:val="0085340F"/>
    <w:rsid w:val="00861CD0"/>
    <w:rsid w:val="00880868"/>
    <w:rsid w:val="00880D2B"/>
    <w:rsid w:val="00891A37"/>
    <w:rsid w:val="008A6297"/>
    <w:rsid w:val="008C4467"/>
    <w:rsid w:val="008D728B"/>
    <w:rsid w:val="00902E05"/>
    <w:rsid w:val="00917EE3"/>
    <w:rsid w:val="009225F1"/>
    <w:rsid w:val="0092332D"/>
    <w:rsid w:val="00946C6C"/>
    <w:rsid w:val="009558BF"/>
    <w:rsid w:val="00964AAE"/>
    <w:rsid w:val="009667D5"/>
    <w:rsid w:val="00970DD8"/>
    <w:rsid w:val="00986DF7"/>
    <w:rsid w:val="009A4D1B"/>
    <w:rsid w:val="009C6972"/>
    <w:rsid w:val="009D7FB8"/>
    <w:rsid w:val="009F0121"/>
    <w:rsid w:val="00A14119"/>
    <w:rsid w:val="00A173C6"/>
    <w:rsid w:val="00A30119"/>
    <w:rsid w:val="00A35E1A"/>
    <w:rsid w:val="00A556A2"/>
    <w:rsid w:val="00A575A2"/>
    <w:rsid w:val="00A81035"/>
    <w:rsid w:val="00A8238E"/>
    <w:rsid w:val="00A86A1C"/>
    <w:rsid w:val="00A91576"/>
    <w:rsid w:val="00AC1C4E"/>
    <w:rsid w:val="00AE2768"/>
    <w:rsid w:val="00AE4A34"/>
    <w:rsid w:val="00AE4A9D"/>
    <w:rsid w:val="00AF1D6A"/>
    <w:rsid w:val="00AF3BD2"/>
    <w:rsid w:val="00B055F0"/>
    <w:rsid w:val="00B06747"/>
    <w:rsid w:val="00B0773F"/>
    <w:rsid w:val="00B26ACC"/>
    <w:rsid w:val="00B379C3"/>
    <w:rsid w:val="00B41F1A"/>
    <w:rsid w:val="00B449B6"/>
    <w:rsid w:val="00B55DFF"/>
    <w:rsid w:val="00B878C0"/>
    <w:rsid w:val="00B92520"/>
    <w:rsid w:val="00B9388F"/>
    <w:rsid w:val="00BA0FDE"/>
    <w:rsid w:val="00BB3953"/>
    <w:rsid w:val="00BB41A3"/>
    <w:rsid w:val="00BE2C3C"/>
    <w:rsid w:val="00BE72B4"/>
    <w:rsid w:val="00BF7672"/>
    <w:rsid w:val="00C07677"/>
    <w:rsid w:val="00C07DD1"/>
    <w:rsid w:val="00C26675"/>
    <w:rsid w:val="00C32E0A"/>
    <w:rsid w:val="00C470F6"/>
    <w:rsid w:val="00C60589"/>
    <w:rsid w:val="00C70D92"/>
    <w:rsid w:val="00C712ED"/>
    <w:rsid w:val="00CC5F1D"/>
    <w:rsid w:val="00CE6D69"/>
    <w:rsid w:val="00CF1FE8"/>
    <w:rsid w:val="00D26154"/>
    <w:rsid w:val="00D268AD"/>
    <w:rsid w:val="00D4120F"/>
    <w:rsid w:val="00D463CD"/>
    <w:rsid w:val="00D526C2"/>
    <w:rsid w:val="00D53D14"/>
    <w:rsid w:val="00D645AB"/>
    <w:rsid w:val="00D9071B"/>
    <w:rsid w:val="00D95A79"/>
    <w:rsid w:val="00DB6713"/>
    <w:rsid w:val="00DC026F"/>
    <w:rsid w:val="00DF11DB"/>
    <w:rsid w:val="00E05D48"/>
    <w:rsid w:val="00E31F57"/>
    <w:rsid w:val="00E428A5"/>
    <w:rsid w:val="00E4542F"/>
    <w:rsid w:val="00E60189"/>
    <w:rsid w:val="00E643D3"/>
    <w:rsid w:val="00E8009F"/>
    <w:rsid w:val="00E80185"/>
    <w:rsid w:val="00E90738"/>
    <w:rsid w:val="00E97472"/>
    <w:rsid w:val="00EA663B"/>
    <w:rsid w:val="00EA6FFA"/>
    <w:rsid w:val="00EB4C3B"/>
    <w:rsid w:val="00EC2767"/>
    <w:rsid w:val="00EC33A0"/>
    <w:rsid w:val="00EC659D"/>
    <w:rsid w:val="00EE685E"/>
    <w:rsid w:val="00EF650D"/>
    <w:rsid w:val="00EF7948"/>
    <w:rsid w:val="00F0294E"/>
    <w:rsid w:val="00F167AD"/>
    <w:rsid w:val="00F236B5"/>
    <w:rsid w:val="00F26458"/>
    <w:rsid w:val="00F27D7A"/>
    <w:rsid w:val="00F53BF9"/>
    <w:rsid w:val="00F53EC3"/>
    <w:rsid w:val="00F54554"/>
    <w:rsid w:val="00F71740"/>
    <w:rsid w:val="00F749A2"/>
    <w:rsid w:val="00F77A53"/>
    <w:rsid w:val="00F92180"/>
    <w:rsid w:val="00FA3EAA"/>
    <w:rsid w:val="00FA7320"/>
    <w:rsid w:val="00FB6C5C"/>
    <w:rsid w:val="00FD0433"/>
    <w:rsid w:val="00FD134B"/>
    <w:rsid w:val="00FE3D22"/>
    <w:rsid w:val="00FE7854"/>
    <w:rsid w:val="00FF0F91"/>
    <w:rsid w:val="00FF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91CC9"/>
  <w15:chartTrackingRefBased/>
  <w15:docId w15:val="{BF1BAD18-517B-43C9-8E8A-450DB382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0738"/>
    <w:pPr>
      <w:widowControl w:val="0"/>
      <w:autoSpaceDE w:val="0"/>
      <w:autoSpaceDN w:val="0"/>
      <w:spacing w:after="0" w:line="240" w:lineRule="auto"/>
      <w:ind w:left="4892"/>
      <w:outlineLvl w:val="0"/>
    </w:pPr>
    <w:rPr>
      <w:rFonts w:ascii="Trebuchet MS" w:eastAsia="Trebuchet MS" w:hAnsi="Trebuchet MS" w:cs="Trebuchet MS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38"/>
    <w:rPr>
      <w:rFonts w:ascii="Trebuchet MS" w:eastAsia="Trebuchet MS" w:hAnsi="Trebuchet MS" w:cs="Trebuchet MS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90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738"/>
  </w:style>
  <w:style w:type="paragraph" w:styleId="Footer">
    <w:name w:val="footer"/>
    <w:basedOn w:val="Normal"/>
    <w:link w:val="FooterChar"/>
    <w:uiPriority w:val="99"/>
    <w:unhideWhenUsed/>
    <w:rsid w:val="00E90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738"/>
  </w:style>
  <w:style w:type="paragraph" w:styleId="BodyText">
    <w:name w:val="Body Text"/>
    <w:basedOn w:val="Normal"/>
    <w:link w:val="BodyTextChar"/>
    <w:uiPriority w:val="1"/>
    <w:qFormat/>
    <w:rsid w:val="00B26AC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26ACC"/>
    <w:rPr>
      <w:rFonts w:ascii="Trebuchet MS" w:eastAsia="Trebuchet MS" w:hAnsi="Trebuchet MS" w:cs="Trebuchet MS"/>
      <w:sz w:val="18"/>
      <w:szCs w:val="18"/>
      <w:lang w:val="en-US"/>
    </w:rPr>
  </w:style>
  <w:style w:type="paragraph" w:styleId="ListParagraph">
    <w:name w:val="List Paragraph"/>
    <w:basedOn w:val="Normal"/>
    <w:uiPriority w:val="1"/>
    <w:qFormat/>
    <w:rsid w:val="00B26ACC"/>
    <w:pPr>
      <w:widowControl w:val="0"/>
      <w:autoSpaceDE w:val="0"/>
      <w:autoSpaceDN w:val="0"/>
      <w:spacing w:after="0" w:line="240" w:lineRule="auto"/>
      <w:ind w:left="5182" w:hanging="158"/>
    </w:pPr>
    <w:rPr>
      <w:rFonts w:ascii="Trebuchet MS" w:eastAsia="Trebuchet MS" w:hAnsi="Trebuchet MS" w:cs="Trebuchet MS"/>
      <w:lang w:val="en-US"/>
    </w:rPr>
  </w:style>
  <w:style w:type="table" w:styleId="TableGrid">
    <w:name w:val="Table Grid"/>
    <w:basedOn w:val="TableNormal"/>
    <w:uiPriority w:val="39"/>
    <w:rsid w:val="00B92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F22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Standard">
    <w:name w:val="Standard"/>
    <w:rsid w:val="000F229B"/>
    <w:pPr>
      <w:widowControl w:val="0"/>
      <w:suppressAutoHyphens/>
      <w:spacing w:after="0" w:line="240" w:lineRule="auto"/>
    </w:pPr>
    <w:rPr>
      <w:rFonts w:ascii="Liberation Serif" w:eastAsia="DejaVu Sans" w:hAnsi="Liberation Serif" w:cs="DejaVu Sans"/>
      <w:kern w:val="2"/>
      <w:sz w:val="24"/>
      <w:szCs w:val="24"/>
      <w:lang w:val="en-US" w:eastAsia="zh-CN" w:bidi="hi-IN"/>
    </w:rPr>
  </w:style>
  <w:style w:type="paragraph" w:customStyle="1" w:styleId="TableParagraph">
    <w:name w:val="Table Paragraph"/>
    <w:basedOn w:val="Normal"/>
    <w:uiPriority w:val="1"/>
    <w:qFormat/>
    <w:rsid w:val="006C69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E800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8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nil.devarapalli@Mphas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44990-259E-447B-8EB2-2FF685B47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Sunil Devarapalli</cp:lastModifiedBy>
  <cp:revision>201</cp:revision>
  <dcterms:created xsi:type="dcterms:W3CDTF">2026-04-05T16:53:00Z</dcterms:created>
  <dcterms:modified xsi:type="dcterms:W3CDTF">2026-08-05T06:25:00Z</dcterms:modified>
</cp:coreProperties>
</file>