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571B2" w14:textId="35FA6F7C" w:rsidR="005B3C4A" w:rsidRPr="005B3C4A" w:rsidRDefault="005B3C4A">
      <w:pPr>
        <w:rPr>
          <w:b/>
          <w:bCs/>
          <w:sz w:val="40"/>
          <w:szCs w:val="40"/>
        </w:rPr>
      </w:pPr>
      <w:r w:rsidRPr="005B3C4A">
        <w:rPr>
          <w:b/>
          <w:bCs/>
          <w:sz w:val="40"/>
          <w:szCs w:val="40"/>
        </w:rPr>
        <w:t>Sealed Classes Ashok IT:</w:t>
      </w:r>
    </w:p>
    <w:p w14:paraId="6393A8B5" w14:textId="3989BB7A" w:rsidR="005B3C4A" w:rsidRDefault="00000000">
      <w:pPr>
        <w:rPr>
          <w:rStyle w:val="Hyperlink"/>
          <w:sz w:val="32"/>
          <w:szCs w:val="32"/>
        </w:rPr>
      </w:pPr>
      <w:hyperlink r:id="rId4" w:history="1">
        <w:r w:rsidR="00F7728A" w:rsidRPr="008A01C5">
          <w:rPr>
            <w:rStyle w:val="Hyperlink"/>
            <w:sz w:val="32"/>
            <w:szCs w:val="32"/>
          </w:rPr>
          <w:t>https://www.youtube.com/watch?v=GPS5jzAS4lA&amp;list=PLpLBSl8eY8jSKalks3vcg0TS9UhgoUTm9&amp;index=2</w:t>
        </w:r>
      </w:hyperlink>
    </w:p>
    <w:p w14:paraId="73EA0638" w14:textId="3F4209A8" w:rsidR="00277DEC" w:rsidRDefault="00277DE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78B8DA1" wp14:editId="79DFE050">
            <wp:extent cx="5495925" cy="28289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95A7B" w14:textId="1FFB8CB5" w:rsidR="00277DEC" w:rsidRDefault="00277DE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DA5AC25" wp14:editId="5EA94CFE">
            <wp:extent cx="3314700" cy="13144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1C99" w14:textId="1400C7FD" w:rsidR="005B3C4A" w:rsidRPr="002E6C68" w:rsidRDefault="00F7728A">
      <w:pPr>
        <w:rPr>
          <w:sz w:val="32"/>
          <w:szCs w:val="32"/>
        </w:rPr>
      </w:pPr>
      <w:r>
        <w:rPr>
          <w:sz w:val="32"/>
          <w:szCs w:val="32"/>
        </w:rPr>
        <w:t>The controlled way of creating the child class for a parent class.</w:t>
      </w:r>
    </w:p>
    <w:p w14:paraId="72D4DA15" w14:textId="10072A65" w:rsidR="00AD4D78" w:rsidRDefault="00DA7DE3">
      <w:pPr>
        <w:rPr>
          <w:sz w:val="32"/>
          <w:szCs w:val="32"/>
        </w:rPr>
      </w:pPr>
      <w:r w:rsidRPr="00DA7DE3">
        <w:rPr>
          <w:sz w:val="32"/>
          <w:szCs w:val="32"/>
        </w:rPr>
        <w:t>Note : If any child class extend sealed parent, that child class must sealed ,non-sealed or final</w:t>
      </w:r>
      <w:r w:rsidR="000D434F">
        <w:rPr>
          <w:sz w:val="32"/>
          <w:szCs w:val="32"/>
        </w:rPr>
        <w:t>.</w:t>
      </w:r>
    </w:p>
    <w:p w14:paraId="7DF227C0" w14:textId="7D04F5B8" w:rsidR="000D434F" w:rsidRDefault="000D434F">
      <w:pPr>
        <w:rPr>
          <w:sz w:val="32"/>
          <w:szCs w:val="32"/>
        </w:rPr>
      </w:pPr>
      <w:r>
        <w:rPr>
          <w:sz w:val="32"/>
          <w:szCs w:val="32"/>
        </w:rPr>
        <w:t>Before Parent class should give permission.</w:t>
      </w:r>
    </w:p>
    <w:p w14:paraId="157BE1A1" w14:textId="45202625" w:rsidR="002E6C68" w:rsidRDefault="002E6C68">
      <w:pPr>
        <w:rPr>
          <w:sz w:val="32"/>
          <w:szCs w:val="32"/>
        </w:rPr>
      </w:pPr>
      <w:r>
        <w:rPr>
          <w:sz w:val="32"/>
          <w:szCs w:val="32"/>
        </w:rPr>
        <w:t>If non-scaled class should not give the permits.</w:t>
      </w:r>
    </w:p>
    <w:p w14:paraId="67725B06" w14:textId="63EAA5CC" w:rsidR="002E6C68" w:rsidRDefault="002E6C6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B1ECC2" wp14:editId="5F1280F8">
            <wp:extent cx="5730875" cy="276225"/>
            <wp:effectExtent l="0" t="0" r="317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A3B0C" w14:textId="2BB3D16C" w:rsidR="000D434F" w:rsidRDefault="00233786">
      <w:pPr>
        <w:rPr>
          <w:sz w:val="32"/>
          <w:szCs w:val="32"/>
        </w:rPr>
      </w:pPr>
      <w:r>
        <w:rPr>
          <w:sz w:val="32"/>
          <w:szCs w:val="32"/>
        </w:rPr>
        <w:t>. Sealed and permits both should mention for a class.</w:t>
      </w:r>
    </w:p>
    <w:p w14:paraId="2C75E73D" w14:textId="2087FA17" w:rsidR="00E57B54" w:rsidRDefault="00E57B54">
      <w:pPr>
        <w:rPr>
          <w:b/>
          <w:bCs/>
          <w:sz w:val="40"/>
          <w:szCs w:val="40"/>
        </w:rPr>
      </w:pPr>
      <w:r w:rsidRPr="005B3C4A">
        <w:rPr>
          <w:b/>
          <w:bCs/>
          <w:sz w:val="40"/>
          <w:szCs w:val="40"/>
        </w:rPr>
        <w:t xml:space="preserve">Sealed </w:t>
      </w:r>
      <w:r>
        <w:rPr>
          <w:b/>
          <w:bCs/>
          <w:sz w:val="40"/>
          <w:szCs w:val="40"/>
        </w:rPr>
        <w:t>InterFace:</w:t>
      </w:r>
    </w:p>
    <w:p w14:paraId="1B921056" w14:textId="108A65BF" w:rsidR="00E57B54" w:rsidRDefault="002C191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C8B3DDB" wp14:editId="07742495">
            <wp:extent cx="6431537" cy="66985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08" cy="67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96AB" w14:textId="64FA1662" w:rsidR="00233786" w:rsidRDefault="00211AB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2949A9E" wp14:editId="3A09D10E">
            <wp:extent cx="5730875" cy="17754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99DFE" w14:textId="3B12AC21" w:rsidR="00211ABC" w:rsidRDefault="00211ABC">
      <w:pPr>
        <w:rPr>
          <w:sz w:val="32"/>
          <w:szCs w:val="32"/>
        </w:rPr>
      </w:pPr>
      <w:r>
        <w:rPr>
          <w:sz w:val="32"/>
          <w:szCs w:val="32"/>
        </w:rPr>
        <w:t>UseCase:</w:t>
      </w:r>
    </w:p>
    <w:p w14:paraId="56623E29" w14:textId="4CB21F75" w:rsidR="00211ABC" w:rsidRDefault="00211ABC">
      <w:pPr>
        <w:rPr>
          <w:sz w:val="32"/>
          <w:szCs w:val="32"/>
        </w:rPr>
      </w:pPr>
      <w:r>
        <w:rPr>
          <w:sz w:val="32"/>
          <w:szCs w:val="32"/>
        </w:rPr>
        <w:t>The application ment for below. Other type should not allowed.</w:t>
      </w:r>
    </w:p>
    <w:p w14:paraId="6A43C208" w14:textId="12903E54" w:rsidR="00211ABC" w:rsidRDefault="00EE04F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287E8C" wp14:editId="73D0176F">
            <wp:extent cx="4518660" cy="157353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64C3" w14:textId="01DFAA69" w:rsidR="00EE04FB" w:rsidRDefault="0056311E">
      <w:pPr>
        <w:rPr>
          <w:sz w:val="32"/>
          <w:szCs w:val="32"/>
        </w:rPr>
      </w:pPr>
      <w:r>
        <w:rPr>
          <w:sz w:val="32"/>
          <w:szCs w:val="32"/>
        </w:rPr>
        <w:t>Note: sealed – we have controle</w:t>
      </w:r>
    </w:p>
    <w:p w14:paraId="7C9933B7" w14:textId="49CAAABC" w:rsidR="0056311E" w:rsidRDefault="0056311E">
      <w:pPr>
        <w:rPr>
          <w:sz w:val="32"/>
          <w:szCs w:val="32"/>
        </w:rPr>
      </w:pPr>
      <w:r>
        <w:rPr>
          <w:sz w:val="32"/>
          <w:szCs w:val="32"/>
        </w:rPr>
        <w:t xml:space="preserve">Non-sealed </w:t>
      </w:r>
      <w:r w:rsidRPr="0056311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no control</w:t>
      </w:r>
    </w:p>
    <w:p w14:paraId="7F04DD0A" w14:textId="450A9ED3" w:rsidR="0056311E" w:rsidRDefault="000B0B1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0E640B" wp14:editId="5FE73C8C">
            <wp:extent cx="5730875" cy="1020445"/>
            <wp:effectExtent l="0" t="0" r="3175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DD8D2" w14:textId="6F7F7DA0" w:rsidR="000B0B12" w:rsidRDefault="000B0B1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97E5CC0" wp14:editId="7C59E5BC">
            <wp:extent cx="5720080" cy="2626360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4549" w14:textId="693DBFC8" w:rsidR="000B0B12" w:rsidRDefault="000B0B1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D23F63" wp14:editId="73517C52">
            <wp:extent cx="5730875" cy="1924685"/>
            <wp:effectExtent l="0" t="0" r="317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359B1" w14:textId="6CDF6716" w:rsidR="000B0B12" w:rsidRDefault="000B0B1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9FADBA" wp14:editId="6D7FDCF8">
            <wp:extent cx="5720080" cy="17970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29626" w14:textId="58B57F53" w:rsidR="000B0B12" w:rsidRDefault="000B0B1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670C772" wp14:editId="60AFF0CB">
            <wp:extent cx="5731510" cy="2183130"/>
            <wp:effectExtent l="0" t="0" r="254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904D" w14:textId="1EAC6330" w:rsidR="000B0B12" w:rsidRDefault="000B0B12">
      <w:pPr>
        <w:rPr>
          <w:sz w:val="32"/>
          <w:szCs w:val="32"/>
        </w:rPr>
      </w:pPr>
      <w:r>
        <w:rPr>
          <w:sz w:val="32"/>
          <w:szCs w:val="32"/>
        </w:rPr>
        <w:t>Note: if we don’t want to over ride the methods then make that class as abstract.</w:t>
      </w:r>
    </w:p>
    <w:p w14:paraId="5665DA57" w14:textId="008F0CC9" w:rsidR="000B0B12" w:rsidRDefault="00947C05">
      <w:pPr>
        <w:rPr>
          <w:sz w:val="32"/>
          <w:szCs w:val="32"/>
        </w:rPr>
      </w:pPr>
      <w:r>
        <w:rPr>
          <w:sz w:val="32"/>
          <w:szCs w:val="32"/>
        </w:rPr>
        <w:t>. abstract and final combination not allowed.</w:t>
      </w:r>
    </w:p>
    <w:p w14:paraId="3A9FDBEF" w14:textId="698B6F03" w:rsidR="00947C05" w:rsidRDefault="00947C05">
      <w:pPr>
        <w:rPr>
          <w:sz w:val="32"/>
          <w:szCs w:val="32"/>
        </w:rPr>
      </w:pPr>
      <w:r>
        <w:rPr>
          <w:sz w:val="32"/>
          <w:szCs w:val="32"/>
        </w:rPr>
        <w:t>Abstract and sealed will allowed.</w:t>
      </w:r>
    </w:p>
    <w:p w14:paraId="0BFBD9A2" w14:textId="2C949736" w:rsidR="00A61027" w:rsidRPr="00DA7DE3" w:rsidRDefault="00A61027" w:rsidP="00A61027">
      <w:pPr>
        <w:rPr>
          <w:sz w:val="32"/>
          <w:szCs w:val="32"/>
        </w:rPr>
      </w:pPr>
      <w:r>
        <w:rPr>
          <w:sz w:val="32"/>
          <w:szCs w:val="32"/>
        </w:rPr>
        <w:t>Abstract and non-sealed will allowed.</w:t>
      </w:r>
    </w:p>
    <w:p w14:paraId="252EB5A9" w14:textId="77777777" w:rsidR="00A61027" w:rsidRPr="00DA7DE3" w:rsidRDefault="00A61027">
      <w:pPr>
        <w:rPr>
          <w:sz w:val="32"/>
          <w:szCs w:val="32"/>
        </w:rPr>
      </w:pPr>
    </w:p>
    <w:p w14:paraId="476311AD" w14:textId="3EAA0765" w:rsidR="00AD4D78" w:rsidRDefault="00AD4D78"/>
    <w:p w14:paraId="1BEA7699" w14:textId="0CD49B4F" w:rsidR="00AD4D78" w:rsidRDefault="00AD4D78"/>
    <w:p w14:paraId="5356E35D" w14:textId="475D536E" w:rsidR="00AD4D78" w:rsidRDefault="00AD4D78"/>
    <w:p w14:paraId="62568B56" w14:textId="77777777" w:rsidR="00AD4D78" w:rsidRDefault="00AD4D78"/>
    <w:p w14:paraId="0C4FEFB0" w14:textId="77777777" w:rsidR="005B3C4A" w:rsidRDefault="005B3C4A">
      <w:pPr>
        <w:pBdr>
          <w:bottom w:val="single" w:sz="6" w:space="1" w:color="auto"/>
        </w:pBdr>
      </w:pPr>
    </w:p>
    <w:p w14:paraId="2294C811" w14:textId="77777777" w:rsidR="005B3C4A" w:rsidRDefault="005B3C4A"/>
    <w:p w14:paraId="3159EF18" w14:textId="71AAD75A" w:rsidR="00FA0F6F" w:rsidRDefault="00856174">
      <w:r>
        <w:rPr>
          <w:noProof/>
        </w:rPr>
        <w:drawing>
          <wp:inline distT="0" distB="0" distL="0" distR="0" wp14:anchorId="1FE132DE" wp14:editId="4DE51A2C">
            <wp:extent cx="5730875" cy="118046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B67B" w14:textId="6C5675E7" w:rsidR="00856174" w:rsidRDefault="00856174">
      <w:r>
        <w:rPr>
          <w:noProof/>
        </w:rPr>
        <w:lastRenderedPageBreak/>
        <w:drawing>
          <wp:inline distT="0" distB="0" distL="0" distR="0" wp14:anchorId="513C7645" wp14:editId="6CE16124">
            <wp:extent cx="5730875" cy="198818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FF46" w14:textId="22A50C4F" w:rsidR="00856174" w:rsidRDefault="00856174">
      <w:r>
        <w:rPr>
          <w:noProof/>
        </w:rPr>
        <w:drawing>
          <wp:inline distT="0" distB="0" distL="0" distR="0" wp14:anchorId="7369823D" wp14:editId="1E30BA53">
            <wp:extent cx="4529455" cy="237109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F17E" w14:textId="319D1856" w:rsidR="00856174" w:rsidRDefault="00856174">
      <w:r>
        <w:rPr>
          <w:noProof/>
        </w:rPr>
        <w:drawing>
          <wp:inline distT="0" distB="0" distL="0" distR="0" wp14:anchorId="5F5001CB" wp14:editId="7D74FADC">
            <wp:extent cx="5730875" cy="307276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5FB9" w14:textId="06A1545B" w:rsidR="00856174" w:rsidRDefault="00856174">
      <w:r>
        <w:rPr>
          <w:noProof/>
        </w:rPr>
        <w:lastRenderedPageBreak/>
        <w:drawing>
          <wp:inline distT="0" distB="0" distL="0" distR="0" wp14:anchorId="4439CFB5" wp14:editId="5375FC01">
            <wp:extent cx="5443855" cy="27006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D73C" w14:textId="23AB9635" w:rsidR="00856174" w:rsidRDefault="00856174">
      <w:r>
        <w:rPr>
          <w:noProof/>
        </w:rPr>
        <w:drawing>
          <wp:inline distT="0" distB="0" distL="0" distR="0" wp14:anchorId="3564BABF" wp14:editId="1298CC78">
            <wp:extent cx="5730875" cy="1977390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39F6" w14:textId="47951080" w:rsidR="00856174" w:rsidRDefault="00856174">
      <w:r>
        <w:rPr>
          <w:noProof/>
        </w:rPr>
        <w:drawing>
          <wp:inline distT="0" distB="0" distL="0" distR="0" wp14:anchorId="07975130" wp14:editId="144E797D">
            <wp:extent cx="4986655" cy="2360295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5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CFF3" w14:textId="56B30C3D" w:rsidR="00856174" w:rsidRDefault="00856174">
      <w:r>
        <w:rPr>
          <w:noProof/>
        </w:rPr>
        <w:lastRenderedPageBreak/>
        <w:drawing>
          <wp:inline distT="0" distB="0" distL="0" distR="0" wp14:anchorId="7B332992" wp14:editId="6F14237C">
            <wp:extent cx="5730875" cy="379603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6132" w14:textId="1AA2A608" w:rsidR="00856174" w:rsidRDefault="00856174">
      <w:r>
        <w:rPr>
          <w:noProof/>
        </w:rPr>
        <w:drawing>
          <wp:inline distT="0" distB="0" distL="0" distR="0" wp14:anchorId="439956D4" wp14:editId="4C811F90">
            <wp:extent cx="5422900" cy="4889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3547" w14:textId="1F4509BD" w:rsidR="00856174" w:rsidRDefault="00856174">
      <w:r>
        <w:rPr>
          <w:noProof/>
        </w:rPr>
        <w:drawing>
          <wp:inline distT="0" distB="0" distL="0" distR="0" wp14:anchorId="664D4CE9" wp14:editId="7264660A">
            <wp:extent cx="5730875" cy="257302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4D29" w14:textId="2C8580E4" w:rsidR="00856174" w:rsidRDefault="00856174">
      <w:r>
        <w:rPr>
          <w:noProof/>
        </w:rPr>
        <w:lastRenderedPageBreak/>
        <w:drawing>
          <wp:inline distT="0" distB="0" distL="0" distR="0" wp14:anchorId="4E366F28" wp14:editId="34D4BD50">
            <wp:extent cx="5731510" cy="22745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E6F64" w14:textId="59CA473C" w:rsidR="00856174" w:rsidRDefault="00856174">
      <w:r>
        <w:rPr>
          <w:noProof/>
        </w:rPr>
        <w:drawing>
          <wp:inline distT="0" distB="0" distL="0" distR="0" wp14:anchorId="1504E95B" wp14:editId="09E605E8">
            <wp:extent cx="4773930" cy="1743710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9F0A" w14:textId="738BEE55" w:rsidR="00856174" w:rsidRDefault="00856174">
      <w:r>
        <w:rPr>
          <w:noProof/>
        </w:rPr>
        <w:drawing>
          <wp:inline distT="0" distB="0" distL="0" distR="0" wp14:anchorId="530EEC37" wp14:editId="0F1E2FF1">
            <wp:extent cx="5720080" cy="19564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2A17" w14:textId="281FA6BD" w:rsidR="00856174" w:rsidRDefault="00856174">
      <w:r>
        <w:rPr>
          <w:noProof/>
        </w:rPr>
        <w:drawing>
          <wp:inline distT="0" distB="0" distL="0" distR="0" wp14:anchorId="10B1EE5D" wp14:editId="0CC8F576">
            <wp:extent cx="5730875" cy="1541780"/>
            <wp:effectExtent l="0" t="0" r="317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6EE2" w14:textId="5A823B52" w:rsidR="00856174" w:rsidRDefault="00856174">
      <w:r>
        <w:rPr>
          <w:noProof/>
        </w:rPr>
        <w:lastRenderedPageBreak/>
        <w:drawing>
          <wp:inline distT="0" distB="0" distL="0" distR="0" wp14:anchorId="605A8C58" wp14:editId="0C8C8FE8">
            <wp:extent cx="5730875" cy="404050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9E2F" w14:textId="12E2AB9A" w:rsidR="00856174" w:rsidRDefault="00856174">
      <w:r>
        <w:rPr>
          <w:noProof/>
        </w:rPr>
        <w:drawing>
          <wp:inline distT="0" distB="0" distL="0" distR="0" wp14:anchorId="15F7EDCF" wp14:editId="2BC81B16">
            <wp:extent cx="5731510" cy="16376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F316" w14:textId="07F83AB3" w:rsidR="00856174" w:rsidRDefault="00856174">
      <w:r>
        <w:rPr>
          <w:noProof/>
        </w:rPr>
        <w:drawing>
          <wp:inline distT="0" distB="0" distL="0" distR="0" wp14:anchorId="772369D3" wp14:editId="74D1D811">
            <wp:extent cx="3348990" cy="1573530"/>
            <wp:effectExtent l="0" t="0" r="381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0AADC" w14:textId="4680C9FE" w:rsidR="00856174" w:rsidRDefault="00856174">
      <w:r>
        <w:rPr>
          <w:noProof/>
        </w:rPr>
        <w:lastRenderedPageBreak/>
        <w:drawing>
          <wp:inline distT="0" distB="0" distL="0" distR="0" wp14:anchorId="54123A4E" wp14:editId="4A20F347">
            <wp:extent cx="5730875" cy="259461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FAF3" w14:textId="5CE8E7EC" w:rsidR="00856174" w:rsidRDefault="00856174">
      <w:r>
        <w:rPr>
          <w:noProof/>
        </w:rPr>
        <w:drawing>
          <wp:inline distT="0" distB="0" distL="0" distR="0" wp14:anchorId="57B17D74" wp14:editId="58C47063">
            <wp:extent cx="5720080" cy="1095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640C5" w14:textId="4D1858CB" w:rsidR="00856174" w:rsidRDefault="00856174">
      <w:r>
        <w:rPr>
          <w:noProof/>
        </w:rPr>
        <w:drawing>
          <wp:inline distT="0" distB="0" distL="0" distR="0" wp14:anchorId="0EDEF1E2" wp14:editId="762D11FE">
            <wp:extent cx="5730875" cy="3774440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45E7" w14:textId="48EA0F95" w:rsidR="00856174" w:rsidRDefault="00856174">
      <w:r>
        <w:rPr>
          <w:noProof/>
        </w:rPr>
        <w:lastRenderedPageBreak/>
        <w:drawing>
          <wp:inline distT="0" distB="0" distL="0" distR="0" wp14:anchorId="1C4D1B25" wp14:editId="41275D52">
            <wp:extent cx="4104005" cy="33280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A77C" w14:textId="57CA654D" w:rsidR="00856174" w:rsidRDefault="00856174">
      <w:r>
        <w:rPr>
          <w:noProof/>
        </w:rPr>
        <w:drawing>
          <wp:inline distT="0" distB="0" distL="0" distR="0" wp14:anchorId="47D35346" wp14:editId="59F41DC9">
            <wp:extent cx="5730875" cy="2222500"/>
            <wp:effectExtent l="0" t="0" r="317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1185" w14:textId="54FB3BC5" w:rsidR="00856174" w:rsidRDefault="00856174">
      <w:r>
        <w:rPr>
          <w:noProof/>
        </w:rPr>
        <w:lastRenderedPageBreak/>
        <w:drawing>
          <wp:inline distT="0" distB="0" distL="0" distR="0" wp14:anchorId="6D737D60" wp14:editId="34FE14C3">
            <wp:extent cx="5730875" cy="3115310"/>
            <wp:effectExtent l="0" t="0" r="3175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D17A" w14:textId="2F873552" w:rsidR="00856174" w:rsidRDefault="00854BA8">
      <w:r>
        <w:rPr>
          <w:noProof/>
        </w:rPr>
        <w:drawing>
          <wp:inline distT="0" distB="0" distL="0" distR="0" wp14:anchorId="768C2B34" wp14:editId="10074FB0">
            <wp:extent cx="4838065" cy="925195"/>
            <wp:effectExtent l="0" t="0" r="63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6048" w14:textId="717018ED" w:rsidR="00854BA8" w:rsidRDefault="00854BA8">
      <w:r>
        <w:rPr>
          <w:noProof/>
        </w:rPr>
        <w:drawing>
          <wp:inline distT="0" distB="0" distL="0" distR="0" wp14:anchorId="1A04CB0F" wp14:editId="775578A7">
            <wp:extent cx="5730875" cy="2924175"/>
            <wp:effectExtent l="0" t="0" r="317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3C86" w14:textId="4EEB2A66" w:rsidR="00854BA8" w:rsidRDefault="00854BA8">
      <w:r>
        <w:rPr>
          <w:noProof/>
        </w:rPr>
        <w:drawing>
          <wp:inline distT="0" distB="0" distL="0" distR="0" wp14:anchorId="4D5BA35A" wp14:editId="33BC588C">
            <wp:extent cx="5730875" cy="1520190"/>
            <wp:effectExtent l="0" t="0" r="317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6669E" w14:textId="3C6091F4" w:rsidR="00854BA8" w:rsidRDefault="00854BA8">
      <w:r>
        <w:rPr>
          <w:noProof/>
        </w:rPr>
        <w:lastRenderedPageBreak/>
        <w:drawing>
          <wp:inline distT="0" distB="0" distL="0" distR="0" wp14:anchorId="7C6C3E4D" wp14:editId="6D9E6C23">
            <wp:extent cx="5730875" cy="2966720"/>
            <wp:effectExtent l="0" t="0" r="3175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0CB0" w14:textId="0C1D0170" w:rsidR="00854BA8" w:rsidRDefault="00854BA8">
      <w:r>
        <w:rPr>
          <w:noProof/>
        </w:rPr>
        <w:drawing>
          <wp:inline distT="0" distB="0" distL="0" distR="0" wp14:anchorId="4A8DABAA" wp14:editId="2CB7EE64">
            <wp:extent cx="5730875" cy="2392045"/>
            <wp:effectExtent l="0" t="0" r="3175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E680" w14:textId="403B196F" w:rsidR="00854BA8" w:rsidRDefault="00854BA8">
      <w:r>
        <w:rPr>
          <w:noProof/>
        </w:rPr>
        <w:drawing>
          <wp:inline distT="0" distB="0" distL="0" distR="0" wp14:anchorId="03F8875F" wp14:editId="64831E3A">
            <wp:extent cx="4274185" cy="14776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185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9CDA" w14:textId="02F34BF4" w:rsidR="00854BA8" w:rsidRDefault="00854BA8">
      <w:r>
        <w:rPr>
          <w:noProof/>
        </w:rPr>
        <w:lastRenderedPageBreak/>
        <w:drawing>
          <wp:inline distT="0" distB="0" distL="0" distR="0" wp14:anchorId="6E7EC7A3" wp14:editId="59463EC6">
            <wp:extent cx="5730875" cy="2594610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7DDF" w14:textId="738DAAAE" w:rsidR="00854BA8" w:rsidRDefault="00854BA8">
      <w:r>
        <w:rPr>
          <w:noProof/>
        </w:rPr>
        <w:drawing>
          <wp:inline distT="0" distB="0" distL="0" distR="0" wp14:anchorId="0F5D3F7C" wp14:editId="41C74A32">
            <wp:extent cx="5730875" cy="2700655"/>
            <wp:effectExtent l="0" t="0" r="3175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9C335" w14:textId="195C9F22" w:rsidR="00854BA8" w:rsidRDefault="00854BA8">
      <w:r>
        <w:rPr>
          <w:noProof/>
        </w:rPr>
        <w:drawing>
          <wp:inline distT="0" distB="0" distL="0" distR="0" wp14:anchorId="37E6F03F" wp14:editId="01302DD2">
            <wp:extent cx="5730875" cy="2254250"/>
            <wp:effectExtent l="0" t="0" r="317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9277" w14:textId="29202FAE" w:rsidR="00854BA8" w:rsidRDefault="00854BA8">
      <w:r>
        <w:rPr>
          <w:noProof/>
        </w:rPr>
        <w:lastRenderedPageBreak/>
        <w:drawing>
          <wp:inline distT="0" distB="0" distL="0" distR="0" wp14:anchorId="671D836D" wp14:editId="41ED35AD">
            <wp:extent cx="5730875" cy="3041015"/>
            <wp:effectExtent l="0" t="0" r="317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E320" w14:textId="64C07C5A" w:rsidR="00854BA8" w:rsidRDefault="00854BA8">
      <w:r>
        <w:rPr>
          <w:noProof/>
        </w:rPr>
        <w:drawing>
          <wp:inline distT="0" distB="0" distL="0" distR="0" wp14:anchorId="1F2A24B6" wp14:editId="7DCA15C4">
            <wp:extent cx="5730875" cy="1243965"/>
            <wp:effectExtent l="0" t="0" r="317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1143E" w14:textId="4AE268F6" w:rsidR="00854BA8" w:rsidRDefault="00854BA8">
      <w:r>
        <w:rPr>
          <w:noProof/>
        </w:rPr>
        <w:drawing>
          <wp:inline distT="0" distB="0" distL="0" distR="0" wp14:anchorId="50B1E135" wp14:editId="5AF20FCA">
            <wp:extent cx="5730875" cy="1350645"/>
            <wp:effectExtent l="0" t="0" r="3175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71B1" w14:textId="0C336378" w:rsidR="00854BA8" w:rsidRDefault="00854BA8">
      <w:r>
        <w:rPr>
          <w:noProof/>
        </w:rPr>
        <w:drawing>
          <wp:inline distT="0" distB="0" distL="0" distR="0" wp14:anchorId="49920299" wp14:editId="54AD0205">
            <wp:extent cx="5730875" cy="605790"/>
            <wp:effectExtent l="0" t="0" r="3175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5253" w14:textId="025A1DB6" w:rsidR="00856174" w:rsidRDefault="00854BA8">
      <w:r>
        <w:rPr>
          <w:noProof/>
        </w:rPr>
        <w:drawing>
          <wp:inline distT="0" distB="0" distL="0" distR="0" wp14:anchorId="3C5F8FA9" wp14:editId="138F0022">
            <wp:extent cx="5730875" cy="1105535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751B" w14:textId="423C8887" w:rsidR="00854BA8" w:rsidRDefault="00854BA8">
      <w:r>
        <w:rPr>
          <w:noProof/>
        </w:rPr>
        <w:lastRenderedPageBreak/>
        <w:drawing>
          <wp:inline distT="0" distB="0" distL="0" distR="0" wp14:anchorId="0B3D8E3D" wp14:editId="566E84C7">
            <wp:extent cx="5039995" cy="2084070"/>
            <wp:effectExtent l="0" t="0" r="825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BBCC" w14:textId="77777777" w:rsidR="00854BA8" w:rsidRPr="00854BA8" w:rsidRDefault="00854BA8" w:rsidP="00854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854B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854B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54BA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Step 1: Define the </w:t>
      </w:r>
      <w:r w:rsidRPr="00854BA8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sealed interface</w:t>
      </w:r>
    </w:p>
    <w:p w14:paraId="0E05C254" w14:textId="6F0E281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drawing>
          <wp:inline distT="0" distB="0" distL="0" distR="0" wp14:anchorId="09586294" wp14:editId="5FEF0135">
            <wp:extent cx="5730875" cy="1626870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CD6F4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>public sealed interface PaymentMethod permits CreditCardPayment, CashPayment, CryptoPayment {</w:t>
      </w:r>
    </w:p>
    <w:p w14:paraId="37CEF83A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String pay();</w:t>
      </w:r>
    </w:p>
    <w:p w14:paraId="1A159BA5" w14:textId="0D24F265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5D73BFDE" w14:textId="54DE6810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drawing>
          <wp:inline distT="0" distB="0" distL="0" distR="0" wp14:anchorId="5F4A06EA" wp14:editId="04FBF9A9">
            <wp:extent cx="5730875" cy="3157855"/>
            <wp:effectExtent l="0" t="0" r="3175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9A65B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>public record CreditCardPayment(String cardNumber, String cardHolder) implements PaymentMethod {</w:t>
      </w:r>
    </w:p>
    <w:p w14:paraId="461FC979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@Override</w:t>
      </w:r>
    </w:p>
    <w:p w14:paraId="4C810DAF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String pay() {</w:t>
      </w:r>
    </w:p>
    <w:p w14:paraId="0DF6CD8A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return "Paid with credit card ending in " + cardNumber.substring(cardNumber.length() - 4);</w:t>
      </w:r>
    </w:p>
    <w:p w14:paraId="5037EE3D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734B06E6" w14:textId="1088BCB7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68BC75C5" w14:textId="72F1BB14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drawing>
          <wp:inline distT="0" distB="0" distL="0" distR="0" wp14:anchorId="481A3C74" wp14:editId="52E15F22">
            <wp:extent cx="5603240" cy="376364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F656" w14:textId="73DEBB58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lastRenderedPageBreak/>
        <w:drawing>
          <wp:inline distT="0" distB="0" distL="0" distR="0" wp14:anchorId="1FBF19FA" wp14:editId="395B2F09">
            <wp:extent cx="4731385" cy="300926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38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23AB" w14:textId="561FC201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drawing>
          <wp:inline distT="0" distB="0" distL="0" distR="0" wp14:anchorId="4D438AAE" wp14:editId="2C8A0AB9">
            <wp:extent cx="5730875" cy="2190115"/>
            <wp:effectExtent l="0" t="0" r="3175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6FE44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>public record CryptoPayment(String walletAddress, double btcAmount) implements PaymentMethod {</w:t>
      </w:r>
    </w:p>
    <w:p w14:paraId="1325550A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@Override</w:t>
      </w:r>
    </w:p>
    <w:p w14:paraId="1A3C2E69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public String pay() {</w:t>
      </w:r>
    </w:p>
    <w:p w14:paraId="11CD3A74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    return "Paid with crypto: " + btcAmount + " BTC from " + walletAddress;</w:t>
      </w:r>
    </w:p>
    <w:p w14:paraId="0948327C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   }</w:t>
      </w:r>
    </w:p>
    <w:p w14:paraId="1B628BD0" w14:textId="7F7F4812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854BA8">
        <w:rPr>
          <w:rFonts w:ascii="Courier New" w:eastAsia="Times New Roman" w:hAnsi="Courier New" w:cs="Courier New"/>
          <w:sz w:val="32"/>
          <w:szCs w:val="32"/>
          <w:lang w:eastAsia="en-IN"/>
        </w:rPr>
        <w:t>}</w:t>
      </w:r>
    </w:p>
    <w:p w14:paraId="50FCDF16" w14:textId="58C41CCB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lastRenderedPageBreak/>
        <w:drawing>
          <wp:inline distT="0" distB="0" distL="0" distR="0" wp14:anchorId="78215999" wp14:editId="2028D7BB">
            <wp:extent cx="5539740" cy="4093845"/>
            <wp:effectExtent l="0" t="0" r="381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6F7C" w14:textId="08DFEC76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drawing>
          <wp:inline distT="0" distB="0" distL="0" distR="0" wp14:anchorId="2B6FC8AB" wp14:editId="46900442">
            <wp:extent cx="5730875" cy="3551555"/>
            <wp:effectExtent l="0" t="0" r="317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337A" w14:textId="76B26955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lastRenderedPageBreak/>
        <w:drawing>
          <wp:inline distT="0" distB="0" distL="0" distR="0" wp14:anchorId="74CC459F" wp14:editId="1A16A003">
            <wp:extent cx="4476115" cy="1807845"/>
            <wp:effectExtent l="0" t="0" r="635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C65C" w14:textId="7A265AE8" w:rsid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>
        <w:rPr>
          <w:rFonts w:ascii="Courier New" w:eastAsia="Times New Roman" w:hAnsi="Courier New" w:cs="Courier New"/>
          <w:noProof/>
          <w:sz w:val="32"/>
          <w:szCs w:val="32"/>
          <w:lang w:eastAsia="en-IN"/>
        </w:rPr>
        <w:drawing>
          <wp:inline distT="0" distB="0" distL="0" distR="0" wp14:anchorId="4BB6B512" wp14:editId="4EBDF322">
            <wp:extent cx="5730875" cy="2700655"/>
            <wp:effectExtent l="0" t="0" r="3175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6148" w14:textId="77777777" w:rsidR="00854BA8" w:rsidRPr="00854BA8" w:rsidRDefault="00854BA8" w:rsidP="00854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14:paraId="274E8341" w14:textId="77777777" w:rsidR="00854BA8" w:rsidRDefault="00854BA8"/>
    <w:sectPr w:rsidR="00854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A4"/>
    <w:rsid w:val="000B0B12"/>
    <w:rsid w:val="000D434F"/>
    <w:rsid w:val="00211ABC"/>
    <w:rsid w:val="00233786"/>
    <w:rsid w:val="00277DEC"/>
    <w:rsid w:val="002C191A"/>
    <w:rsid w:val="002E6C68"/>
    <w:rsid w:val="003554A4"/>
    <w:rsid w:val="00444C0D"/>
    <w:rsid w:val="0056311E"/>
    <w:rsid w:val="00582927"/>
    <w:rsid w:val="005B3C4A"/>
    <w:rsid w:val="00854BA8"/>
    <w:rsid w:val="00856174"/>
    <w:rsid w:val="00861CD0"/>
    <w:rsid w:val="00947C05"/>
    <w:rsid w:val="00A61027"/>
    <w:rsid w:val="00AD4D78"/>
    <w:rsid w:val="00DA7DE3"/>
    <w:rsid w:val="00E57B54"/>
    <w:rsid w:val="00EE04FB"/>
    <w:rsid w:val="00F7728A"/>
    <w:rsid w:val="00FA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BE4"/>
  <w15:chartTrackingRefBased/>
  <w15:docId w15:val="{F2E9D128-D868-482D-842E-890BAF87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4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4B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4B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BA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854BA8"/>
  </w:style>
  <w:style w:type="character" w:customStyle="1" w:styleId="hljs-title">
    <w:name w:val="hljs-title"/>
    <w:basedOn w:val="DefaultParagraphFont"/>
    <w:rsid w:val="00854BA8"/>
  </w:style>
  <w:style w:type="character" w:customStyle="1" w:styleId="hljs-params">
    <w:name w:val="hljs-params"/>
    <w:basedOn w:val="DefaultParagraphFont"/>
    <w:rsid w:val="00854BA8"/>
  </w:style>
  <w:style w:type="character" w:styleId="Hyperlink">
    <w:name w:val="Hyperlink"/>
    <w:basedOn w:val="DefaultParagraphFont"/>
    <w:uiPriority w:val="99"/>
    <w:unhideWhenUsed/>
    <w:rsid w:val="00F772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hyperlink" Target="https://www.youtube.com/watch?v=GPS5jzAS4lA&amp;list=PLpLBSl8eY8jSKalks3vcg0TS9UhgoUTm9&amp;index=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20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2025-07-23T07:34:00Z</dcterms:created>
  <dcterms:modified xsi:type="dcterms:W3CDTF">2025-08-04T11:41:00Z</dcterms:modified>
</cp:coreProperties>
</file>