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AE9D" w14:textId="77777777" w:rsidR="001A2BDC" w:rsidRPr="00A26909" w:rsidRDefault="001A2BDC" w:rsidP="001A2BDC">
      <w:pPr>
        <w:pStyle w:val="ListParagraph"/>
        <w:numPr>
          <w:ilvl w:val="0"/>
          <w:numId w:val="1"/>
        </w:numPr>
        <w:rPr>
          <w:rFonts w:ascii="Consolas" w:eastAsia="Consolas" w:hAnsi="Consolas" w:cs="Consolas"/>
          <w:b/>
          <w:bCs/>
          <w:color w:val="2E74B5" w:themeColor="accent5" w:themeShade="BF"/>
        </w:rPr>
      </w:pPr>
      <w:r w:rsidRPr="00A26909">
        <w:rPr>
          <w:rFonts w:ascii="Consolas" w:eastAsia="Consolas" w:hAnsi="Consolas" w:cs="Consolas"/>
          <w:b/>
          <w:bCs/>
          <w:color w:val="2E74B5" w:themeColor="accent5" w:themeShade="BF"/>
        </w:rPr>
        <w:t>Can you print below diagram?</w:t>
      </w:r>
    </w:p>
    <w:p w14:paraId="2CA364AC" w14:textId="77777777" w:rsidR="001A2BDC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</w:t>
      </w:r>
    </w:p>
    <w:p w14:paraId="1359F7B3" w14:textId="77777777" w:rsidR="001A2BDC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</w:t>
      </w:r>
    </w:p>
    <w:p w14:paraId="7D804000" w14:textId="77777777" w:rsidR="001A2BDC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 xml:space="preserve">***** </w:t>
      </w:r>
    </w:p>
    <w:p w14:paraId="3C24461F" w14:textId="77777777" w:rsidR="001A2BDC" w:rsidRPr="00A26909" w:rsidRDefault="001A2BDC" w:rsidP="001A2BDC">
      <w:pPr>
        <w:pStyle w:val="ListParagraph"/>
        <w:rPr>
          <w:rFonts w:ascii="Consolas" w:eastAsia="Consolas" w:hAnsi="Consolas" w:cs="Consolas"/>
          <w:color w:val="2E74B5" w:themeColor="accent5" w:themeShade="BF"/>
        </w:rPr>
      </w:pPr>
      <w:r w:rsidRPr="00A26909">
        <w:rPr>
          <w:rFonts w:ascii="Consolas" w:eastAsia="Consolas" w:hAnsi="Consolas" w:cs="Consolas"/>
          <w:color w:val="2E74B5" w:themeColor="accent5" w:themeShade="BF"/>
        </w:rPr>
        <w:t>*******</w:t>
      </w:r>
    </w:p>
    <w:p w14:paraId="56A2F27F" w14:textId="77777777" w:rsidR="00892874" w:rsidRDefault="00892874" w:rsidP="001A2BDC"/>
    <w:p w14:paraId="443DC6CE" w14:textId="77777777" w:rsidR="001A2BDC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Can you print first 10 prime numbers?</w:t>
      </w:r>
    </w:p>
    <w:p w14:paraId="1100B06B" w14:textId="77777777" w:rsidR="001A2BDC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u w:val="single"/>
        </w:rPr>
      </w:pPr>
    </w:p>
    <w:p w14:paraId="627CBBB5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c) Three Ways of specifying file directories</w:t>
      </w:r>
      <w:bookmarkStart w:id="0" w:name="_GoBack"/>
      <w:bookmarkEnd w:id="0"/>
    </w:p>
    <w:p w14:paraId="6639E97D" w14:textId="77777777" w:rsidR="001A2BDC" w:rsidRDefault="001A2BDC" w:rsidP="001A2BDC"/>
    <w:p w14:paraId="56BF5F56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d) Please implement a function that accepts two parameters say Parameter1 &amp; Parameter2 and gives the output of the number of times the parameter1 occurs in parameter2</w:t>
      </w:r>
    </w:p>
    <w:p w14:paraId="06B95AE9" w14:textId="77777777" w:rsidR="001A2BDC" w:rsidRDefault="001A2BDC" w:rsidP="001A2BDC"/>
    <w:p w14:paraId="0FE14901" w14:textId="77777777" w:rsidR="001A2BDC" w:rsidRPr="00BA6224" w:rsidRDefault="001A2BDC" w:rsidP="001A2BDC">
      <w:pPr>
        <w:rPr>
          <w:color w:val="2E74B5" w:themeColor="accent5" w:themeShade="BF"/>
        </w:rPr>
      </w:pPr>
      <w:r w:rsidRPr="00BA6224">
        <w:rPr>
          <w:rFonts w:ascii="Consolas" w:eastAsia="Consolas" w:hAnsi="Consolas" w:cs="Consolas"/>
          <w:b/>
          <w:bCs/>
          <w:color w:val="2E74B5" w:themeColor="accent5" w:themeShade="BF"/>
        </w:rPr>
        <w:t>e</w:t>
      </w:r>
      <w:r w:rsidRPr="002E6E2B">
        <w:rPr>
          <w:rFonts w:ascii="Consolas" w:eastAsia="Consolas" w:hAnsi="Consolas" w:cs="Consolas"/>
          <w:b/>
          <w:bCs/>
          <w:color w:val="2E74B5" w:themeColor="accent5" w:themeShade="BF"/>
          <w:highlight w:val="yellow"/>
        </w:rPr>
        <w:t xml:space="preserve">) </w:t>
      </w: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Given an array of integers, sort the integer values.</w:t>
      </w:r>
      <w:r w:rsidRPr="00BA6224">
        <w:rPr>
          <w:rFonts w:ascii="Consolas" w:eastAsia="Consolas" w:hAnsi="Consolas" w:cs="Consolas"/>
          <w:color w:val="2E74B5" w:themeColor="accent5" w:themeShade="BF"/>
        </w:rPr>
        <w:t xml:space="preserve"> </w:t>
      </w:r>
    </w:p>
    <w:p w14:paraId="50BA7338" w14:textId="77777777" w:rsidR="001A2BDC" w:rsidRDefault="001A2BDC" w:rsidP="001A2BDC"/>
    <w:p w14:paraId="1BE30C9A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f) Given an array of integers, print only odd numbers.</w:t>
      </w:r>
    </w:p>
    <w:p w14:paraId="706740F1" w14:textId="77777777" w:rsidR="001A2BDC" w:rsidRDefault="001A2BDC" w:rsidP="001A2BDC"/>
    <w:p w14:paraId="443344F4" w14:textId="77777777" w:rsidR="001A2BDC" w:rsidRPr="001A2BDC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3) Given an array of integers move all even numbers to the beginning of the array. </w:t>
      </w:r>
    </w:p>
    <w:p w14:paraId="7DE91197" w14:textId="77777777" w:rsidR="001A2BDC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</w:p>
    <w:p w14:paraId="7154BC99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4) Print the unique numbers and also print the number of occurrences of duplicate numbers in a </w:t>
      </w:r>
      <w:proofErr w:type="gramStart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two dimensional</w:t>
      </w:r>
      <w:proofErr w:type="gramEnd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 array. </w:t>
      </w:r>
    </w:p>
    <w:p w14:paraId="5AD42567" w14:textId="77777777" w:rsidR="001A2BDC" w:rsidRDefault="001A2BDC" w:rsidP="001A2BDC"/>
    <w:p w14:paraId="17ABC8F2" w14:textId="77777777" w:rsidR="001A2BDC" w:rsidRPr="00BA6224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cyan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5) Given an array of integers check the Fibonacci series. </w:t>
      </w:r>
    </w:p>
    <w:p w14:paraId="3448AE4D" w14:textId="77777777" w:rsidR="001A2BDC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</w:p>
    <w:p w14:paraId="63539743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6) Given an array of integers check the Palindrome of the series</w:t>
      </w:r>
    </w:p>
    <w:p w14:paraId="18DED6A2" w14:textId="77777777" w:rsidR="001A2BDC" w:rsidRDefault="001A2BDC" w:rsidP="001A2BDC"/>
    <w:p w14:paraId="37DCD0E8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7) Given a string print the unique words of the string.</w:t>
      </w:r>
    </w:p>
    <w:p w14:paraId="2D4715C5" w14:textId="77777777" w:rsidR="001A2BDC" w:rsidRDefault="001A2BDC" w:rsidP="001A2BDC"/>
    <w:p w14:paraId="1B1AF6F8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8) Given a string print the reverse of the string. </w:t>
      </w:r>
    </w:p>
    <w:p w14:paraId="748137BF" w14:textId="77777777" w:rsidR="001A2BDC" w:rsidRDefault="001A2BDC" w:rsidP="001A2BDC"/>
    <w:p w14:paraId="1C44884F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10) Read a file content and write it to a new file in reverse </w:t>
      </w:r>
      <w:proofErr w:type="gramStart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order.(</w:t>
      </w:r>
      <w:proofErr w:type="gramEnd"/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 xml:space="preserve">reverse line 1-10 to line 10-1) </w:t>
      </w:r>
    </w:p>
    <w:p w14:paraId="0C2E0429" w14:textId="77777777" w:rsidR="001A2BDC" w:rsidRDefault="001A2BDC" w:rsidP="001A2BDC"/>
    <w:p w14:paraId="5C625AFB" w14:textId="77777777" w:rsidR="001A2BDC" w:rsidRPr="002E6E2B" w:rsidRDefault="001A2BDC" w:rsidP="001A2BDC">
      <w:pP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</w:pP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1</w:t>
      </w:r>
      <w:r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1</w:t>
      </w:r>
      <w:r w:rsidRPr="002E6E2B">
        <w:rPr>
          <w:rFonts w:ascii="Calibri" w:eastAsia="Calibri" w:hAnsi="Calibri" w:cs="Calibri"/>
          <w:b/>
          <w:bCs/>
          <w:color w:val="2E74B5" w:themeColor="accent5" w:themeShade="BF"/>
          <w:highlight w:val="yellow"/>
          <w:u w:val="single"/>
        </w:rPr>
        <w:t>) Write a java program which provides API for database "select" and "Update" package MySQL;</w:t>
      </w:r>
    </w:p>
    <w:p w14:paraId="444930F7" w14:textId="77777777" w:rsidR="001A2BDC" w:rsidRDefault="001A2BDC" w:rsidP="001A2BDC"/>
    <w:p w14:paraId="46E84F25" w14:textId="77777777" w:rsidR="001A2BDC" w:rsidRPr="001A2BDC" w:rsidRDefault="001A2BDC" w:rsidP="001A2BDC"/>
    <w:sectPr w:rsidR="001A2BDC" w:rsidRPr="001A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6582A"/>
    <w:multiLevelType w:val="hybridMultilevel"/>
    <w:tmpl w:val="542ED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DC"/>
    <w:rsid w:val="001A2BDC"/>
    <w:rsid w:val="002B4D27"/>
    <w:rsid w:val="00892874"/>
    <w:rsid w:val="00BB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3F34"/>
  <w15:chartTrackingRefBased/>
  <w15:docId w15:val="{C75A4CA3-9CFD-47C3-A177-1F2844D3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C81A7274A248B9E50808D499F441" ma:contentTypeVersion="5" ma:contentTypeDescription="Create a new document." ma:contentTypeScope="" ma:versionID="4f3d339695e4005a12ebfbd5a71231a7">
  <xsd:schema xmlns:xsd="http://www.w3.org/2001/XMLSchema" xmlns:xs="http://www.w3.org/2001/XMLSchema" xmlns:p="http://schemas.microsoft.com/office/2006/metadata/properties" xmlns:ns3="ab2bd254-90d0-4af6-9b13-193ab2dd3c90" targetNamespace="http://schemas.microsoft.com/office/2006/metadata/properties" ma:root="true" ma:fieldsID="b3e9a23d2dc8e17fe2ce968884f5f0e3" ns3:_="">
    <xsd:import namespace="ab2bd254-90d0-4af6-9b13-193ab2dd3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d254-90d0-4af6-9b13-193ab2dd3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B2E22-58C7-49F2-B7BE-0026DA89B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436700-D9E4-4ED7-830E-C10A1DE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E0ED7-6293-459B-9807-86B5A9E27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bd254-90d0-4af6-9b13-193ab2dd3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Sunilkumar</dc:creator>
  <cp:keywords/>
  <dc:description/>
  <cp:lastModifiedBy>G Sunilkumar</cp:lastModifiedBy>
  <cp:revision>2</cp:revision>
  <dcterms:created xsi:type="dcterms:W3CDTF">2019-08-13T10:36:00Z</dcterms:created>
  <dcterms:modified xsi:type="dcterms:W3CDTF">2019-08-13T10:36:00Z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15c7a61c-a119-44e6-a38f-073c7bd89887</vt:lpwstr>
  </property>
  <property fmtid="{D5CDD505-2E9C-101B-9397-08002B2CF9AE}" pid="3" name="ContentTypeId">
    <vt:lpwstr>0x0101006668C81A7274A248B9E50808D499F441</vt:lpwstr>
  </property>
  <property fmtid="{D5CDD505-2E9C-101B-9397-08002B2CF9AE}" pid="4" name="HCLClassification">
    <vt:lpwstr>null</vt:lpwstr>
  </property>
</Properties>
</file>