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B0421D" w:rsidRDefault="43B0421D" w14:paraId="7BB6F28D" w14:textId="207BD0C9">
      <w:r w:rsidRPr="43B0421D" w:rsidR="43B042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B0421D" w:rsidRDefault="43B0421D" w14:paraId="7B7AA9C7" w14:textId="53AF61A9"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VM Options Browser specific scenario configuration Multiple Record Generation Implicit Wait Fluent Wait Browser Factory Browser Specific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Assertion</w:t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VM</w:t>
      </w:r>
      <w:proofErr w:type="spellEnd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Options - Browser Specific Scenario Specific Configuration</w:t>
      </w:r>
      <w:r w:rsidR="43B0421D">
        <w:rPr/>
        <w:t/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Multiple Record Extraction and </w:t>
      </w:r>
      <w:proofErr w:type="spellStart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Assertion</w:t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VM</w:t>
      </w:r>
      <w:proofErr w:type="spellEnd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Options Browser Parameter and config file passing - Cucumber 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ea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-DBROWSER=CHROME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-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ea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-DCONFIGFILE=&lt;path to config file&gt; Configuration Loader </w:t>
      </w:r>
      <w:r w:rsidR="43B0421D">
        <w:rPr/>
        <w:t/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Multiple Record Extraction and Assertion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//Get number of rows In table.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43B0421D">
        <w:rPr/>
        <w:t/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("//*[@id='post-body-6522850981930750493']/div[1]/table/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")).size(); LOGGER.info("Number Of Rows = "+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//Get number of columns In table.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("//*[@id='post-body-6522850981930750493']/div[1]/table/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[1]/td")).size(); LOGGER.info("Number Of Columns = "+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); 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//divided </w:t>
      </w:r>
      <w:proofErr w:type="spellStart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xpath</w:t>
      </w:r>
      <w:proofErr w:type="spellEnd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In three parts to pass </w:t>
      </w:r>
      <w:proofErr w:type="spellStart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Row_count</w:t>
      </w:r>
      <w:proofErr w:type="spellEnd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and </w:t>
      </w:r>
      <w:proofErr w:type="spellStart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Col_count</w:t>
      </w:r>
      <w:proofErr w:type="spellEnd"/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values.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first_part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"//*[@id='post-body-6522850981930750493']/div[1]/table/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tbody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[";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second_part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"]/td[";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third_part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"]"; 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for 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=1;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&lt;=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Row_count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++){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for(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j=1; j&lt;=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Col_count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j++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){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final_xpath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first_part+i+second_part+j+third_part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; 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String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Table_data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driver.findElement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By.xpath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final_xpath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)).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getText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();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Table_data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+" "); }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("");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System.out.println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(""); } }</w:t>
      </w: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Implicit Explicit and Fluent Wait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WebDriver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FirefoxDriver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43B0421D">
        <w:rPr/>
        <w:t/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manage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timeouts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implicitlyWait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10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TimeUnit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Wait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wait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FluentWait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withTimeout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30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pollingEvery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5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SECONDS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ignoring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NoSuchElementException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class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WebElement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foo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wait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until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Function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WebElement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apply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WebDriver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return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findElement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By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id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"foo"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}});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="43B0421D">
        <w:rPr/>
        <w:t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43B0421D" w:rsidTr="43B0421D" w14:paraId="5B989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B0421D" w:rsidRDefault="43B0421D" w14:paraId="49EBAD72" w14:textId="26A2E464"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WebDriverWait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driver</w:t>
            </w:r>
            <w:r w:rsidRPr="43B0421D" w:rsidR="43B0421D">
              <w:rPr>
                <w:rFonts w:ascii="Consolas" w:hAnsi="Consolas" w:eastAsia="Consolas" w:cs="Consolas"/>
              </w:rPr>
              <w:t>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10</w:t>
            </w:r>
            <w:r w:rsidRPr="43B0421D" w:rsidR="43B0421D">
              <w:rPr>
                <w:rFonts w:ascii="Consolas" w:hAnsi="Consolas" w:eastAsia="Consolas" w:cs="Consolas"/>
              </w:rPr>
              <w:t>)</w:t>
            </w:r>
            <w:r w:rsidRPr="43B0421D" w:rsidR="43B0421D">
              <w:rPr>
                <w:rFonts w:ascii="Consolas" w:hAnsi="Consolas" w:eastAsia="Consolas" w:cs="Consolas"/>
              </w:rPr>
              <w:t>.</w:t>
            </w:r>
            <w:r w:rsidRPr="43B0421D" w:rsidR="43B0421D">
              <w:rPr>
                <w:rFonts w:ascii="Consolas" w:hAnsi="Consolas" w:eastAsia="Consolas" w:cs="Consolas"/>
              </w:rPr>
              <w:t>until</w:t>
            </w:r>
            <w:r w:rsidRPr="43B0421D" w:rsidR="43B0421D">
              <w:rPr>
                <w:rFonts w:ascii="Consolas" w:hAnsi="Consolas" w:eastAsia="Consolas" w:cs="Consolas"/>
              </w:rPr>
              <w:t>(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ExpectedConditions</w:t>
            </w:r>
            <w:r w:rsidRPr="43B0421D" w:rsidR="43B0421D">
              <w:rPr>
                <w:rFonts w:ascii="Consolas" w:hAnsi="Consolas" w:eastAsia="Consolas" w:cs="Consolas"/>
              </w:rPr>
              <w:t>.</w:t>
            </w:r>
            <w:r w:rsidRPr="43B0421D" w:rsidR="43B0421D">
              <w:rPr>
                <w:rFonts w:ascii="Consolas" w:hAnsi="Consolas" w:eastAsia="Consolas" w:cs="Consolas"/>
              </w:rPr>
              <w:t>elementToBeClickable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By</w:t>
            </w:r>
            <w:r w:rsidRPr="43B0421D" w:rsidR="43B0421D">
              <w:rPr>
                <w:rFonts w:ascii="Consolas" w:hAnsi="Consolas" w:eastAsia="Consolas" w:cs="Consolas"/>
              </w:rPr>
              <w:t>.</w:t>
            </w:r>
            <w:r w:rsidRPr="43B0421D" w:rsidR="43B0421D">
              <w:rPr>
                <w:rFonts w:ascii="Consolas" w:hAnsi="Consolas" w:eastAsia="Consolas" w:cs="Consolas"/>
              </w:rPr>
              <w:t>id</w:t>
            </w:r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"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someid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</w:t>
            </w:r>
            <w:r w:rsidRPr="43B0421D" w:rsidR="43B0421D">
              <w:rPr>
                <w:rFonts w:ascii="Consolas" w:hAnsi="Consolas" w:eastAsia="Consolas" w:cs="Consolas"/>
              </w:rPr>
              <w:t>)</w:t>
            </w:r>
            <w:r w:rsidRPr="43B0421D" w:rsidR="43B0421D">
              <w:rPr>
                <w:rFonts w:ascii="Consolas" w:hAnsi="Consolas" w:eastAsia="Consolas" w:cs="Consolas"/>
              </w:rPr>
              <w:t>)</w:t>
            </w:r>
            <w:r w:rsidRPr="43B0421D" w:rsidR="43B0421D">
              <w:rPr>
                <w:rFonts w:ascii="Consolas" w:hAnsi="Consolas" w:eastAsia="Consolas" w:cs="Consolas"/>
              </w:rPr>
              <w:t>)</w:t>
            </w:r>
            <w:r w:rsidRPr="43B0421D" w:rsidR="43B0421D">
              <w:rPr>
                <w:rFonts w:ascii="Consolas" w:hAnsi="Consolas" w:eastAsia="Consolas" w:cs="Consolas"/>
              </w:rPr>
              <w:t>;</w:t>
            </w:r>
            <w:r w:rsidR="43B0421D">
              <w:rPr/>
              <w:t/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  <w:b w:val="1"/>
                <w:bCs w:val="1"/>
              </w:rPr>
              <w:t xml:space="preserve">Browser specific Assertion 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>Capabilities cap = ((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) driver).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getCapabilities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(); String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browserName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cap.getBrowserName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toLowerCase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();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browserName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); String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os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cap.getPlatform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toString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 LOGGER.info(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os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); String v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cap.getVersion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toString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();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(v);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  <w:b w:val="1"/>
                <w:bCs w:val="1"/>
              </w:rPr>
              <w:t xml:space="preserve">BROWSER FACTORY 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public class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BrowserFactory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{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public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enum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Browser {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CHROME,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FIREFOX,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IEXPLORER; }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final WebDriver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capabilities;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switch (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browserType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) {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FIREFOX: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FirefoxProfile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profile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FirefoxProfile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profile.setAssumeUntrustedCertificateIssuer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(false);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FirefoxDriver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(profile);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IEXPLORER: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InternetExplorerDriver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OPERA: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OperaDriver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SAFARI: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SafariDriver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CHROME: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ChromeDriver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PHANTOMJS: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DesiredCapabilities.phantomjs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PhantomJSDriver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RWD_CHROME: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DesiredCapabilities.chrome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("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webdriver.chrome.driver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", "~/Documents/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chromedriver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wd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/hub"), 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RWD_PHANTOMJS: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DesiredCapabilities.phantomjs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("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phantomjs.binary.path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", "/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usr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/bin/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phantomjs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wd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/hub"), 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RWD_FIREFOX: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(new URL("http://127.0.0.1:4444/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wd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/hub"), 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RWD_IE8_VM: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//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("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webdriver.ie.driver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", "C:\\selenium\\IEDriverServer.exe");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(new URL("http://10.10.22.113:4444/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wd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/hub"), 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case SAUCELABS: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DesiredCapabilities.firefox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capabilities.setCapability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("name", "Lexus Selenium");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= new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RemoteWebDriver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new URL("http://" +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saucelabsUsername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+ ":" +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saucelabsKey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+ "</w:t>
            </w:r>
            <w:hyperlink r:id="R8ecd3594dc194a44">
              <w:r w:rsidRPr="43B0421D" w:rsidR="43B0421D">
                <w:rPr>
                  <w:rStyle w:val="Hyperlink"/>
                  <w:rFonts w:ascii="Consolas" w:hAnsi="Consolas" w:eastAsia="Consolas" w:cs="Consolas"/>
                </w:rPr>
                <w:t>@ondemand.saucelabs.com:80/wd/hub</w:t>
              </w:r>
            </w:hyperlink>
            <w:r w:rsidRPr="43B0421D" w:rsidR="43B0421D">
              <w:rPr>
                <w:rFonts w:ascii="Consolas" w:hAnsi="Consolas" w:eastAsia="Consolas" w:cs="Consolas"/>
              </w:rPr>
              <w:t>"),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capabilities);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break;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default: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throw new IllegalArgumentException("Invalid browser type set in class injection " + browserType.getBrowserTypeString());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}</w:t>
            </w:r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initWebDriver(webDriver);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return webDriver;</w:t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 xml:space="preserve"> }</w:t>
            </w:r>
            <w:r w:rsidR="43B0421D">
              <w:rPr/>
              <w:t/>
            </w:r>
            <w:r w:rsidR="43B0421D">
              <w:rPr/>
              <w:t/>
            </w:r>
            <w:r w:rsidR="43B0421D">
              <w:rPr/>
              <w:t/>
            </w: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43B0421D" w:rsidTr="43B0421D" w14:paraId="103C3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B0421D" w:rsidRDefault="43B0421D" w14:paraId="573496E5" w14:textId="240F1155">
            <w:r w:rsidRPr="43B0421D" w:rsidR="43B0421D">
              <w:rPr>
                <w:rFonts w:ascii="Consolas" w:hAnsi="Consolas" w:eastAsia="Consolas" w:cs="Consolas"/>
                <w:b w:val="1"/>
                <w:bCs w:val="1"/>
              </w:rPr>
              <w:t xml:space="preserve"> Graphics video Recording of Test Cases </w:t>
            </w:r>
            <w:hyperlink r:id="R155d93ecaa7144c6">
              <w:r w:rsidRPr="43B0421D" w:rsidR="43B0421D">
                <w:rPr>
                  <w:rStyle w:val="Hyperlink"/>
                  <w:rFonts w:ascii="Consolas" w:hAnsi="Consolas" w:eastAsia="Consolas" w:cs="Consolas"/>
                </w:rPr>
                <w:t>https://unmesh.me/2012/01/13/recording-screencast-of-selenium-tests-in-java/</w:t>
              </w:r>
            </w:hyperlink>
            <w:r w:rsidR="43B0421D">
              <w:rPr/>
              <w:t/>
            </w:r>
            <w:r w:rsidR="43B0421D">
              <w:rPr/>
              <w:t/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org.openqa.selenium.By;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org.openqa.selenium.WebDriver;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org.openqa.selenium.WebElement;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org.openqa.selenium.firefox.FirefoxDriver;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org.openqa.selenium.support.ui.ExpectedCondition;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org.openqa.selenium.support.ui.WebDriverWait;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org.monte.media.math.Rational;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org.monte.media.Format;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org.monte.screenrecorder.ScreenRecorder;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static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org.monte.media.AudioFormatKeys.*;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static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org.monte.media.VideoFormatKeys.*;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import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java.awt.*;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public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class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SeScreenCastDemo {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public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static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void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main(String[] args) </w:t>
            </w:r>
            <w:r w:rsidRPr="43B0421D" w:rsidR="43B0421D">
              <w:rPr>
                <w:rFonts w:ascii="Consolas" w:hAnsi="Consolas" w:eastAsia="Consolas" w:cs="Consolas"/>
              </w:rPr>
              <w:t>throws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Exception {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 xml:space="preserve">//Create </w:t>
            </w:r>
            <w:proofErr w:type="gramStart"/>
            <w:r w:rsidRPr="43B0421D" w:rsidR="43B0421D">
              <w:rPr>
                <w:rFonts w:ascii="Consolas" w:hAnsi="Consolas" w:eastAsia="Consolas" w:cs="Consolas"/>
              </w:rPr>
              <w:t>a</w:t>
            </w:r>
            <w:proofErr w:type="gramEnd"/>
            <w:r w:rsidRPr="43B0421D" w:rsidR="43B0421D">
              <w:rPr>
                <w:rFonts w:ascii="Consolas" w:hAnsi="Consolas" w:eastAsia="Consolas" w:cs="Consolas"/>
              </w:rPr>
              <w:t xml:space="preserve"> instance of GraphicsConfiguration to get the Graphics configuration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//of the Screen. This is needed for ScreenRecorder class.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GraphicsConfiguration gc = GraphicsEnvironment</w:t>
            </w:r>
            <w:r w:rsidRPr="43B0421D" w:rsidR="43B0421D">
              <w:rPr>
                <w:rFonts w:ascii="Consolas" w:hAnsi="Consolas" w:eastAsia="Consolas" w:cs="Consolas"/>
              </w:rPr>
              <w:t>//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.getLocalGraphicsEnvironment()</w:t>
            </w:r>
            <w:r w:rsidRPr="43B0421D" w:rsidR="43B0421D">
              <w:rPr>
                <w:rFonts w:ascii="Consolas" w:hAnsi="Consolas" w:eastAsia="Consolas" w:cs="Consolas"/>
              </w:rPr>
              <w:t>//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.getDefaultScreenDevice()</w:t>
            </w:r>
            <w:r w:rsidRPr="43B0421D" w:rsidR="43B0421D">
              <w:rPr>
                <w:rFonts w:ascii="Consolas" w:hAnsi="Consolas" w:eastAsia="Consolas" w:cs="Consolas"/>
              </w:rPr>
              <w:t>//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.getDefaultConfiguration();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 xml:space="preserve">//Create </w:t>
            </w:r>
            <w:proofErr w:type="gramStart"/>
            <w:r w:rsidRPr="43B0421D" w:rsidR="43B0421D">
              <w:rPr>
                <w:rFonts w:ascii="Consolas" w:hAnsi="Consolas" w:eastAsia="Consolas" w:cs="Consolas"/>
              </w:rPr>
              <w:t>a</w:t>
            </w:r>
            <w:proofErr w:type="gramEnd"/>
            <w:r w:rsidRPr="43B0421D" w:rsidR="43B0421D">
              <w:rPr>
                <w:rFonts w:ascii="Consolas" w:hAnsi="Consolas" w:eastAsia="Consolas" w:cs="Consolas"/>
              </w:rPr>
              <w:t xml:space="preserve"> instance of ScreenRecorder with the required configurations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 xml:space="preserve">ScreenRecorder screenRecorder = 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ScreenRecorder(gc,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Format(MediaTypeKey, MediaType.FILE, MimeTypeKey, MIME_AVI),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Format(MediaTypeKey, MediaType.VIDEO, EncodingKey, ENCODING_AVI_TECHSMITH_SCREEN_CAPTURE,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CompressorNameKey, ENCODING_AVI_TECHSMITH_SCREEN_CAPTURE,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DepthKey, (</w:t>
            </w:r>
            <w:r w:rsidRPr="43B0421D" w:rsidR="43B0421D">
              <w:rPr>
                <w:rFonts w:ascii="Consolas" w:hAnsi="Consolas" w:eastAsia="Consolas" w:cs="Consolas"/>
              </w:rPr>
              <w:t>int</w:t>
            </w:r>
            <w:r w:rsidRPr="43B0421D" w:rsidR="43B0421D">
              <w:rPr>
                <w:rFonts w:ascii="Consolas" w:hAnsi="Consolas" w:eastAsia="Consolas" w:cs="Consolas"/>
              </w:rPr>
              <w:t>)</w:t>
            </w:r>
            <w:r w:rsidRPr="43B0421D" w:rsidR="43B0421D">
              <w:rPr>
                <w:rFonts w:ascii="Consolas" w:hAnsi="Consolas" w:eastAsia="Consolas" w:cs="Consolas"/>
              </w:rPr>
              <w:t>24</w:t>
            </w:r>
            <w:r w:rsidRPr="43B0421D" w:rsidR="43B0421D">
              <w:rPr>
                <w:rFonts w:ascii="Consolas" w:hAnsi="Consolas" w:eastAsia="Consolas" w:cs="Consolas"/>
              </w:rPr>
              <w:t>, FrameRateKey, Rational.valueOf(</w:t>
            </w:r>
            <w:r w:rsidRPr="43B0421D" w:rsidR="43B0421D">
              <w:rPr>
                <w:rFonts w:ascii="Consolas" w:hAnsi="Consolas" w:eastAsia="Consolas" w:cs="Consolas"/>
              </w:rPr>
              <w:t>15</w:t>
            </w:r>
            <w:r w:rsidRPr="43B0421D" w:rsidR="43B0421D">
              <w:rPr>
                <w:rFonts w:ascii="Consolas" w:hAnsi="Consolas" w:eastAsia="Consolas" w:cs="Consolas"/>
              </w:rPr>
              <w:t>),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 xml:space="preserve">QualityKey, </w:t>
            </w:r>
            <w:r w:rsidRPr="43B0421D" w:rsidR="43B0421D">
              <w:rPr>
                <w:rFonts w:ascii="Consolas" w:hAnsi="Consolas" w:eastAsia="Consolas" w:cs="Consolas"/>
              </w:rPr>
              <w:t>1</w:t>
            </w:r>
            <w:r w:rsidRPr="43B0421D" w:rsidR="43B0421D">
              <w:rPr>
                <w:rFonts w:ascii="Consolas" w:hAnsi="Consolas" w:eastAsia="Consolas" w:cs="Consolas"/>
              </w:rPr>
              <w:t>.0f,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KeyFrameIntervalKey, (</w:t>
            </w:r>
            <w:r w:rsidRPr="43B0421D" w:rsidR="43B0421D">
              <w:rPr>
                <w:rFonts w:ascii="Consolas" w:hAnsi="Consolas" w:eastAsia="Consolas" w:cs="Consolas"/>
              </w:rPr>
              <w:t>int</w:t>
            </w:r>
            <w:r w:rsidRPr="43B0421D" w:rsidR="43B0421D">
              <w:rPr>
                <w:rFonts w:ascii="Consolas" w:hAnsi="Consolas" w:eastAsia="Consolas" w:cs="Consolas"/>
              </w:rPr>
              <w:t>) (</w:t>
            </w:r>
            <w:r w:rsidRPr="43B0421D" w:rsidR="43B0421D">
              <w:rPr>
                <w:rFonts w:ascii="Consolas" w:hAnsi="Consolas" w:eastAsia="Consolas" w:cs="Consolas"/>
              </w:rPr>
              <w:t>15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* </w:t>
            </w:r>
            <w:r w:rsidRPr="43B0421D" w:rsidR="43B0421D">
              <w:rPr>
                <w:rFonts w:ascii="Consolas" w:hAnsi="Consolas" w:eastAsia="Consolas" w:cs="Consolas"/>
              </w:rPr>
              <w:t>60</w:t>
            </w:r>
            <w:r w:rsidRPr="43B0421D" w:rsidR="43B0421D">
              <w:rPr>
                <w:rFonts w:ascii="Consolas" w:hAnsi="Consolas" w:eastAsia="Consolas" w:cs="Consolas"/>
              </w:rPr>
              <w:t>)),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Format(MediaTypeKey, MediaType.VIDEO, EncodingKey,</w:t>
            </w:r>
            <w:r w:rsidRPr="43B0421D" w:rsidR="43B0421D">
              <w:rPr>
                <w:rFonts w:ascii="Consolas" w:hAnsi="Consolas" w:eastAsia="Consolas" w:cs="Consolas"/>
              </w:rPr>
              <w:t>"black"</w:t>
            </w:r>
            <w:r w:rsidRPr="43B0421D" w:rsidR="43B0421D">
              <w:rPr>
                <w:rFonts w:ascii="Consolas" w:hAnsi="Consolas" w:eastAsia="Consolas" w:cs="Consolas"/>
              </w:rPr>
              <w:t>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FrameRateKey, Rational.valueOf(</w:t>
            </w:r>
            <w:r w:rsidRPr="43B0421D" w:rsidR="43B0421D">
              <w:rPr>
                <w:rFonts w:ascii="Consolas" w:hAnsi="Consolas" w:eastAsia="Consolas" w:cs="Consolas"/>
              </w:rPr>
              <w:t>30</w:t>
            </w:r>
            <w:r w:rsidRPr="43B0421D" w:rsidR="43B0421D">
              <w:rPr>
                <w:rFonts w:ascii="Consolas" w:hAnsi="Consolas" w:eastAsia="Consolas" w:cs="Consolas"/>
              </w:rPr>
              <w:t>)),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    </w:t>
            </w:r>
            <w:r w:rsidRPr="43B0421D" w:rsidR="43B0421D">
              <w:rPr>
                <w:rFonts w:ascii="Consolas" w:hAnsi="Consolas" w:eastAsia="Consolas" w:cs="Consolas"/>
              </w:rPr>
              <w:t>null</w:t>
            </w:r>
            <w:r w:rsidRPr="43B0421D" w:rsidR="43B0421D">
              <w:rPr>
                <w:rFonts w:ascii="Consolas" w:hAnsi="Consolas" w:eastAsia="Consolas" w:cs="Consolas"/>
              </w:rPr>
              <w:t>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//Create a new instance of the Firefox driver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 xml:space="preserve">WebDriver driver = 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FirefoxDriver();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//Call the start method of ScreenRecorder to begin recording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screenRecorder.start();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//And now use this to visit Google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driver.get(</w:t>
            </w:r>
            <w:r w:rsidRPr="43B0421D" w:rsidR="43B0421D">
              <w:rPr>
                <w:rFonts w:ascii="Consolas" w:hAnsi="Consolas" w:eastAsia="Consolas" w:cs="Consolas"/>
              </w:rPr>
              <w:t>"</w:t>
            </w:r>
            <w:hyperlink r:id="R1222597cafee4e90">
              <w:r w:rsidRPr="43B0421D" w:rsidR="43B0421D">
                <w:rPr>
                  <w:rStyle w:val="Hyperlink"/>
                  <w:rFonts w:ascii="Consolas" w:hAnsi="Consolas" w:eastAsia="Consolas" w:cs="Consolas"/>
                </w:rPr>
                <w:t>http://www.google.com</w:t>
              </w:r>
            </w:hyperlink>
            <w:r w:rsidRPr="43B0421D" w:rsidR="43B0421D">
              <w:rPr>
                <w:rFonts w:ascii="Consolas" w:hAnsi="Consolas" w:eastAsia="Consolas" w:cs="Consolas"/>
              </w:rPr>
              <w:t>"</w:t>
            </w:r>
            <w:r w:rsidRPr="43B0421D" w:rsidR="43B0421D">
              <w:rPr>
                <w:rFonts w:ascii="Consolas" w:hAnsi="Consolas" w:eastAsia="Consolas" w:cs="Consolas"/>
              </w:rPr>
              <w:t>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//Find the text input element by its name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WebElement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element =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driver.findElement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(By.name(</w:t>
            </w:r>
            <w:r w:rsidRPr="43B0421D" w:rsidR="43B0421D">
              <w:rPr>
                <w:rFonts w:ascii="Consolas" w:hAnsi="Consolas" w:eastAsia="Consolas" w:cs="Consolas"/>
              </w:rPr>
              <w:t>"q"</w:t>
            </w:r>
            <w:r w:rsidRPr="43B0421D" w:rsidR="43B0421D">
              <w:rPr>
                <w:rFonts w:ascii="Consolas" w:hAnsi="Consolas" w:eastAsia="Consolas" w:cs="Consolas"/>
              </w:rPr>
              <w:t>));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//Enter something to search for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element.sendKeys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"Cheese!"</w:t>
            </w:r>
            <w:r w:rsidRPr="43B0421D" w:rsidR="43B0421D">
              <w:rPr>
                <w:rFonts w:ascii="Consolas" w:hAnsi="Consolas" w:eastAsia="Consolas" w:cs="Consolas"/>
              </w:rPr>
              <w:t>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//Now submit the form. WebDriver will find the form for us from the element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element.submit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//Check the title of the page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"Page title is: "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+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driver.getTitle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//Google's search is rendered dynamically with JavaScript.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//Wait for the page to load, timeout after 10 seconds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WebDriverWait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(driver, </w:t>
            </w:r>
            <w:r w:rsidRPr="43B0421D" w:rsidR="43B0421D">
              <w:rPr>
                <w:rFonts w:ascii="Consolas" w:hAnsi="Consolas" w:eastAsia="Consolas" w:cs="Consolas"/>
              </w:rPr>
              <w:t>10</w:t>
            </w:r>
            <w:r w:rsidRPr="43B0421D" w:rsidR="43B0421D">
              <w:rPr>
                <w:rFonts w:ascii="Consolas" w:hAnsi="Consolas" w:eastAsia="Consolas" w:cs="Consolas"/>
              </w:rPr>
              <w:t>)).until(</w:t>
            </w:r>
            <w:r w:rsidRPr="43B0421D" w:rsidR="43B0421D">
              <w:rPr>
                <w:rFonts w:ascii="Consolas" w:hAnsi="Consolas" w:eastAsia="Consolas" w:cs="Consolas"/>
              </w:rPr>
              <w:t>new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ExpectedCondition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&lt;Boolean&gt;()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public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Boolean apply(WebDriver d) {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return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d.getTitle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toLowerCase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().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startsWith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"cheese!"</w:t>
            </w:r>
            <w:r w:rsidRPr="43B0421D" w:rsidR="43B0421D">
              <w:rPr>
                <w:rFonts w:ascii="Consolas" w:hAnsi="Consolas" w:eastAsia="Consolas" w:cs="Consolas"/>
              </w:rPr>
              <w:t>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}});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//Should see: "cheese! - Google Search"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System.out.println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</w:t>
            </w:r>
            <w:r w:rsidRPr="43B0421D" w:rsidR="43B0421D">
              <w:rPr>
                <w:rFonts w:ascii="Consolas" w:hAnsi="Consolas" w:eastAsia="Consolas" w:cs="Consolas"/>
              </w:rPr>
              <w:t>"Page title is: "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+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driver.getTitle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//Close the browser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driver.quit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 xml:space="preserve">//Call the stop method of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ScreenRecorder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 xml:space="preserve"> to end the recording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proofErr w:type="spellStart"/>
            <w:r w:rsidRPr="43B0421D" w:rsidR="43B0421D">
              <w:rPr>
                <w:rFonts w:ascii="Consolas" w:hAnsi="Consolas" w:eastAsia="Consolas" w:cs="Consolas"/>
              </w:rPr>
              <w:t>screenRecorder.stop</w:t>
            </w:r>
            <w:proofErr w:type="spellEnd"/>
            <w:r w:rsidRPr="43B0421D" w:rsidR="43B0421D">
              <w:rPr>
                <w:rFonts w:ascii="Consolas" w:hAnsi="Consolas" w:eastAsia="Consolas" w:cs="Consolas"/>
              </w:rPr>
              <w:t>();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 xml:space="preserve">    </w:t>
            </w:r>
            <w:r w:rsidRPr="43B0421D" w:rsidR="43B0421D">
              <w:rPr>
                <w:rFonts w:ascii="Consolas" w:hAnsi="Consolas" w:eastAsia="Consolas" w:cs="Consolas"/>
              </w:rPr>
              <w:t>}</w:t>
            </w:r>
            <w:r w:rsidRPr="43B0421D" w:rsidR="43B0421D">
              <w:rPr>
                <w:rFonts w:ascii="Consolas" w:hAnsi="Consolas" w:eastAsia="Consolas" w:cs="Consolas"/>
              </w:rPr>
              <w:t xml:space="preserve"> </w:t>
            </w:r>
            <w:r w:rsidRPr="43B0421D" w:rsidR="43B0421D">
              <w:rPr>
                <w:rFonts w:ascii="Consolas" w:hAnsi="Consolas" w:eastAsia="Consolas" w:cs="Consolas"/>
              </w:rPr>
              <w:t>}</w:t>
            </w:r>
            <w:r w:rsidR="43B0421D">
              <w:rPr/>
              <w:t/>
            </w:r>
          </w:p>
        </w:tc>
      </w:tr>
    </w:tbl>
    <w:p w:rsidR="43B0421D" w:rsidP="43B0421D" w:rsidRDefault="43B0421D" w14:paraId="0B0DA4C7" w14:textId="7ED29E18">
      <w:pPr>
        <w:pStyle w:val="Normal"/>
      </w:pPr>
      <w:r w:rsidRPr="43B0421D" w:rsidR="43B0421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Screenshot Selenium - Place it in after method - Listeners  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driver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FirefoxDriver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43B0421D">
        <w:rPr/>
        <w:t/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"http://www.google.com/"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scrFile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=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TakesScreenshot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driver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getScreenshotAs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OutputType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// Now you can do whatever you need to do with it, for example copy somewhere</w:t>
      </w:r>
      <w:r w:rsidR="43B0421D">
        <w:rPr/>
        <w:t/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FileUtils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copyFile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scrFile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new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File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"c:\\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tmp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\\screenshot.png"</w:t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));</w:t>
      </w:r>
      <w:r w:rsidR="43B0421D">
        <w:rPr/>
        <w:t/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@After("@UI" )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void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embedScreenshotOnFail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(Scenario s)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s.isFailed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try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byte[] screenshot = ((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TakesScreenshot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getDefaultDriver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()).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getScreenshotAs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OutputType.BYTES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s.embed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(screenshot, "image/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png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" 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s.write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("URL at failure: " +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getDefaultDriver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().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getCurrentUrl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} catch 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WebDriverException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wde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s.write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("Embed Failed " +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wde.getMessage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} catch (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ClassCastException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cce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) {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</w:t>
      </w:r>
      <w:proofErr w:type="spellStart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cce.printStackTrace</w:t>
      </w:r>
      <w:proofErr w:type="spellEnd"/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();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}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 w:rsidR="43B0421D">
        <w:rPr/>
        <w:t/>
      </w:r>
      <w:r w:rsidRPr="43B0421D" w:rsidR="43B0421D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 w:rsidR="43B0421D">
        <w:rPr/>
        <w:t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84d24f1-5482-4d3b-8d3f-c6d872f28c7e}"/>
  <w:rsids>
    <w:rsidRoot w:val="43B0421D"/>
    <w:rsid w:val="43B042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@ondemand.saucelabs.com:80/wd/hub" TargetMode="External" Id="R8ecd3594dc194a44" /><Relationship Type="http://schemas.openxmlformats.org/officeDocument/2006/relationships/hyperlink" Target="https://unmesh.me/2012/01/13/recording-screencast-of-selenium-tests-in-java/" TargetMode="External" Id="R155d93ecaa7144c6" /><Relationship Type="http://schemas.openxmlformats.org/officeDocument/2006/relationships/hyperlink" Target="http://www.google.com/" TargetMode="External" Id="R1222597cafee4e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2017-07-21T08:08:40.7292746Z</dcterms:created>
  <dcterms:modified xsi:type="dcterms:W3CDTF">2017-07-21T08:09:34.3863031Z</dcterms:modified>
  <dc:creator>Sunil Kumar Gunasekaran</dc:creator>
  <lastModifiedBy>Sunil Kumar Gunasekaran</lastModifiedBy>
</coreProperties>
</file>