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46B715" w:rsidRDefault="7746B715" w14:noSpellErr="1" w14:paraId="0F5EA3D1" w14:textId="47EDADD0">
      <w:r w:rsidRPr="7746B715" w:rsidR="7746B7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References - </w:t>
      </w:r>
      <w:hyperlink r:id="Rc23f68d77ee34a2e">
        <w:r w:rsidRPr="7746B715" w:rsidR="7746B7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https://github.com/temyers/cucumber-jvm-parallel-plugin</w:t>
        </w:r>
      </w:hyperlink>
    </w:p>
    <w:p w:rsidR="7746B715" w:rsidRDefault="7746B715" w14:paraId="39C5542A" w14:textId="0D81F42B"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plugin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com.github.temyers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groupId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&gt;cucumber-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jvm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-parallel-plugin&lt;/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artifactId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version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&gt;2.1.0&lt;/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version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executions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id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generateRunners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id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phase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&gt;generate-test-sources&lt;/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phase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goals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goal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generateRunners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goal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goals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configuration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Mandatory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comma separated list of package names to scan for glue code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glue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&gt;foo, bar&lt;/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glue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These are optional, with the default values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Where to output the generated tests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outputDirectory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&gt;${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project.build.directory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}/generated-test-sources/cucumber&lt;/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outputDirectory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The directory, which must be in the root of the runtime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classpath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, containing your feature files. 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featuresDirectory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src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/test/resources/features/&lt;/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featuresDirectory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Directory where the cucumber report files shall be written 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cucumberOutputDir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&gt;target/cucumber-parallel&lt;/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cucumberOutputDir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comma separated list of output formats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format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json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format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CucumberOptions.strict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property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strict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&gt;true&lt;/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strict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CucumberOptions.monochrome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property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monochrome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&gt;true&lt;/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monochrome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&lt;!-- The tags to run, maps to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CucumberOptions.tags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property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tags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tags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If set to true, only feature files containing the required tags shall be generated.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filterFeaturesByTags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&gt;false&lt;/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filterFeaturesByTags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Generate TestNG runners instead of JUnit ones. --&gt;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useTestNG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&gt;false&lt;/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useTestNG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The naming scheme to use for the generated test classes.  One of 'simple' or 'feature-title' --&gt;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namingScheme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&gt;simple&lt;/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namingScheme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The class naming pattern to use.  Only required/used if naming scheme is 'pattern'.--&gt;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namingPattern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&gt;Parallel{c}IT&lt;/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namingPattern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One of [SCENARIO, FEATURE]. SCENARIO generates one runner per scenario.  FEATURE generates a runner per feature.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parallelScheme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&gt;SCENARIO&lt;/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parallelScheme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Specify a custom template for the generated sources (this is a path relative to the project base directory) 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customVmTemplate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src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/test/resources/cucumber-custom-runner.vm&lt;/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customVmTemplate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&lt;!-- Specify a custom package name for generated sources. Default is no package.--&gt;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packageName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&gt;&lt;/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packageName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configuration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executions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&lt;/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plugin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&gt;</w:t>
      </w:r>
      <w:r w:rsidRPr="7746B715" w:rsidR="7746B71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Web Driver Remote Node 1 2 3 Grid Hub</w:t>
      </w:r>
      <w:r w:rsidR="7746B715">
        <w:rPr/>
        <w:t/>
      </w:r>
      <w:r w:rsidRPr="7746B715" w:rsidR="7746B71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Web Driver Remote Node 1 2 3 Grid Hub</w:t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en-US"/>
        </w:rPr>
        <w:t>Single node can be used to launch multiple browser sessions - Multiple nodes can be used to obtain segregation and logging of test cases in respective browser sessions</w:t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en-US"/>
        </w:rPr>
        <w:t>1) Register Selenium Hub</w:t>
      </w:r>
      <w:r w:rsidR="7746B715">
        <w:rPr/>
        <w:t/>
      </w:r>
      <w:r w:rsidRPr="7746B715" w:rsidR="7746B71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java -jar selenium-server-standalone-2.48.2.jar -port </w:t>
      </w:r>
      <w:r w:rsidRPr="7746B715" w:rsidR="7746B71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en-US"/>
        </w:rPr>
        <w:t>5555</w:t>
      </w:r>
      <w:r w:rsidRPr="7746B715" w:rsidR="7746B71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 -role hub</w:t>
      </w:r>
      <w:r w:rsidR="7746B715">
        <w:rPr/>
        <w:t/>
      </w:r>
      <w:hyperlink r:id="Rfe6002bd3da54a00">
        <w:r w:rsidRPr="7746B715" w:rsidR="7746B715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http://www.seleniumhq.org/download/</w:t>
        </w:r>
      </w:hyperlink>
      <w:r w:rsidR="7746B715">
        <w:rPr/>
        <w:t/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2) Console Dashboard URL: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hyperlink r:id="R89ecfb97839d4b02">
        <w:r w:rsidRPr="7746B715" w:rsidR="7746B715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http://localhost:5551/grid/console</w:t>
        </w:r>
      </w:hyperlink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3) IE Node Setup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java -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Dwebdriver.ie.driver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=C:/eclipse/IEDriverServer/IEDriverServer.exe -jar selenium-server-standalone-2.48.2.jar -port 333</w:t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3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-role node -hub </w:t>
      </w:r>
      <w:hyperlink r:id="R6a023ab33fb34438">
        <w:r w:rsidRPr="7746B715" w:rsidR="7746B715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http://localhost:5551/grid/register</w:t>
        </w:r>
      </w:hyperlink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-browser "browserName=internet explorer,version=11,platform=ANY,maxInstances=10"</w:t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4) Chrome Node Setup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java -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Dwebdriver.chrome.driver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=C:/eclipse/chromedriver/chromedriver.exe -jar selenium-server-standalone-2.48.2.jar -port </w:t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3332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-role node -hub </w:t>
      </w:r>
      <w:hyperlink r:id="Rcab5dc2c97ff4e23">
        <w:r w:rsidRPr="7746B715" w:rsidR="7746B715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http://localhost:5551/grid/register</w:t>
        </w:r>
      </w:hyperlink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-browser "browserName=chrome, version=ANY, maxInstances=10, platform=ANY" </w:t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5) </w:t>
      </w:r>
      <w:proofErr w:type="spellStart"/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FireFox</w:t>
      </w:r>
      <w:proofErr w:type="spellEnd"/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Node Setup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java -jar selenium-server-standalone-2.48.2.jar -port </w:t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3331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-role node -hub </w:t>
      </w:r>
      <w:hyperlink r:id="Rebe5ae27cca04d53">
        <w:r w:rsidRPr="7746B715" w:rsidR="7746B715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http://localhost:5551/grid/register</w:t>
        </w:r>
      </w:hyperlink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-browser "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maxInstances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=10, platform=ANY,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seleniumProtocol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WebDriver"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java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Dwebdriver.gecko.driver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="C:\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geckodriver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\geckodriver.exe"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jar selenium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standalone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-3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.0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.1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.jar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role node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hub </w:t>
      </w:r>
      <w:hyperlink r:id="R35a1fc3cd23e4199">
        <w:r w:rsidRPr="7746B715" w:rsidR="7746B715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http://localhost:5551/grid/register</w:t>
        </w:r>
      </w:hyperlink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-browser "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maxInstances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=10, platform=ANY,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seleniumProtocol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WebDriver"</w:t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IE</w:t>
      </w:r>
      <w:proofErr w:type="spellEnd"/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, Chrome, Safari &amp; </w:t>
      </w:r>
      <w:proofErr w:type="spellStart"/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firefox</w:t>
      </w:r>
      <w:proofErr w:type="spellEnd"/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selenium NODE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java -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Dwebdriver.ie.driver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=C:/eclipse/IEDriverServer/IEDriverServer.exe -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Dwebdriver.chrome.driver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=C:/eclipse/chromedriver/chromedriver.exe -jar selenium-server-standalone-2.48.2.jar -port </w:t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5554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-role node -hub </w:t>
      </w:r>
      <w:hyperlink r:id="R634f9d10c9b64656">
        <w:r w:rsidRPr="7746B715" w:rsidR="7746B715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http://localhost:5551/grid/register</w:t>
        </w:r>
      </w:hyperlink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-browser "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maxInstances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=10, platform=ANY,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seleniumProtocol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=WebDriver" -browser "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=internet explorer, version=11, platform=ANY,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maxInstances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=10" -browser "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chrome,version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ANY,maxInstances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=10,platform=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ANY"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String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ipAddress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"XXX.XXX.XXX.XX";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/* Firefox */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driver = new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RemoteWebDriver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(new URL("http://localhost:5551/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/hub"), capability);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/* Chrome */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driver = new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RemoteWebDriver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(new URL("http://localhost:5551/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/hub"), capability);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/* IE */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driver = new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RemoteWebDriver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(new URL("http://localhost:5551/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/hub"), capability);</w:t>
      </w:r>
      <w:r w:rsidR="7746B715">
        <w:rPr/>
        <w:t/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/* Code Snippet */</w:t>
      </w:r>
      <w:r w:rsidR="7746B715">
        <w:rPr/>
        <w:t/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capability =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DesiredCapabilities.firefox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 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driver = new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RemoteWebDriver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(new URL("http://localhost:5551/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/hub"),         capability);    </w:t>
      </w:r>
      <w:r w:rsidR="7746B715">
        <w:rPr/>
        <w:t/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driver.manage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().timeouts().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pageLoadTimeout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(30,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TimeUnit.SECONDS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);         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driver.manage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().timeouts().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implicitlyWait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(30,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TimeUnit.SECONDS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);                   </w:t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Chrome Driver capabilities</w:t>
      </w:r>
      <w:r w:rsidR="7746B715">
        <w:rPr/>
        <w:t/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capability =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DesiredCapabilities.chrome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                driver = new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RemoteWebDriver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(new URL("http://localhost:5551/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/hub"),         capability);</w:t>
      </w:r>
      <w:r w:rsidR="7746B715">
        <w:rPr/>
        <w:t/>
      </w:r>
      <w:r w:rsidR="7746B715">
        <w:rPr/>
        <w:t/>
      </w:r>
      <w:r w:rsidR="7746B715">
        <w:rPr/>
        <w:t/>
      </w:r>
      <w:r w:rsidR="7746B715">
        <w:rPr/>
        <w:t/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Gecko Driver - Firefox Capabilities</w:t>
      </w:r>
      <w:r w:rsidR="7746B715">
        <w:rPr/>
        <w:t/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setProperty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webdriver.gecko.driver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"C:\\Selenium\\geckodriver.exe"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cap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cap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setCapability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"marionette"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true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cap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setBrowserName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"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driver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RemoteWebDriver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URL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"http://192.168.117.135:5555/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/hub"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),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cap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//true to enable the JS</w:t>
      </w:r>
      <w:r w:rsidR="7746B715">
        <w:rPr/>
        <w:t/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wait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WebDriverWait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3000</w:t>
      </w:r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Pr="7746B715" w:rsidR="7746B71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Internet Explorer Driver Capabilities</w:t>
      </w:r>
      <w:r w:rsidR="7746B715">
        <w:rPr/>
        <w:t/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capability =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DesiredCapabilities.internetExplorer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driver = new 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RemoteWebDriver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(new URL("http://localhost:5551/</w:t>
      </w:r>
      <w:proofErr w:type="spellStart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wd</w:t>
      </w:r>
      <w:proofErr w:type="spellEnd"/>
      <w:r w:rsidRPr="7746B715" w:rsidR="7746B715">
        <w:rPr>
          <w:rFonts w:ascii="Consolas" w:hAnsi="Consolas" w:eastAsia="Consolas" w:cs="Consolas"/>
          <w:noProof w:val="0"/>
          <w:sz w:val="22"/>
          <w:szCs w:val="22"/>
          <w:lang w:val="en-US"/>
        </w:rPr>
        <w:t>/hub"), capability);</w:t>
      </w:r>
    </w:p>
    <w:p w:rsidR="7746B715" w:rsidRDefault="7746B715" w14:paraId="33B54CCF" w14:textId="684B0A4A">
      <w:r w:rsidRPr="7746B715" w:rsidR="7746B7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46B715" w:rsidP="7746B715" w:rsidRDefault="7746B715" w14:paraId="374423C2" w14:textId="09B56E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4ada688-449f-45dc-bda9-e8000b8de1ea}"/>
  <w:rsids>
    <w:rsidRoot w:val="7746B715"/>
    <w:rsid w:val="7746B7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emyers/cucumber-jvm-parallel-plugin" TargetMode="External" Id="Rc23f68d77ee34a2e" /><Relationship Type="http://schemas.openxmlformats.org/officeDocument/2006/relationships/hyperlink" Target="http://www.seleniumhq.org/download/" TargetMode="External" Id="Rfe6002bd3da54a00" /><Relationship Type="http://schemas.openxmlformats.org/officeDocument/2006/relationships/hyperlink" Target="http://localhost:4444/grid/console" TargetMode="External" Id="R89ecfb97839d4b02" /><Relationship Type="http://schemas.openxmlformats.org/officeDocument/2006/relationships/hyperlink" Target="http://localhost:5551/grid/register" TargetMode="External" Id="R6a023ab33fb34438" /><Relationship Type="http://schemas.openxmlformats.org/officeDocument/2006/relationships/hyperlink" Target="http://localhost:5551/grid/register" TargetMode="External" Id="Rcab5dc2c97ff4e23" /><Relationship Type="http://schemas.openxmlformats.org/officeDocument/2006/relationships/hyperlink" Target="http://localhost:4444/grid/register" TargetMode="External" Id="Rebe5ae27cca04d53" /><Relationship Type="http://schemas.openxmlformats.org/officeDocument/2006/relationships/hyperlink" Target="http://localhost:4444/grid/register" TargetMode="External" Id="R35a1fc3cd23e4199" /><Relationship Type="http://schemas.openxmlformats.org/officeDocument/2006/relationships/hyperlink" Target="http://localhost:4444/grid/register" TargetMode="External" Id="R634f9d10c9b646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2017-07-21T08:06:22.3502173Z</dcterms:created>
  <dcterms:modified xsi:type="dcterms:W3CDTF">2017-07-21T08:08:05.4122888Z</dcterms:modified>
  <dc:creator>Sunil Kumar Gunasekaran</dc:creator>
  <lastModifiedBy>Sunil Kumar Gunasekaran</lastModifiedBy>
</coreProperties>
</file>