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1A4708" w:rsidP="581A4708" w:rsidRDefault="581A4708" w14:paraId="067C8EF5" w14:textId="64AFDFCA">
      <w:pPr>
        <w:pStyle w:val="Normal"/>
      </w:pPr>
      <w:r w:rsidRPr="581A4708" w:rsidR="581A470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BROWSER FACTORY</w:t>
      </w:r>
      <w:r w:rsidRPr="581A4708" w:rsidR="581A4708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581A4708" w:rsidR="581A47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BrowserFactory { public enum Browser { CHROME, FIREFOX, IEXPLORER; } final WebDriver webDriver; DesiredCapabilities capabilities; switch (browserType) { case FIREFOX: FirefoxProfile profile = new FirefoxProfile(); profile.setAssumeUntrustedCertificateIssuer(false); webDriver = new FirefoxDriver(profile); break; case IEXPLORER: webDriver = new InternetExplorerDriver(); break; case OPERA: webDriver = new OperaDriver(); break; case SAFARI: webDriver = new SafariDriver(); break; case CHROME: webDriver = new ChromeDriver(); break; case PHANTOMJS: capabilities = DesiredCapabilities.phantomjs(); webDriver = new PhantomJSDriver(capabilities); break; case RWD_CHROME: capabilities = DesiredCapabilities.chrome(); capabilities.setCapability("webdriver.chrome.driver", "~/Documents/chromedriver"); webDriver = new RemoteWebDriver(new URL("http://127.0.0.1:5551/wd/hub"), capabilities); break; case RWD_PHANTOMJS: capabilities = DesiredCapabilities.phantomjs(); capabilities.setCapability("phantomjs.binary.path", "/usr/bin/phantomjs"); webDriver = new RemoteWebDriver(new URL("http://127.0.0.1:5551/wd/hub"), capabilities); break; case RWD_FIREFOX: capabilities = DesiredCapabilities.firefox(); webDriver = new RemoteWebDriver(new URL("http://127.0.0.1:5551/wd/hub"), capabilities); break; case RWD_IE8_VM: capabilities = DesiredCapabilities.firefox(); //capabilities.setCapability("webdriver.ie.driver", "C:\\selenium\\IEDriverServer.exe"); webDriver = new RemoteWebDriver(new URL("http://10.10.22.113:5551/wd/hub"), capabilities); break; case SAUCELABS: capabilities = DesiredCapabilities.firefox(); capabilities.setCapability("name", "Lexus Selenium"); webDriver = new RemoteWebDriver( new URL("http://" + saucelabsUsername + ":" + saucelabsKey + "@ondemand.saucelabs.com:80/wd/hub"), capabilities); break; default: throw new IllegalArgumentException("Invalid browser type set in class injection " + browserType.getBrowserTypeString()); } initWebDriver(webDriver); return </w:t>
      </w:r>
      <w:proofErr w:type="spellStart"/>
      <w:r w:rsidRPr="581A4708" w:rsidR="581A4708">
        <w:rPr>
          <w:rFonts w:ascii="Calibri" w:hAnsi="Calibri" w:eastAsia="Calibri" w:cs="Calibri"/>
          <w:noProof w:val="0"/>
          <w:sz w:val="22"/>
          <w:szCs w:val="22"/>
          <w:lang w:val="en-US"/>
        </w:rPr>
        <w:t>webDriver</w:t>
      </w:r>
      <w:proofErr w:type="spellEnd"/>
      <w:r w:rsidRPr="581A4708" w:rsidR="581A47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0f19944-b7ef-44fb-a748-c3f2da0ee9c7}"/>
  <w:rsids>
    <w:rsidRoot w:val="581A4708"/>
    <w:rsid w:val="581A47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2017-07-21T08:05:14.8024611Z</dcterms:created>
  <dcterms:modified xsi:type="dcterms:W3CDTF">2017-07-21T08:05:46.8891947Z</dcterms:modified>
  <dc:creator>Sunil Kumar Gunasekaran</dc:creator>
  <lastModifiedBy>Sunil Kumar Gunasekaran</lastModifiedBy>
</coreProperties>
</file>