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03" w:rsidRPr="00A36FAF" w:rsidRDefault="00670703">
      <w:pPr>
        <w:rPr>
          <w:rFonts w:ascii="Arial" w:hAnsi="Arial" w:cs="Arial"/>
          <w:color w:val="0070C0"/>
          <w:sz w:val="28"/>
          <w:szCs w:val="28"/>
        </w:rPr>
      </w:pPr>
      <w:r w:rsidRPr="00A36FAF">
        <w:rPr>
          <w:rFonts w:ascii="Arial" w:hAnsi="Arial" w:cs="Arial"/>
          <w:color w:val="0070C0"/>
          <w:sz w:val="28"/>
          <w:szCs w:val="28"/>
          <w:highlight w:val="yellow"/>
          <w:bdr w:val="none" w:sz="0" w:space="0" w:color="auto" w:frame="1"/>
          <w:shd w:val="clear" w:color="auto" w:fill="FFFFFF"/>
        </w:rPr>
        <w:t>Curriculum for Selenium (V1.0) Training for Deployment of Bench Employees</w:t>
      </w:r>
    </w:p>
    <w:p w:rsidR="00A36FAF" w:rsidRDefault="00A36FAF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Created by Krishna Balaji (51727544) and Vinay Kumar D (51783029) </w:t>
      </w: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Reviewed by Krishna Balaji (51727544) and Vinay Kumar D (51783029)</w:t>
      </w: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Approved by Head, TEX Academy Doc Version number1.0</w:t>
      </w: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Date 25-09-2019 </w:t>
      </w: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 w:rsidP="0000187F">
      <w:pPr>
        <w:ind w:firstLine="720"/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br/>
      </w: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1-Introduction to Java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Setting Development Environment –Eclipse</w:t>
      </w:r>
    </w:p>
    <w:p w:rsidR="00670703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OOPs concept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2-Introduction to Selenium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What is Selenium?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Use of Selenium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When Selenium can be useful in testing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Features of Selenium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Difference between Selenium and QTP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Selenium Components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</w:t>
      </w:r>
      <w:r w:rsidR="00A36FAF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Locators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3-Selenium IDE and RC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4-Selenium Functions and Applications (Theory PART)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Tests the knowledge of coding logic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Refactoring and use for methods within Selenium.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5-Selenium WebDriver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Overview of WebDriver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Introduction to browser specific drivers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Setup Web Driver package on system for eclipse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Set up firebug for Firefox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Automating different HTML Elements text fields, buttons, links, check box, drop-down etc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Verifications and Assertions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Desired Capabilities and IE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proofErr w:type="spellStart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SwitchTo</w:t>
      </w:r>
      <w:proofErr w:type="spellEnd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Command -Handling Frames, Popup Windows.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Concept of Synchronization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Introduction of Selenium Grid 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Setting of Hub and Node in same system for parallel execution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Usage of Selenium Grid, executing same test on different browsers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 xml:space="preserve">6. Selenium with </w:t>
      </w:r>
      <w:proofErr w:type="spellStart"/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Plugins</w:t>
      </w:r>
      <w:proofErr w:type="spellEnd"/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 xml:space="preserve"> and User Extensions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Use of various </w:t>
      </w:r>
      <w:proofErr w:type="gramStart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Plug-ins</w:t>
      </w:r>
      <w:proofErr w:type="gramEnd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with Selenium WebDriver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Use of build and continuous integration tools.</w:t>
      </w:r>
      <w:proofErr w:type="gramEnd"/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7-TestNg Annotations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Creating Test using TestNg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TestNg Annotations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Explanation of TestNg XML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8-Apache POI and Log4J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9 -Automation Frameworks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Hybrid Testing Framework using POM, </w:t>
      </w:r>
      <w:proofErr w:type="spellStart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TestNG</w:t>
      </w:r>
      <w:proofErr w:type="spellEnd"/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Keyword driven and data driven</w:t>
      </w:r>
    </w:p>
    <w:p w:rsidR="001D0BA5" w:rsidRPr="00801574" w:rsidRDefault="001D0BA5" w:rsidP="00A36FAF">
      <w:pPr>
        <w:ind w:left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BDD framework using Cucumber</w:t>
      </w:r>
    </w:p>
    <w:p w:rsidR="001D0BA5" w:rsidRPr="00801574" w:rsidRDefault="001D0BA5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1D0BA5" w:rsidRPr="00801574" w:rsidRDefault="001D0BA5">
      <w:pPr>
        <w:rPr>
          <w:rFonts w:ascii="Arial" w:hAnsi="Arial" w:cs="Arial"/>
          <w:b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b/>
          <w:color w:val="0070C0"/>
          <w:highlight w:val="yellow"/>
          <w:bdr w:val="none" w:sz="0" w:space="0" w:color="auto" w:frame="1"/>
          <w:shd w:val="clear" w:color="auto" w:fill="FFFFFF"/>
        </w:rPr>
        <w:t>10 -Extent Reports</w:t>
      </w:r>
    </w:p>
    <w:p w:rsidR="001D0BA5" w:rsidRPr="00801574" w:rsidRDefault="001D0BA5" w:rsidP="00A36FAF">
      <w:pPr>
        <w:ind w:firstLine="720"/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sym w:font="Symbol" w:char="F0B7"/>
      </w:r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Apache POI and Log4J11 -Continuous Integration with Git (Theory part –if environment is </w:t>
      </w:r>
      <w:proofErr w:type="gramStart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>Not</w:t>
      </w:r>
      <w:proofErr w:type="gramEnd"/>
      <w:r w:rsidRPr="00801574"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  <w:t xml:space="preserve"> available</w:t>
      </w: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670703" w:rsidRPr="00801574" w:rsidRDefault="00670703">
      <w:pPr>
        <w:rPr>
          <w:rFonts w:ascii="Arial" w:hAnsi="Arial" w:cs="Arial"/>
          <w:color w:val="0070C0"/>
          <w:bdr w:val="none" w:sz="0" w:space="0" w:color="auto" w:frame="1"/>
          <w:shd w:val="clear" w:color="auto" w:fill="FFFFFF"/>
        </w:rPr>
      </w:pPr>
    </w:p>
    <w:p w:rsidR="00670703" w:rsidRPr="00801574" w:rsidRDefault="00670703">
      <w:pPr>
        <w:rPr>
          <w:rFonts w:ascii="Arial" w:hAnsi="Arial" w:cs="Arial"/>
          <w:color w:val="0070C0"/>
        </w:rPr>
      </w:pPr>
    </w:p>
    <w:sectPr w:rsidR="00670703" w:rsidRPr="00801574" w:rsidSect="0054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70703"/>
    <w:rsid w:val="0000187F"/>
    <w:rsid w:val="000A3683"/>
    <w:rsid w:val="000C6793"/>
    <w:rsid w:val="001D0BA5"/>
    <w:rsid w:val="00540E24"/>
    <w:rsid w:val="00670703"/>
    <w:rsid w:val="00801574"/>
    <w:rsid w:val="00A36FAF"/>
    <w:rsid w:val="00A81CE2"/>
    <w:rsid w:val="00AC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9238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313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4917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2268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484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025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dcterms:created xsi:type="dcterms:W3CDTF">2020-01-18T13:57:00Z</dcterms:created>
  <dcterms:modified xsi:type="dcterms:W3CDTF">2020-01-26T05:48:00Z</dcterms:modified>
</cp:coreProperties>
</file>